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082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佐藤 勇気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SATO Yuki</w:t>
            </w:r>
          </w:p>
        </w:tc>
        <w:tc>
          <w:tcPr>
            <w:tcW w:w="4649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27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Tecnico Analisi Tracce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Agente Scelto (Junsa-cho)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3 anni</w:t>
            </w:r>
          </w:p>
        </w:tc>
        <w:tc>
          <w:tcPr>
            <w:tcW w:w="2041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4_Sato_Yuk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+ 2d6 prendi il più alto; l'1 si ritira sempre. Il dado si ritira a ogni nuovo caso; i comprati si sommano sempre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notturno; domani riparti dalla chiusura, avvicinata di 1 al riposo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 — dichiarato prima del tiro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il dado vale 2, niente Kiwami ☐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Palazzo della Memoria 記憶の宮殿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Puoi richiamare con precisione fotografica qualcosa che hai visto o sentito.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 o Pazienza (a scelta)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Vincolo: </w:t>
      </w:r>
      <w:r>
        <w:rPr>
          <w:b w:val="0"/>
          <w:i w:val="0"/>
          <w:color w:val="787878"/>
          <w:sz w:val="18"/>
        </w:rPr>
        <w:t>devi specificare cosa stai cercando di ricordare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Ricordi il dettaglio e anche elementi periferici che non avevi notato consciamente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Ricordi il dettaglio principale, ma sfocato o incompleto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L'Ora Giusta 正しい時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Sai quando è il momento perfetto per parlare, agire, colpire.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Nota: </w:t>
      </w:r>
      <w:r>
        <w:rPr>
          <w:b w:val="0"/>
          <w:i w:val="0"/>
          <w:color w:val="787878"/>
          <w:sz w:val="18"/>
        </w:rPr>
        <w:t>il bonus si sottrae dal dado; decade se non usato entro la scena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+3 al prossimo tiro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+1 al prossimo tiro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L'Istante della Caduta 散り際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Il fiore di ciliegio nel momento in cui cade. Cogliere ciò che sta per svanire.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 o Ascolto (a scelta)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 (pagati subito)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Meccanica: </w:t>
      </w:r>
      <w:r>
        <w:rPr>
          <w:b w:val="0"/>
          <w:i w:val="0"/>
          <w:color w:val="787878"/>
          <w:sz w:val="18"/>
        </w:rPr>
        <w:t>allerta per il resto della giornata: si attiva da sola alla prima cosa che sta per svanire, poi decade — il tiro si fa in quel momento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Sai cosa sta per svanire e hai un istante per agire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urgenza, sai che qualcosa sta sfuggendo, ma non cosa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 (il bonus si sottrae dal dado), conosci le cose comuni del campo senza tiro. Cresce con gli usi e i punti Shugyō — vedi GENKAI_Specializzazioni.md.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Medicinali e veleni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La tua laurea: farmaci, dosaggi, interazioni. Riconosci un'anomalia chimica prima ancora del laboratorio.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Computer e reti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Sistemi, archivi digitali, recupero dati. È il 1997: sei uno dei pochi in centrale che ci capisce qualcosa.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Medicina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Anatomia, traumi, referti. Il linguaggio del medico legale non ha segreti per te.</w:t>
      </w:r>
    </w:p>
    <w:p>
      <w:pPr>
        <w:keepNext/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 · vel. 3/1 · ricarica 4 · danno 3. Addestramento base: sai usarla, non sei un tiratore scelto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Assorbe 3 (fisso, contro ogni colpo) · indossare 4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Silenzio · vel. 2/1 · danno 2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keepNext/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keepNext/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Sei il più giovane della squadra. Brillante, laureato con lode in chimica forense, pieno di entusiasmo. Sei quello che lavora fino a tardi, che controlla tre volte, che non si arrende finché non trova la risposta. Il problema è tua madre: Sato Michiko non ha mai accettato che tu facessi il poliziotto. Uno spreco, dice. Tuo zio Tanaka Jiro ha un'azienda di import-export — e tua madre non smette di ripetere che lo zio ti aspetta.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LA MADRE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Tua madre chiama. Spesso. A volte in centrale. È urgente, dice alla segretaria. Non è mai urgente. Vuole sapere se hai ripensato al lavoro dello zio, quando ti sposi, perché sprechi la tua vita. Non urla, non minaccia — usa il senso di colpa come un'arma di precisione. E non puoi riattaccare in faccia a tua madre — non in Giappone.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SATO Michiko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58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Casalinga, vedova da 10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Madre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Che tu sistemi la tua vita. Matrimonio, lavoro stabile, nipotini.</w:t>
            </w:r>
          </w:p>
        </w:tc>
      </w:tr>
    </w:tbl>
    <w:p>
      <w:pPr>
        <w:keepLines/>
        <w:spacing w:after="40"/>
        <w:ind w:left="170"/>
      </w:pPr>
      <w:r>
        <w:rPr>
          <w:b w:val="0"/>
          <w:i/>
          <w:color w:val="1A1A2E"/>
          <w:sz w:val="20"/>
        </w:rPr>
        <w:t>Mai aggressiva direttamente. Io voglio solo il tuo bene. Tuo padre sarebbe così deluso. Il senso di colpa è la sua arma principale.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KATO Hiroshi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20"/>
        </w:rPr>
        <w:t>Tecnico informatico (amico d'infanzia)</w:t>
      </w:r>
    </w:p>
    <w:p>
      <w:pPr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>Migliori amici dalle elementari, vi vedete ancora per giocare ai videogiochi. Recupero dati, analisi file, hacking leggero.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Telefono di casa. Risponde anche a tarda sera.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Storie dal lavoro, cene, compagnia.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Kato è l'unica persona con cui puoi essere completamente te stesso.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giovane promettente. Entusiasta, competente, sempre pronto ad aiutare. Vuoi dimostrare di meritare il tuo posto.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esausto dal peso delle aspettative. Di tua madre, del lavoro, di te stesso. A volte ti chiedi se non avresti fatto meglio ad ascoltarla.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Datemi ancora un'ora, ho quasi finito l'analisi.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Parli troppo. Riempi i silenzi. Ti giustifichi anche quando non devi. Cerchi approvazione.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lo tratta da ragazzino o mette in dubbio la sua esperienza.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Gomme da masticare alla menta. Ne consuma un pacchetto al giorno in laboratorio.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Si sistema gli occhiali spingendoli sul naso con l'indice, anche quando non scivolano.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portachiavi a forma di struttura molecolare, regalo di laurea dei compagni.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Curry rice della mensa della centrale. Lo mangia quasi ogni giorno, senza vergogna.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Abitudine: </w:t>
      </w:r>
      <w:r>
        <w:rPr>
          <w:b w:val="0"/>
          <w:i w:val="0"/>
          <w:color w:val="1A1A2E"/>
          <w:sz w:val="20"/>
        </w:rPr>
        <w:t>Conta i passi quando è nervoso. Non se ne accorge, ma i colleghi sì.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L'ispettore. Lo ammiro, ma a volte ho paura di deluderlo.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Il più figo della squadra. Vorrei avere la sua sicurezza. O almeno fingerla così bene.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Calmo come un lago. Quando parla con me, mi sento meno ansioso.</w:t>
      </w:r>
    </w:p>
    <w:p>
      <w:pPr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A volte mi guarda come se sapesse esattamente cosa sto pensando. Probabilmente lo sa.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