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FUJITA Emi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36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Profiler / Psicologa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Tenuta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valore più basso,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Non in compagnia.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buon capo, ma si sta consumando. Non è il mio ruolo dirglielo, ma qualcuno dovrebbe.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Nasconde qualcosa. Non so cosa, ma il linguaggio del corpo non mente.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L'unico che non mi ha mai chiesto perché non sono sposata. Per questo lo rispetto.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Giovane, entusiasta, fragile. Mi ricorda una versione di me che non esiste più.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