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16FF" w14:textId="77777777" w:rsidR="00230475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SATO Yuki</w:t>
      </w:r>
    </w:p>
    <w:p w14:paraId="66FDD4C7" w14:textId="77777777" w:rsidR="00230475" w:rsidRDefault="00000000">
      <w:pPr>
        <w:spacing w:after="20"/>
        <w:jc w:val="center"/>
      </w:pPr>
      <w:proofErr w:type="spellStart"/>
      <w:r>
        <w:rPr>
          <w:color w:val="666666"/>
          <w:sz w:val="28"/>
          <w:szCs w:val="28"/>
        </w:rPr>
        <w:t>佐藤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勇気</w:t>
      </w:r>
      <w:proofErr w:type="spellEnd"/>
    </w:p>
    <w:p w14:paraId="32D8D393" w14:textId="77777777" w:rsidR="00230475" w:rsidRDefault="00000000">
      <w:pPr>
        <w:pBdr>
          <w:bottom w:val="single" w:sz="6" w:space="8" w:color="C0392B"/>
        </w:pBdr>
        <w:spacing w:after="200"/>
        <w:jc w:val="center"/>
      </w:pPr>
      <w:r>
        <w:rPr>
          <w:i/>
          <w:iCs/>
          <w:color w:val="C0392B"/>
          <w:sz w:val="24"/>
          <w:szCs w:val="24"/>
        </w:rPr>
        <w:t>Tecnico Analisi Tracce</w:t>
      </w:r>
    </w:p>
    <w:p w14:paraId="43397CDA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DATI GENERALI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13"/>
        <w:gridCol w:w="2200"/>
        <w:gridCol w:w="2313"/>
      </w:tblGrid>
      <w:tr w:rsidR="00230475" w14:paraId="3518E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797DB" w14:textId="77777777" w:rsidR="00230475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96C2B" w14:textId="77777777" w:rsidR="00230475" w:rsidRDefault="00000000">
            <w:r>
              <w:rPr>
                <w:color w:val="1A1A2E"/>
              </w:rPr>
              <w:t>27 anni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7B5FD" w14:textId="77777777" w:rsidR="00230475" w:rsidRDefault="00000000">
            <w:r>
              <w:rPr>
                <w:b/>
                <w:bCs/>
                <w:color w:val="1A1A2E"/>
              </w:rPr>
              <w:t>Grado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D9B3B" w14:textId="77777777" w:rsidR="00230475" w:rsidRDefault="00000000">
            <w:r>
              <w:rPr>
                <w:color w:val="1A1A2E"/>
              </w:rPr>
              <w:t>Agente Scelto (</w:t>
            </w:r>
            <w:proofErr w:type="spellStart"/>
            <w:r>
              <w:rPr>
                <w:color w:val="1A1A2E"/>
              </w:rPr>
              <w:t>Junsa-cho</w:t>
            </w:r>
            <w:proofErr w:type="spellEnd"/>
            <w:r>
              <w:rPr>
                <w:color w:val="1A1A2E"/>
              </w:rPr>
              <w:t>)</w:t>
            </w:r>
          </w:p>
        </w:tc>
      </w:tr>
      <w:tr w:rsidR="00230475" w14:paraId="7BE22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79ED3" w14:textId="77777777" w:rsidR="00230475" w:rsidRDefault="00000000">
            <w:r>
              <w:rPr>
                <w:b/>
                <w:bCs/>
                <w:color w:val="1A1A2E"/>
              </w:rPr>
              <w:t>Ruolo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4D02F" w14:textId="77777777" w:rsidR="00230475" w:rsidRDefault="00000000">
            <w:r>
              <w:rPr>
                <w:color w:val="1A1A2E"/>
              </w:rPr>
              <w:t>Tecnico Analisi Tracce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35226" w14:textId="77777777" w:rsidR="00230475" w:rsidRDefault="00000000">
            <w:r>
              <w:rPr>
                <w:b/>
                <w:bCs/>
                <w:color w:val="1A1A2E"/>
              </w:rPr>
              <w:t>Anni di servizio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342B0" w14:textId="77777777" w:rsidR="00230475" w:rsidRDefault="00000000">
            <w:r>
              <w:rPr>
                <w:color w:val="1A1A2E"/>
              </w:rPr>
              <w:t>3</w:t>
            </w:r>
          </w:p>
        </w:tc>
      </w:tr>
    </w:tbl>
    <w:p w14:paraId="2EF1F617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ATTRIBUTI</w:t>
      </w:r>
    </w:p>
    <w:p w14:paraId="137A8C87" w14:textId="77777777" w:rsidR="00230475" w:rsidRDefault="00000000">
      <w:pPr>
        <w:spacing w:before="40" w:after="120"/>
      </w:pPr>
      <w:r>
        <w:rPr>
          <w:i/>
          <w:iCs/>
          <w:color w:val="1A1A2E"/>
        </w:rPr>
        <w:t>Valori base. Hai 5 punti da distribuire (max 2 per attributo, nessun attributo può superare 8).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1984"/>
        <w:gridCol w:w="5929"/>
      </w:tblGrid>
      <w:tr w:rsidR="00230475" w14:paraId="30663966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DC50C" w14:textId="77777777" w:rsidR="002304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D4B6F" w14:textId="77777777" w:rsidR="002304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Valore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5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38E49" w14:textId="77777777" w:rsidR="002304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230475" w14:paraId="377885EE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4BE57" w14:textId="77777777" w:rsidR="00230475" w:rsidRDefault="00000000">
            <w:r>
              <w:rPr>
                <w:b/>
                <w:bCs/>
                <w:color w:val="1A1A2E"/>
              </w:rPr>
              <w:t>Distacco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709F7" w14:textId="77777777" w:rsidR="00230475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2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613F5" w14:textId="77777777" w:rsidR="00230475" w:rsidRDefault="00000000">
            <w:r>
              <w:rPr>
                <w:color w:val="1A1A2E"/>
              </w:rPr>
              <w:t>Ti fai coinvolgere troppo</w:t>
            </w:r>
          </w:p>
        </w:tc>
      </w:tr>
      <w:tr w:rsidR="00230475" w14:paraId="67043769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6D2D4" w14:textId="77777777" w:rsidR="00230475" w:rsidRDefault="00000000">
            <w:r>
              <w:rPr>
                <w:b/>
                <w:bCs/>
                <w:color w:val="1A1A2E"/>
              </w:rPr>
              <w:t>Pazienza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2E0E9" w14:textId="77777777" w:rsidR="00230475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B38F0" w14:textId="77777777" w:rsidR="00230475" w:rsidRDefault="00000000">
            <w:r>
              <w:rPr>
                <w:color w:val="1A1A2E"/>
              </w:rPr>
              <w:t>Metodico nel lavoro</w:t>
            </w:r>
          </w:p>
        </w:tc>
      </w:tr>
      <w:tr w:rsidR="00230475" w14:paraId="2C3D2543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EAA63" w14:textId="77777777" w:rsidR="00230475" w:rsidRDefault="00000000">
            <w:r>
              <w:rPr>
                <w:b/>
                <w:bCs/>
                <w:color w:val="1A1A2E"/>
              </w:rPr>
              <w:t>Silenzio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B5961" w14:textId="77777777" w:rsidR="00230475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2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0A7AB" w14:textId="77777777" w:rsidR="00230475" w:rsidRDefault="00000000">
            <w:r>
              <w:rPr>
                <w:color w:val="1A1A2E"/>
              </w:rPr>
              <w:t>Tendi a parlare troppo quando sei nervoso</w:t>
            </w:r>
          </w:p>
        </w:tc>
      </w:tr>
      <w:tr w:rsidR="00230475" w14:paraId="1C61D303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B4286" w14:textId="77777777" w:rsidR="00230475" w:rsidRDefault="00000000">
            <w:r>
              <w:rPr>
                <w:b/>
                <w:bCs/>
                <w:color w:val="1A1A2E"/>
              </w:rPr>
              <w:t>Lucidità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3D796" w14:textId="77777777" w:rsidR="00230475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7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26538" w14:textId="77777777" w:rsidR="00230475" w:rsidRDefault="00000000">
            <w:r>
              <w:rPr>
                <w:b/>
                <w:bCs/>
                <w:color w:val="C0392B"/>
              </w:rPr>
              <w:t>Eccellente — mente analitica</w:t>
            </w:r>
          </w:p>
        </w:tc>
      </w:tr>
      <w:tr w:rsidR="00230475" w14:paraId="5CAB0A32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8E05F" w14:textId="77777777" w:rsidR="00230475" w:rsidRDefault="00000000">
            <w:r>
              <w:rPr>
                <w:b/>
                <w:bCs/>
                <w:color w:val="1A1A2E"/>
              </w:rPr>
              <w:t>Ascolto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484E3" w14:textId="77777777" w:rsidR="00230475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5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AD35A" w14:textId="77777777" w:rsidR="00230475" w:rsidRDefault="00000000">
            <w:r>
              <w:rPr>
                <w:color w:val="1A1A2E"/>
              </w:rPr>
              <w:t>Attento ai dettagli</w:t>
            </w:r>
          </w:p>
        </w:tc>
      </w:tr>
      <w:tr w:rsidR="00230475" w14:paraId="41BD97FB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30C96" w14:textId="77777777" w:rsidR="00230475" w:rsidRDefault="00000000">
            <w:r>
              <w:rPr>
                <w:b/>
                <w:bCs/>
                <w:color w:val="1A1A2E"/>
              </w:rPr>
              <w:t>Aura</w:t>
            </w:r>
          </w:p>
        </w:tc>
        <w:tc>
          <w:tcPr>
            <w:tcW w:w="9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6A9F6" w14:textId="77777777" w:rsidR="00230475" w:rsidRDefault="00000000">
            <w:pPr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4</w:t>
            </w:r>
          </w:p>
        </w:tc>
        <w:tc>
          <w:tcPr>
            <w:tcW w:w="28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3298B" w14:textId="77777777" w:rsidR="00230475" w:rsidRDefault="00000000">
            <w:r>
              <w:rPr>
                <w:color w:val="1A1A2E"/>
              </w:rPr>
              <w:t>Normale — sei ancora giovane</w:t>
            </w:r>
          </w:p>
        </w:tc>
      </w:tr>
    </w:tbl>
    <w:p w14:paraId="217C53E6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STRESS / BENESSERE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30475" w14:paraId="53155A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B5E9E" w14:textId="77777777" w:rsidR="00230475" w:rsidRDefault="00000000">
            <w:r>
              <w:rPr>
                <w:b/>
                <w:bCs/>
                <w:color w:val="1A1A2E"/>
              </w:rPr>
              <w:t>Valore iniziale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9B8D9" w14:textId="77777777" w:rsidR="00230475" w:rsidRDefault="00000000">
            <w:r>
              <w:rPr>
                <w:color w:val="1A1A2E"/>
              </w:rPr>
              <w:t>Attributo più basso (dopo distribuzione punti) + 1d6</w:t>
            </w:r>
          </w:p>
        </w:tc>
      </w:tr>
    </w:tbl>
    <w:p w14:paraId="7548B7E5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DEBITO</w:t>
      </w:r>
    </w:p>
    <w:p w14:paraId="01C3B518" w14:textId="77777777" w:rsidR="00230475" w:rsidRDefault="00000000">
      <w:pPr>
        <w:spacing w:before="40" w:after="120"/>
      </w:pPr>
      <w:r>
        <w:rPr>
          <w:b/>
          <w:bCs/>
          <w:color w:val="1A1A2E"/>
        </w:rPr>
        <w:t>Scegli uno dei seguenti Debiti: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230475" w14:paraId="08CBCC53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071895" w14:textId="77777777" w:rsidR="00230475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1: Palazzo della Memoria</w:t>
            </w:r>
          </w:p>
          <w:p w14:paraId="4746F52E" w14:textId="77777777" w:rsidR="00230475" w:rsidRDefault="00000000">
            <w:pPr>
              <w:spacing w:after="40"/>
            </w:pPr>
            <w:r>
              <w:rPr>
                <w:i/>
                <w:iCs/>
              </w:rPr>
              <w:t>Puoi richiamare con precisione fotografica qualcosa che hai visto o sentito.</w:t>
            </w:r>
          </w:p>
          <w:p w14:paraId="0838C985" w14:textId="77777777" w:rsidR="00230475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0597A4B3" w14:textId="77777777" w:rsidR="00230475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Ricordi il dettaglio e anche elementi periferici che non avevi notato consciamente</w:t>
            </w:r>
          </w:p>
          <w:p w14:paraId="25960F0A" w14:textId="77777777" w:rsidR="00230475" w:rsidRDefault="00000000">
            <w:r>
              <w:rPr>
                <w:b/>
                <w:bCs/>
              </w:rPr>
              <w:t xml:space="preserve">Fallimento: </w:t>
            </w:r>
            <w:r>
              <w:t>Ricordi il dettaglio principale, ma sfocato o incompleto</w:t>
            </w:r>
          </w:p>
        </w:tc>
      </w:tr>
    </w:tbl>
    <w:p w14:paraId="0D6A4FE4" w14:textId="77777777" w:rsidR="00230475" w:rsidRDefault="00230475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230475" w14:paraId="7E21F07B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879919" w14:textId="77777777" w:rsidR="00230475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2: Occhio della Gru</w:t>
            </w:r>
          </w:p>
          <w:p w14:paraId="6709218E" w14:textId="77777777" w:rsidR="00230475" w:rsidRDefault="00000000">
            <w:pPr>
              <w:spacing w:after="40"/>
            </w:pPr>
            <w:r>
              <w:rPr>
                <w:i/>
                <w:iCs/>
              </w:rPr>
              <w:t>Vedi ciò che altri non vedono — il dettaglio che cambia tutto.</w:t>
            </w:r>
          </w:p>
          <w:p w14:paraId="64593DBE" w14:textId="77777777" w:rsidR="00230475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4EA29736" w14:textId="77777777" w:rsidR="00230475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Noti il dettaglio nascosto e ne capisci il significato</w:t>
            </w:r>
          </w:p>
          <w:p w14:paraId="4E8FCFC1" w14:textId="77777777" w:rsidR="00230475" w:rsidRDefault="00000000">
            <w:r>
              <w:rPr>
                <w:b/>
                <w:bCs/>
              </w:rPr>
              <w:t xml:space="preserve">Fallimento: </w:t>
            </w:r>
            <w:r>
              <w:t>Vedi qualcosa di anomalo, ma non riesci a interpretarlo</w:t>
            </w:r>
          </w:p>
        </w:tc>
      </w:tr>
    </w:tbl>
    <w:p w14:paraId="7713A8EC" w14:textId="77777777" w:rsidR="00230475" w:rsidRDefault="00230475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4"/>
      </w:tblGrid>
      <w:tr w:rsidR="00230475" w14:paraId="69A8AB62" w14:textId="77777777" w:rsidTr="002F6781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446AE2" w14:textId="77777777" w:rsidR="00230475" w:rsidRDefault="0000000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Opzione 3: Pietra Fuori Posto</w:t>
            </w:r>
          </w:p>
          <w:p w14:paraId="03C53167" w14:textId="77777777" w:rsidR="00230475" w:rsidRDefault="00000000">
            <w:pPr>
              <w:spacing w:after="40"/>
            </w:pPr>
            <w:r>
              <w:rPr>
                <w:i/>
                <w:iCs/>
              </w:rPr>
              <w:t>Percepisci immediatamente cosa non torna — tracce, residui, anomalie.</w:t>
            </w:r>
          </w:p>
          <w:p w14:paraId="3F04F2F7" w14:textId="77777777" w:rsidR="00230475" w:rsidRDefault="00000000">
            <w:pPr>
              <w:spacing w:after="20"/>
            </w:pPr>
            <w:r>
              <w:rPr>
                <w:b/>
                <w:bCs/>
              </w:rPr>
              <w:t xml:space="preserve">Attributo: </w:t>
            </w:r>
            <w:proofErr w:type="gramStart"/>
            <w:r>
              <w:t>Lucidità  |</w:t>
            </w:r>
            <w:proofErr w:type="gramEnd"/>
            <w:r>
              <w:t xml:space="preserve">  </w:t>
            </w:r>
            <w:r>
              <w:rPr>
                <w:b/>
                <w:bCs/>
              </w:rPr>
              <w:t xml:space="preserve">Costo: </w:t>
            </w:r>
            <w:r>
              <w:t>2 stress</w:t>
            </w:r>
          </w:p>
          <w:p w14:paraId="3BE9D090" w14:textId="77777777" w:rsidR="00230475" w:rsidRDefault="00000000">
            <w:pPr>
              <w:spacing w:after="20"/>
            </w:pPr>
            <w:r>
              <w:rPr>
                <w:b/>
                <w:bCs/>
              </w:rPr>
              <w:t xml:space="preserve">Successo (2d6 ≤ Lucidità): </w:t>
            </w:r>
            <w:r>
              <w:t>Identifichi l’anomalia e la sua probabile origine</w:t>
            </w:r>
          </w:p>
          <w:p w14:paraId="13F2EE32" w14:textId="77777777" w:rsidR="00230475" w:rsidRDefault="00000000">
            <w:r>
              <w:rPr>
                <w:b/>
                <w:bCs/>
              </w:rPr>
              <w:t xml:space="preserve">Fallimento: </w:t>
            </w:r>
            <w:r>
              <w:t>Senti che qualcosa non quadra, ma non riesci a isolare cosa</w:t>
            </w:r>
          </w:p>
        </w:tc>
      </w:tr>
    </w:tbl>
    <w:p w14:paraId="06C3C9CA" w14:textId="77777777" w:rsidR="00230475" w:rsidRDefault="00000000">
      <w:r>
        <w:br w:type="page"/>
      </w:r>
    </w:p>
    <w:p w14:paraId="2020EF2D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lastRenderedPageBreak/>
        <w:t>CHI SEI</w:t>
      </w:r>
    </w:p>
    <w:p w14:paraId="2A844BF1" w14:textId="77777777" w:rsidR="00230475" w:rsidRDefault="00000000">
      <w:pPr>
        <w:spacing w:before="80" w:after="80"/>
      </w:pPr>
      <w:r>
        <w:rPr>
          <w:color w:val="1A1A2E"/>
        </w:rPr>
        <w:t>Sei il più giovane della squadra. Brillante, laureato con lode in chimica forense, pieno di entusiasmo. Sei quello che lavora fino a tardi, che controlla tre volte, che non si arrende finché non trova la risposta.</w:t>
      </w:r>
    </w:p>
    <w:p w14:paraId="3062380A" w14:textId="77777777" w:rsidR="00230475" w:rsidRDefault="00000000">
      <w:pPr>
        <w:spacing w:before="80" w:after="80"/>
      </w:pPr>
      <w:r>
        <w:rPr>
          <w:color w:val="1A1A2E"/>
        </w:rPr>
        <w:t>Il problema è tua madre.</w:t>
      </w:r>
    </w:p>
    <w:p w14:paraId="430CA928" w14:textId="77777777" w:rsidR="00230475" w:rsidRDefault="00000000">
      <w:pPr>
        <w:spacing w:before="80" w:after="80"/>
      </w:pPr>
      <w:r>
        <w:rPr>
          <w:color w:val="1A1A2E"/>
        </w:rPr>
        <w:t>Sato Michiko non ha mai accettato che tu facessi il poliziotto. “Uno spreco,” dice. “Con la tua laurea potevi lavorare in un’azienda vera. Guadagnare bene. Trovare una brava ragazza.”</w:t>
      </w:r>
    </w:p>
    <w:p w14:paraId="57C22EFC" w14:textId="77777777" w:rsidR="00230475" w:rsidRDefault="00000000">
      <w:pPr>
        <w:spacing w:before="80" w:after="80"/>
      </w:pPr>
      <w:r>
        <w:rPr>
          <w:color w:val="1A1A2E"/>
        </w:rPr>
        <w:t>Tuo zio Tanaka Jiro ha un’azienda di import-export. Niente di entusiasmante, ma paga bene. Tua madre non smette di ripetere che “lo zio ti aspetta”.</w:t>
      </w:r>
    </w:p>
    <w:p w14:paraId="4F915003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IL TUO PROBLEMA: La Madre</w:t>
      </w:r>
    </w:p>
    <w:p w14:paraId="14B77476" w14:textId="77777777" w:rsidR="00230475" w:rsidRDefault="00000000">
      <w:pPr>
        <w:spacing w:before="80" w:after="80"/>
      </w:pPr>
      <w:r>
        <w:rPr>
          <w:color w:val="1A1A2E"/>
        </w:rPr>
        <w:t>Tua madre chiama. Spesso. A volte in centrale. “È urgente,” dice alla segretaria. Non è mai urgente.</w:t>
      </w:r>
    </w:p>
    <w:p w14:paraId="5CFB7F86" w14:textId="77777777" w:rsidR="00230475" w:rsidRDefault="00000000">
      <w:pPr>
        <w:spacing w:before="80" w:after="80"/>
      </w:pPr>
      <w:r>
        <w:rPr>
          <w:color w:val="1A1A2E"/>
        </w:rPr>
        <w:t>Vuole sapere se hai ripensato al lavoro dello zio. Vuole sapere quando ti sposi. Vuole sapere perché “sprechi la tua vita” a fare il poliziotto.</w:t>
      </w:r>
    </w:p>
    <w:p w14:paraId="37581B69" w14:textId="77777777" w:rsidR="00230475" w:rsidRDefault="00000000">
      <w:pPr>
        <w:spacing w:before="80" w:after="80"/>
      </w:pPr>
      <w:r>
        <w:rPr>
          <w:color w:val="1A1A2E"/>
        </w:rPr>
        <w:t>Non urla mai. Non minaccia. Usa il senso di colpa come un’arma di precisione.</w:t>
      </w:r>
    </w:p>
    <w:p w14:paraId="4A205BEB" w14:textId="77777777" w:rsidR="00230475" w:rsidRDefault="00000000">
      <w:pPr>
        <w:spacing w:before="80" w:after="80"/>
      </w:pPr>
      <w:r>
        <w:rPr>
          <w:color w:val="1A1A2E"/>
        </w:rPr>
        <w:t>Sai che non approva le tue scelte. Sai che ogni telefonata è una battaglia. E sai che non puoi riattaccare in faccia a tua madre — non in Giappone.</w:t>
      </w:r>
    </w:p>
    <w:p w14:paraId="567318DE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PNG DEL PROBLEMA: SATO Michiko (Madre)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30475" w14:paraId="48E258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DD5F7" w14:textId="77777777" w:rsidR="00230475" w:rsidRDefault="00000000">
            <w:r>
              <w:rPr>
                <w:b/>
                <w:bCs/>
                <w:color w:val="1A1A2E"/>
              </w:rPr>
              <w:t>Età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62BFE" w14:textId="77777777" w:rsidR="00230475" w:rsidRDefault="00000000">
            <w:r>
              <w:rPr>
                <w:color w:val="1A1A2E"/>
              </w:rPr>
              <w:t>58 anni</w:t>
            </w:r>
          </w:p>
        </w:tc>
      </w:tr>
      <w:tr w:rsidR="00230475" w14:paraId="4D597E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4E2A0" w14:textId="77777777" w:rsidR="00230475" w:rsidRDefault="00000000">
            <w:r>
              <w:rPr>
                <w:b/>
                <w:bCs/>
                <w:color w:val="1A1A2E"/>
              </w:rPr>
              <w:t>Lavoro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6D22A" w14:textId="77777777" w:rsidR="00230475" w:rsidRDefault="00000000">
            <w:r>
              <w:rPr>
                <w:color w:val="1A1A2E"/>
              </w:rPr>
              <w:t xml:space="preserve">Casalinga, vedova da </w:t>
            </w:r>
            <w:proofErr w:type="gramStart"/>
            <w:r>
              <w:rPr>
                <w:color w:val="1A1A2E"/>
              </w:rPr>
              <w:t>10</w:t>
            </w:r>
            <w:proofErr w:type="gramEnd"/>
            <w:r>
              <w:rPr>
                <w:color w:val="1A1A2E"/>
              </w:rPr>
              <w:t xml:space="preserve"> anni</w:t>
            </w:r>
          </w:p>
        </w:tc>
      </w:tr>
      <w:tr w:rsidR="00230475" w14:paraId="1622D8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2495E" w14:textId="77777777" w:rsidR="00230475" w:rsidRDefault="00000000">
            <w:r>
              <w:rPr>
                <w:b/>
                <w:bCs/>
                <w:color w:val="1A1A2E"/>
              </w:rPr>
              <w:t>Aspetto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59E32" w14:textId="77777777" w:rsidR="00230475" w:rsidRDefault="00000000">
            <w:r>
              <w:rPr>
                <w:color w:val="1A1A2E"/>
              </w:rPr>
              <w:t>Signora tradizionale, sempre vestita bene</w:t>
            </w:r>
          </w:p>
        </w:tc>
      </w:tr>
      <w:tr w:rsidR="00230475" w14:paraId="1FA5A1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99041" w14:textId="77777777" w:rsidR="00230475" w:rsidRDefault="00000000">
            <w:r>
              <w:rPr>
                <w:b/>
                <w:bCs/>
                <w:color w:val="1A1A2E"/>
              </w:rPr>
              <w:t>Tono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FE5F5" w14:textId="77777777" w:rsidR="00230475" w:rsidRDefault="00000000">
            <w:r>
              <w:rPr>
                <w:color w:val="1A1A2E"/>
              </w:rPr>
              <w:t>Dolce-amaro. Ogni frase ha due livelli.</w:t>
            </w:r>
          </w:p>
        </w:tc>
      </w:tr>
    </w:tbl>
    <w:p w14:paraId="302DA524" w14:textId="77777777" w:rsidR="00230475" w:rsidRDefault="00000000">
      <w:pPr>
        <w:spacing w:before="120" w:after="80"/>
      </w:pPr>
      <w:r>
        <w:rPr>
          <w:b/>
          <w:bCs/>
          <w:color w:val="1A1A2E"/>
        </w:rPr>
        <w:t>Cosa vuole: Che tu “sistemi la tua vita”. Matrimonio, lavoro stabile, nipotini.</w:t>
      </w:r>
    </w:p>
    <w:p w14:paraId="62251CCF" w14:textId="77777777" w:rsidR="00230475" w:rsidRDefault="00000000">
      <w:pPr>
        <w:spacing w:before="80" w:after="80"/>
      </w:pPr>
      <w:r>
        <w:rPr>
          <w:color w:val="1A1A2E"/>
        </w:rPr>
        <w:t>Come si comporta: Mai aggressiva direttamente. “Io voglio solo il tuo bene.” “Tuo padre sarebbe così deluso.” Il senso di colpa è la sua arma principale.</w:t>
      </w:r>
    </w:p>
    <w:p w14:paraId="44CF1D05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CONOSCENZA: KATO Hiroshi — Tecnico Informatico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30475" w14:paraId="17A173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93144" w14:textId="77777777" w:rsidR="00230475" w:rsidRDefault="00000000">
            <w:r>
              <w:rPr>
                <w:b/>
                <w:bCs/>
                <w:color w:val="1A1A2E"/>
              </w:rPr>
              <w:t>Chi è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3DF7D" w14:textId="77777777" w:rsidR="00230475" w:rsidRDefault="00000000">
            <w:r>
              <w:rPr>
                <w:color w:val="1A1A2E"/>
              </w:rPr>
              <w:t>Amico d’infanzia, ora lavora in un’azienda tech</w:t>
            </w:r>
          </w:p>
        </w:tc>
      </w:tr>
      <w:tr w:rsidR="00230475" w14:paraId="34A96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7406C" w14:textId="77777777" w:rsidR="00230475" w:rsidRDefault="00000000">
            <w:r>
              <w:rPr>
                <w:b/>
                <w:bCs/>
                <w:color w:val="1A1A2E"/>
              </w:rPr>
              <w:t>Relazione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F3ED0" w14:textId="77777777" w:rsidR="00230475" w:rsidRDefault="00000000">
            <w:r>
              <w:rPr>
                <w:color w:val="1A1A2E"/>
              </w:rPr>
              <w:t>Migliori amici dalle elementari, vi vedete ancora per giocare ai videogiochi</w:t>
            </w:r>
          </w:p>
        </w:tc>
      </w:tr>
      <w:tr w:rsidR="00230475" w14:paraId="4EC25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648C5" w14:textId="77777777" w:rsidR="00230475" w:rsidRDefault="00000000">
            <w:r>
              <w:rPr>
                <w:b/>
                <w:bCs/>
                <w:color w:val="1A1A2E"/>
              </w:rPr>
              <w:t>Cosa può fare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29531" w14:textId="77777777" w:rsidR="00230475" w:rsidRDefault="00000000">
            <w:r>
              <w:rPr>
                <w:color w:val="1A1A2E"/>
              </w:rPr>
              <w:t>Recupero dati, analisi file, hacking leggero (niente di troppo illegale)</w:t>
            </w:r>
          </w:p>
        </w:tc>
      </w:tr>
      <w:tr w:rsidR="00230475" w14:paraId="5E9A7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CC16A" w14:textId="77777777" w:rsidR="00230475" w:rsidRDefault="00000000">
            <w:r>
              <w:rPr>
                <w:b/>
                <w:bCs/>
                <w:color w:val="1A1A2E"/>
              </w:rPr>
              <w:t>Cosa vuole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4C5F1" w14:textId="77777777" w:rsidR="00230475" w:rsidRDefault="00000000">
            <w:r>
              <w:rPr>
                <w:color w:val="1A1A2E"/>
              </w:rPr>
              <w:t>Storie dal lavoro, cene, compagnia</w:t>
            </w:r>
          </w:p>
        </w:tc>
      </w:tr>
      <w:tr w:rsidR="00230475" w14:paraId="50D2AA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3C712" w14:textId="77777777" w:rsidR="00230475" w:rsidRDefault="00000000">
            <w:r>
              <w:rPr>
                <w:b/>
                <w:bCs/>
                <w:color w:val="1A1A2E"/>
              </w:rPr>
              <w:t>Contatto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8DDD3" w14:textId="77777777" w:rsidR="00230475" w:rsidRDefault="00000000">
            <w:r>
              <w:rPr>
                <w:color w:val="1A1A2E"/>
              </w:rPr>
              <w:t>Messenger, risponde in tempo reale anche di notte.</w:t>
            </w:r>
          </w:p>
        </w:tc>
      </w:tr>
      <w:tr w:rsidR="00230475" w14:paraId="0CFC8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ED7A2" w14:textId="77777777" w:rsidR="00230475" w:rsidRDefault="00000000">
            <w:r>
              <w:rPr>
                <w:b/>
                <w:bCs/>
                <w:color w:val="1A1A2E"/>
              </w:rPr>
              <w:t>Limite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329EF" w14:textId="77777777" w:rsidR="00230475" w:rsidRDefault="00000000">
            <w:r>
              <w:rPr>
                <w:color w:val="1A1A2E"/>
              </w:rPr>
              <w:t>1 volta per sessione gratis. Kato è l’unica persona con cui puoi essere completamente te stesso.</w:t>
            </w:r>
          </w:p>
        </w:tc>
      </w:tr>
    </w:tbl>
    <w:p w14:paraId="4E9F0FC2" w14:textId="77777777" w:rsidR="00230475" w:rsidRDefault="00000000">
      <w:pPr>
        <w:pBdr>
          <w:bottom w:val="single" w:sz="3" w:space="4" w:color="C0392B"/>
        </w:pBdr>
        <w:spacing w:before="300" w:after="150"/>
      </w:pPr>
      <w:r>
        <w:rPr>
          <w:b/>
          <w:bCs/>
          <w:color w:val="C0392B"/>
          <w:sz w:val="26"/>
          <w:szCs w:val="26"/>
        </w:rPr>
        <w:t>COME TI COMPORTI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30475" w14:paraId="46B2C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C6E00" w14:textId="77777777" w:rsidR="00230475" w:rsidRDefault="00000000">
            <w:proofErr w:type="spellStart"/>
            <w:r>
              <w:rPr>
                <w:b/>
                <w:bCs/>
              </w:rPr>
              <w:t>Tatemae</w:t>
            </w:r>
            <w:proofErr w:type="spellEnd"/>
          </w:p>
          <w:p w14:paraId="0E84DEC1" w14:textId="77777777" w:rsidR="00230475" w:rsidRDefault="00000000">
            <w:r>
              <w:rPr>
                <w:i/>
                <w:iCs/>
                <w:color w:val="888888"/>
                <w:sz w:val="18"/>
                <w:szCs w:val="18"/>
              </w:rPr>
              <w:t>(in pubblico)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2430B" w14:textId="77777777" w:rsidR="00230475" w:rsidRDefault="00000000">
            <w:r>
              <w:rPr>
                <w:color w:val="1A1A2E"/>
              </w:rPr>
              <w:t>Sei il giovane promettente. Entusiasta, competente, sempre pronto ad aiutare. Vuoi fare bella figura, vuoi dimostrare di meritare il tuo posto.</w:t>
            </w:r>
          </w:p>
        </w:tc>
      </w:tr>
      <w:tr w:rsidR="00230475" w14:paraId="7B7E62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9B26" w14:textId="77777777" w:rsidR="00230475" w:rsidRDefault="00000000">
            <w:r>
              <w:rPr>
                <w:b/>
                <w:bCs/>
              </w:rPr>
              <w:t>Honne</w:t>
            </w:r>
          </w:p>
          <w:p w14:paraId="1FC8E8A8" w14:textId="77777777" w:rsidR="00230475" w:rsidRDefault="00000000">
            <w:r>
              <w:rPr>
                <w:i/>
                <w:iCs/>
                <w:color w:val="888888"/>
                <w:sz w:val="18"/>
                <w:szCs w:val="18"/>
              </w:rPr>
              <w:t>(in privato)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2456D" w14:textId="77777777" w:rsidR="00230475" w:rsidRDefault="00000000">
            <w:r>
              <w:rPr>
                <w:color w:val="1A1A2E"/>
              </w:rPr>
              <w:t>Sei esausto dal peso delle aspettative. Di tua madre, del lavoro, di te stesso. A volte ti chiedi se non avresti fatto meglio ad ascoltarla.</w:t>
            </w:r>
          </w:p>
        </w:tc>
      </w:tr>
      <w:tr w:rsidR="00230475" w14:paraId="2EBB4B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7FEBE" w14:textId="77777777" w:rsidR="00230475" w:rsidRDefault="00000000">
            <w:r>
              <w:rPr>
                <w:b/>
                <w:bCs/>
                <w:color w:val="1A1A2E"/>
              </w:rPr>
              <w:t>Frase tipica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847B" w14:textId="77777777" w:rsidR="00230475" w:rsidRDefault="00000000">
            <w:r>
              <w:rPr>
                <w:i/>
                <w:iCs/>
                <w:color w:val="1A1A2E"/>
              </w:rPr>
              <w:t>“Datemi ancora un’ora, ho quasi finito l’analisi.”</w:t>
            </w:r>
          </w:p>
        </w:tc>
      </w:tr>
      <w:tr w:rsidR="00230475" w14:paraId="34B131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E3922" w14:textId="77777777" w:rsidR="00230475" w:rsidRDefault="00000000">
            <w:r>
              <w:rPr>
                <w:b/>
                <w:bCs/>
                <w:color w:val="1A1A2E"/>
              </w:rPr>
              <w:t>Sotto pressione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2A8C5" w14:textId="77777777" w:rsidR="00230475" w:rsidRDefault="00000000">
            <w:r>
              <w:rPr>
                <w:color w:val="1A1A2E"/>
              </w:rPr>
              <w:t>Parli troppo. Riempi i silenzi. Ti giustifichi anche quando non devi. Cerchi approvazione.</w:t>
            </w:r>
          </w:p>
        </w:tc>
      </w:tr>
    </w:tbl>
    <w:p w14:paraId="0CCEAF0E" w14:textId="77777777" w:rsidR="004D6141" w:rsidRDefault="004D6141"/>
    <w:sectPr w:rsidR="004D6141" w:rsidSect="002F678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96DA8" w14:textId="77777777" w:rsidR="004D6141" w:rsidRDefault="004D6141">
      <w:r>
        <w:separator/>
      </w:r>
    </w:p>
  </w:endnote>
  <w:endnote w:type="continuationSeparator" w:id="0">
    <w:p w14:paraId="280618A1" w14:textId="77777777" w:rsidR="004D6141" w:rsidRDefault="004D6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F14D" w14:textId="77777777" w:rsidR="00230475" w:rsidRDefault="00000000">
    <w:pPr>
      <w:jc w:val="center"/>
    </w:pPr>
    <w:r>
      <w:rPr>
        <w:color w:val="999999"/>
        <w:sz w:val="16"/>
        <w:szCs w:val="16"/>
      </w:rPr>
      <w:t xml:space="preserve">SATO Yuki — Tecnico Analisi Tracce — Pag.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F678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199F" w14:textId="77777777" w:rsidR="004D6141" w:rsidRDefault="004D6141">
      <w:r>
        <w:separator/>
      </w:r>
    </w:p>
  </w:footnote>
  <w:footnote w:type="continuationSeparator" w:id="0">
    <w:p w14:paraId="1A1E269A" w14:textId="77777777" w:rsidR="004D6141" w:rsidRDefault="004D6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28E38" w14:textId="77777777" w:rsidR="00230475" w:rsidRDefault="00000000">
    <w:pPr>
      <w:jc w:val="right"/>
    </w:pPr>
    <w:r>
      <w:rPr>
        <w:i/>
        <w:iCs/>
        <w:color w:val="999999"/>
        <w:sz w:val="16"/>
        <w:szCs w:val="16"/>
      </w:rPr>
      <w:t>SCHEDA PERSONAGGIO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2FBB"/>
    <w:multiLevelType w:val="hybridMultilevel"/>
    <w:tmpl w:val="975403A0"/>
    <w:lvl w:ilvl="0" w:tplc="9446E75C">
      <w:start w:val="1"/>
      <w:numFmt w:val="bullet"/>
      <w:lvlText w:val="●"/>
      <w:lvlJc w:val="left"/>
      <w:pPr>
        <w:ind w:left="720" w:hanging="360"/>
      </w:pPr>
    </w:lvl>
    <w:lvl w:ilvl="1" w:tplc="3D7C0C46">
      <w:start w:val="1"/>
      <w:numFmt w:val="bullet"/>
      <w:lvlText w:val="○"/>
      <w:lvlJc w:val="left"/>
      <w:pPr>
        <w:ind w:left="1440" w:hanging="360"/>
      </w:pPr>
    </w:lvl>
    <w:lvl w:ilvl="2" w:tplc="50D80600">
      <w:start w:val="1"/>
      <w:numFmt w:val="bullet"/>
      <w:lvlText w:val="■"/>
      <w:lvlJc w:val="left"/>
      <w:pPr>
        <w:ind w:left="2160" w:hanging="360"/>
      </w:pPr>
    </w:lvl>
    <w:lvl w:ilvl="3" w:tplc="9BBC0F48">
      <w:start w:val="1"/>
      <w:numFmt w:val="bullet"/>
      <w:lvlText w:val="●"/>
      <w:lvlJc w:val="left"/>
      <w:pPr>
        <w:ind w:left="2880" w:hanging="360"/>
      </w:pPr>
    </w:lvl>
    <w:lvl w:ilvl="4" w:tplc="781C3E3E">
      <w:start w:val="1"/>
      <w:numFmt w:val="bullet"/>
      <w:lvlText w:val="○"/>
      <w:lvlJc w:val="left"/>
      <w:pPr>
        <w:ind w:left="3600" w:hanging="360"/>
      </w:pPr>
    </w:lvl>
    <w:lvl w:ilvl="5" w:tplc="5CFC8830">
      <w:start w:val="1"/>
      <w:numFmt w:val="bullet"/>
      <w:lvlText w:val="■"/>
      <w:lvlJc w:val="left"/>
      <w:pPr>
        <w:ind w:left="4320" w:hanging="360"/>
      </w:pPr>
    </w:lvl>
    <w:lvl w:ilvl="6" w:tplc="2A56AD6C">
      <w:start w:val="1"/>
      <w:numFmt w:val="bullet"/>
      <w:lvlText w:val="●"/>
      <w:lvlJc w:val="left"/>
      <w:pPr>
        <w:ind w:left="5040" w:hanging="360"/>
      </w:pPr>
    </w:lvl>
    <w:lvl w:ilvl="7" w:tplc="B150FA7C">
      <w:start w:val="1"/>
      <w:numFmt w:val="bullet"/>
      <w:lvlText w:val="●"/>
      <w:lvlJc w:val="left"/>
      <w:pPr>
        <w:ind w:left="5760" w:hanging="360"/>
      </w:pPr>
    </w:lvl>
    <w:lvl w:ilvl="8" w:tplc="07A24F96">
      <w:start w:val="1"/>
      <w:numFmt w:val="bullet"/>
      <w:lvlText w:val="●"/>
      <w:lvlJc w:val="left"/>
      <w:pPr>
        <w:ind w:left="6480" w:hanging="360"/>
      </w:pPr>
    </w:lvl>
  </w:abstractNum>
  <w:num w:numId="1" w16cid:durableId="1976834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475"/>
    <w:rsid w:val="00230475"/>
    <w:rsid w:val="002F6781"/>
    <w:rsid w:val="004D6141"/>
    <w:rsid w:val="0060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1747E"/>
  <w15:docId w15:val="{7A01962F-4541-49E9-92AE-46284B8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646</Words>
  <Characters>3408</Characters>
  <Application>Microsoft Office Word</Application>
  <DocSecurity>0</DocSecurity>
  <Lines>117</Lines>
  <Paragraphs>119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Bartolini</cp:lastModifiedBy>
  <cp:revision>2</cp:revision>
  <cp:lastPrinted>2026-02-12T23:31:00Z</cp:lastPrinted>
  <dcterms:created xsi:type="dcterms:W3CDTF">2026-02-12T23:23:00Z</dcterms:created>
  <dcterms:modified xsi:type="dcterms:W3CDTF">2026-02-12T23:32:00Z</dcterms:modified>
</cp:coreProperties>
</file>