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本田 涼太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HONDA Ryota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35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Analista Scene del Crimine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Sergente (Junsa-bucho)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10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2_Honda_Ry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attributo) + 2d6 prendi il dado più basso come bonus — max 8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 — non sai cosa sono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Cuore di Ghiaccio 氷の心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Ti distacchi completamente dalla situazione. Niente ti tocca.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primo tiro emotivo della scena è successo automatico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+2 al prossimo tiro emotivo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Brace che Resta 残り火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emozioni lasciano calore. Il luogo è ancora tiepido di ciò che è stato provato.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 o Distacco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le emozioni dominanti e quante presenze diverse c'erano — distingui paura da rabbia da determinazione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Un'impressione emotiva generale, senza distinzione tra le persone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brillante. Lo sanno tutti, tu per primo. Vedi cose che altri non vedono, ricostruisci scene del crimine come se avessi assistito in persona. Il problema è che la tua mente non si ferma mai — cerchi stimoli, adrenalina, sfide. Hai iniziato con le scommesse sportive tre anni fa. Solo per divertimento. Poi le cifre sono cresciute. Ora scommetti su tutto: baseball, sumo, corse di cavalli. Vinci spesso — sei intelligente. Ma ultimamente hai perso più di quanto hai vinto.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GIOCO D'AZZARDO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Devi soldi a Murakami, un allibratore indipendente. Non è yakuza — è quasi rispettabile. Ma i debiti sono debiti. Il suo uomo per le riscossioni è Goto Masaru: non minaccia mai, è educato, ragionevole, professionale — il che lo rende più inquietante. Sai che se qualcuno in centrale scopre che scommetti illegalmente, la tua carriera è finita.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GOTO Masaru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45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Consulente finanziario (riscossore per Murakami)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Riscossore — ti tiene sotto pressione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 soldi, preferibilmente. Ma è pragmatico — potrebbe accettare alternative.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Parla di soluzioni, accordi, comprensione reciproca. Sorride sempre. Le minacce sono solo sottintese.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ODA Takumi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Informatore / piccolo ricettatore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Ex testimone di un vecchio caso. Gli hai evitato il carcere, ti deve un favore. Conosce il sottobosco di Kyoto, sente voci, sa chi vende cosa a chi.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Bazzica al Bar Shinjuku a Gion, tutte le sere dopo le 21.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Che tu continui a chiudere un occhio sui suoi affari minori.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il favore diventa più grande.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tecnico sicuro di sé. Fai battute, smorzi la tensione. Sembri sempre sotto controllo. Sei quello che trova l'indizio che cambia tutto.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L'adrenalina è una droga. Quando non c'è, ti senti vuoto. Le scommesse riempiono quel vuoto — e adesso il vuoto sta per inghiottirti.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Aspetta. Guarda qui. Vedi questo? Nessuno l'aveva notato.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più arrogante. Prendi rischi. Scommetti — letteralmente e metaforicamente.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chiama fortunato invece di riconoscere il suo talento. O quando i debiti vengono sfiorati.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Mild Seven. Fuma solo sulla scena del crimine — dice che lo aiuta a pensare.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Fa roteare una moneta da 500 yen tra le dita quando ragiona.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lente d'ingrandimento pieghevole nel taschino — vecchia, graffiata, non la cambierebbe mai.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Yakitori e birra Asahi al bancone. Mai al tavolo, sempre al bancone.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Non inizia mai un sopralluogo dal lato destro della scena. Dice che porta sfortuna.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Il capo. Duro, giusto, ma ultimamente lo vedo stanco. Non glielo dirò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Troppo lento per i miei gusti, ma quando trova qualcosa è sempre la cosa giusta.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Il ragazzino del laboratorio. Bravo, ma deve smettere di chiedere il permesso per tutto.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Mi legge come un libro aperto. Questo mi innervosisce.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