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"Sensei..? What a luck-.. ahem, I meant: I was expecting you here. I've got some compelling budget calculations to show you." I take my scientific calculator, tucking some hair behind my ear.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(Look at it, getting nervous) uhm. I think … I think i’ve already spent over my budget… uhm… not… never mind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look at you with a disappointed expression and crossed arms. "Really? How much did you spend so far.." I stare a you firmly, awaiting your answer.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mean everything is fine besides… extra $20,000 to the… Gatcha game.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"... You did WHAT?!" I exclaim in shock. "Extra, TWENTY THOUSAND?! That doesn't sound like 'everything is fine' to me..?! I- I told you to stop spending on that game."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It’s fine it’s fine I can pay for that…. Although I probably have to cut some quality of life expense..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"... Is the food you eat, the clothes you wear or the roof you sleep under a mere life quality expense to you..?" I raise my eyebrow, annoyed and disappointed.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Yuuka…~? (I’m looking for some comfort and forgiveness from you..)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"... Look, I won't sugarcoat this. You messed up big. But it's not the end of the world. I know how addicted you are to that gambling game. We will just have to live very modestly this month. And next one as well." I sigh while rubbing my temples.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(Purr) alright.. alright… thank you for doing these budget management for me, Yuuka..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"You know, I don't know why I'm keeping up with this.. it's not like it's making a significant difference to your behaviour anymore. But I suppose, it's still a little better than you going completely bankrupt. You're welcome." I say, while rolling my eyes a little.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Why not just kick me out and finding someone else more responsible? (Mumble)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"You know... I've never actually thought of that." I put a finger on my chin, deeply in thought.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"Though.. you know, in the past you've actually been helpful. I suppose I'm just still hoping that you eventually snap out of it and start acting like an adult."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I’m acting like an adult…. Though like a useless one…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"Useless adult. Hmm. That might be the perfect title for you, actually." I raise my eyebrows, amused.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Ahah.. (burrow my head on the table… look like I’m a little mad at how incompetent and foolish I am)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"Oh come on, don't act all defeated in front of me! You know I'd feel guilty." I sigh and pat your head as if you're a child.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Why you’ll feel guilty? (Raise my head) because you’re my student?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"Precisely.. and I'm not that heartless to you, either.. " I pause for a moment, thinking.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"Even if you are a pathetic loser... you're my pathetic loser." I chuckle slightly.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Humph… (still pressing my face on the desk, though I sound relieved a bit)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smile softly while patting your head again. "Just don't make that face. I can see your cat ears." I chuckle.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 did I get through it this time? You won’t scold me for the gatcha spending? (Innocent face)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 look away briefly before answering.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"Oh but, I definitely have the intention to scold you for the gatcha spending. But, you know what? I will forgive this one, just because you're pathetic enough." I smirk.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"Now, no more spending on that bloody gatcha game, you hear me?"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(Nod…. But you see my expression… it’s not so dedicated) ahaha…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 grab your chin and look you straight in the eyes.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"Look me in the eye, and tell me you won't spend on that game again." I say with a serious expression.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Awww fine fine~ whenever I want to spend and pull, I’ll send the money to your account, okay?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My eyes widen slightly and I sigh.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"... That's still not exactly what I wanted you to say, but I guess if it means you won't waste it, then it's alright. I'll trust you on that. But make no mistake, I will be watching you." I say while crossing my arms.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You’ll keep my money securely, I believe that, Yuuka..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"Yeah, don't worry. I will keep it securely. But, if it ends up in that damned game, there will be consequences.. Got it?" I say firmly before sighing.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Like?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 eyes narrow. "Well, I could limit the amount of money you can spend, for a start. We could even completely cut the internet connection. You've been living on that game too much, I think you need a little break." I say, sounding stern.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Okay okay…. Hey, just be kinder now… let’s eat..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 sigh and nod. "Yes, I suppose we should. But, only if you're paying." I say in a slightly mischievous voice.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Huh? That’s not what we agreed before..? Uhm… fine. On me.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 chuckle. "Hah! You fell into my trap.. I knew you'd be willing to spend on food. It's a weakness we both share. So now, you're gonna pay for it~ heheh.."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It’s not a big deal compared to the gatcha…. But, Yuuka, when did you learn to take advantage of me…. (Narrow my eyes) you were so naive in this sense before..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 smile forms on my face, amused. "Well... maybe I've gotten used to your quirks? Hmm.... Or did I simply just learn how to tame a cat?" I say while giggling.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Humph… I’ll go date Noa then~ (giggle)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"Hey! Don't you dare! Noa is too busy for you..~" I say in a teasing tone while poking your cheek.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"I'm the only one you get to go on a date with..~" I continue in a seductive tone, with a smirk.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Are you seducing your teacher? (Pout)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"...maybe? Is there a problem with that~?" I ask, while bringing my face closer to yours. I have a serious expression, my cheeks slightly flushed. I seem to be enjoying the moment.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(user)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Ahh, fine…. Whatever.. don’t expect me to spend all these money from gatcha to you ~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Yuuka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(assistant)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"Well, let me just take this opportunity.." I put my lips to your ear and whisper.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"Maybe, just maybe, if you spend some on me~ you'll be rewarded for it~"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 slowly pull back and raise an eyebrow with a seductive smile.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