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A259" w14:textId="1010EC51" w:rsidR="00B959C3" w:rsidRDefault="008A497C">
      <w:r w:rsidRPr="008A497C">
        <w:drawing>
          <wp:inline distT="0" distB="0" distL="0" distR="0" wp14:anchorId="7446A76E" wp14:editId="54093539">
            <wp:extent cx="5400040" cy="2885440"/>
            <wp:effectExtent l="0" t="0" r="0" b="0"/>
            <wp:docPr id="143583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6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263F" w14:textId="2CBF4C86" w:rsidR="001654F2" w:rsidRDefault="001654F2">
      <w:proofErr w:type="spellStart"/>
      <w:r>
        <w:t>Reorganizando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obtemos</w:t>
      </w:r>
      <w:proofErr w:type="spellEnd"/>
      <w:r>
        <w:t>:</w:t>
      </w:r>
    </w:p>
    <w:p w14:paraId="6ADC606F" w14:textId="7797556B" w:rsidR="001654F2" w:rsidRDefault="001654F2">
      <w:r w:rsidRPr="001654F2">
        <w:drawing>
          <wp:inline distT="0" distB="0" distL="0" distR="0" wp14:anchorId="03B4DE8A" wp14:editId="0CC8143F">
            <wp:extent cx="5400040" cy="2148205"/>
            <wp:effectExtent l="0" t="0" r="0" b="4445"/>
            <wp:docPr id="138618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87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E9CD" w14:textId="3B1EB6CA" w:rsidR="00324343" w:rsidRPr="00324343" w:rsidRDefault="006E5396" w:rsidP="0032434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]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=C</m:t>
          </m:r>
        </m:oMath>
      </m:oMathPara>
    </w:p>
    <w:p w14:paraId="3CDA213F" w14:textId="427C25D4" w:rsidR="00AF279B" w:rsidRPr="006E5396" w:rsidRDefault="006E539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=C</m:t>
          </m:r>
        </m:oMath>
      </m:oMathPara>
    </w:p>
    <w:p w14:paraId="155AAE26" w14:textId="29573722" w:rsidR="006E5396" w:rsidRPr="006E5396" w:rsidRDefault="006E539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=C-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686218DB" w14:textId="5E1A61C5" w:rsidR="006E5396" w:rsidRPr="006E5396" w:rsidRDefault="006E539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14:paraId="1686FAAB" w14:textId="38F2D848" w:rsidR="006E5396" w:rsidRPr="006E5396" w:rsidRDefault="006E5396" w:rsidP="006E539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</m:oMath>
      </m:oMathPara>
    </w:p>
    <w:p w14:paraId="7B658AE6" w14:textId="3FC56A85" w:rsidR="006E5396" w:rsidRPr="006E5396" w:rsidRDefault="006E5396">
      <w:pPr>
        <w:rPr>
          <w:rFonts w:eastAsiaTheme="minorEastAsia"/>
        </w:rPr>
      </w:pPr>
    </w:p>
    <w:p w14:paraId="3ED2280A" w14:textId="77777777" w:rsidR="006E5396" w:rsidRPr="006E5396" w:rsidRDefault="006E5396">
      <w:pPr>
        <w:rPr>
          <w:rFonts w:eastAsiaTheme="minorEastAsia"/>
        </w:rPr>
      </w:pPr>
    </w:p>
    <w:p w14:paraId="3E62D597" w14:textId="7867E453" w:rsidR="001654F2" w:rsidRDefault="00C47DF5">
      <w:pPr>
        <w:rPr>
          <w:rFonts w:eastAsiaTheme="minorEastAsia"/>
        </w:rPr>
      </w:pPr>
      <w:r w:rsidRPr="00C47DF5">
        <w:rPr>
          <w:rFonts w:eastAsiaTheme="minorEastAsia"/>
        </w:rPr>
        <w:lastRenderedPageBreak/>
        <w:drawing>
          <wp:inline distT="0" distB="0" distL="0" distR="0" wp14:anchorId="44AF312C" wp14:editId="5B090092">
            <wp:extent cx="5400040" cy="2085340"/>
            <wp:effectExtent l="0" t="0" r="0" b="0"/>
            <wp:docPr id="15485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0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586B" w14:textId="4D1285C8" w:rsidR="00DA4613" w:rsidRDefault="00DA4613">
      <w:pPr>
        <w:rPr>
          <w:rFonts w:eastAsiaTheme="minorEastAsia"/>
          <w:lang w:val="pt-BR"/>
        </w:rPr>
      </w:pPr>
      <w:sdt>
        <w:sdtPr>
          <w:rPr>
            <w:rFonts w:ascii="Cambria Math" w:eastAsiaTheme="minorEastAsia" w:hAnsi="Cambria Math"/>
            <w:i/>
            <w:lang w:val="pt-BR"/>
          </w:rPr>
          <w:id w:val="1203525961"/>
          <w:placeholder>
            <w:docPart w:val="DefaultPlaceholder_2098659789"/>
          </w:placeholder>
          <w:temporary/>
          <w:showingPlcHdr/>
          <w:equation/>
        </w:sdtPr>
        <w:sdtContent>
          <m:oMathPara>
            <m:oMath>
              <m: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4F0B2BC9" w14:textId="77777777" w:rsidR="00DA4613" w:rsidRDefault="00DA4613">
      <w:pPr>
        <w:rPr>
          <w:rFonts w:eastAsiaTheme="minorEastAsia"/>
          <w:lang w:val="pt-BR"/>
        </w:rPr>
      </w:pPr>
    </w:p>
    <w:p w14:paraId="1744F52F" w14:textId="4A0CD5F8" w:rsidR="00544989" w:rsidRDefault="00544989">
      <w:pPr>
        <w:rPr>
          <w:rFonts w:eastAsiaTheme="minorEastAsia"/>
          <w:lang w:val="pt-BR"/>
        </w:rPr>
      </w:pPr>
      <w:r w:rsidRPr="00544989">
        <w:rPr>
          <w:rFonts w:eastAsiaTheme="minorEastAsia"/>
          <w:lang w:val="pt-BR"/>
        </w:rPr>
        <w:t xml:space="preserve">Depois de </w:t>
      </w:r>
      <w:proofErr w:type="spellStart"/>
      <w:r w:rsidRPr="00544989">
        <w:rPr>
          <w:rFonts w:eastAsiaTheme="minorEastAsia"/>
          <w:lang w:val="pt-BR"/>
        </w:rPr>
        <w:t>matemágica</w:t>
      </w:r>
      <w:proofErr w:type="spellEnd"/>
      <w:r w:rsidRPr="00544989">
        <w:rPr>
          <w:rFonts w:eastAsiaTheme="minorEastAsia"/>
          <w:lang w:val="pt-BR"/>
        </w:rPr>
        <w:t>, resultado é</w:t>
      </w:r>
    </w:p>
    <w:p w14:paraId="20D943DA" w14:textId="77777777" w:rsidR="00DA4613" w:rsidRPr="00544989" w:rsidRDefault="00DA4613">
      <w:pPr>
        <w:rPr>
          <w:rFonts w:eastAsiaTheme="minorEastAsia"/>
          <w:lang w:val="pt-BR"/>
        </w:rPr>
      </w:pPr>
    </w:p>
    <w:p w14:paraId="79F38010" w14:textId="131EE4CA" w:rsidR="00C47DF5" w:rsidRPr="001654F2" w:rsidRDefault="0054498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den>
          </m:f>
        </m:oMath>
      </m:oMathPara>
    </w:p>
    <w:sectPr w:rsidR="00C47DF5" w:rsidRPr="001654F2" w:rsidSect="005A3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00C"/>
    <w:rsid w:val="001654F2"/>
    <w:rsid w:val="00324343"/>
    <w:rsid w:val="003712E1"/>
    <w:rsid w:val="00393BA7"/>
    <w:rsid w:val="003A1C2F"/>
    <w:rsid w:val="00446D10"/>
    <w:rsid w:val="00544989"/>
    <w:rsid w:val="005A31E2"/>
    <w:rsid w:val="00636849"/>
    <w:rsid w:val="006E5396"/>
    <w:rsid w:val="0079100C"/>
    <w:rsid w:val="008A497C"/>
    <w:rsid w:val="008B5DDB"/>
    <w:rsid w:val="00AB4F73"/>
    <w:rsid w:val="00AF279B"/>
    <w:rsid w:val="00B959C3"/>
    <w:rsid w:val="00BE6AF1"/>
    <w:rsid w:val="00C47DF5"/>
    <w:rsid w:val="00DA4613"/>
    <w:rsid w:val="00D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FDD08"/>
  <w15:chartTrackingRefBased/>
  <w15:docId w15:val="{0C8B1C24-9074-462C-9443-77C8C927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00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A49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958F7-2C0A-4068-9C6A-EE825A6B246D}"/>
      </w:docPartPr>
      <w:docPartBody>
        <w:p w:rsidR="00000000" w:rsidRDefault="003C4A81">
          <w:r w:rsidRPr="00D67367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81"/>
    <w:rsid w:val="003A1C2F"/>
    <w:rsid w:val="003C4A81"/>
    <w:rsid w:val="0069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4A8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74</Words>
  <Characters>428</Characters>
  <Application>Microsoft Office Word</Application>
  <DocSecurity>0</DocSecurity>
  <Lines>18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6</cp:revision>
  <dcterms:created xsi:type="dcterms:W3CDTF">2026-08-13T18:59:00Z</dcterms:created>
  <dcterms:modified xsi:type="dcterms:W3CDTF">2026-08-13T21:32:00Z</dcterms:modified>
</cp:coreProperties>
</file>