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0B633" w14:textId="43A79DDD" w:rsidR="00D17E7C" w:rsidRDefault="0078093A" w:rsidP="0078093A">
      <w:pPr>
        <w:jc w:val="center"/>
      </w:pPr>
      <w:r w:rsidRPr="0078093A">
        <w:drawing>
          <wp:inline distT="0" distB="0" distL="0" distR="0" wp14:anchorId="38AC0BF2" wp14:editId="690125F6">
            <wp:extent cx="4810384" cy="4853940"/>
            <wp:effectExtent l="0" t="0" r="952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11841" cy="485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00686" w14:textId="0834F48F" w:rsidR="0078093A" w:rsidRDefault="0078093A" w:rsidP="0078093A">
      <w:pPr>
        <w:jc w:val="center"/>
      </w:pPr>
      <w:r w:rsidRPr="0078093A">
        <w:drawing>
          <wp:inline distT="0" distB="0" distL="0" distR="0" wp14:anchorId="46862967" wp14:editId="392CD6B0">
            <wp:extent cx="5049520" cy="1458922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55928" cy="146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C486" w14:textId="46D71C6E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Gv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 xml:space="preserve"> 85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456A7C68" w14:textId="6A226EED" w:rsidR="0078093A" w:rsidRDefault="0078093A" w:rsidP="0078093A">
      <w:pPr>
        <w:jc w:val="center"/>
      </w:pPr>
      <w:r w:rsidRPr="0078093A">
        <w:drawing>
          <wp:inline distT="0" distB="0" distL="0" distR="0" wp14:anchorId="4CEEEB8B" wp14:editId="48E3E704">
            <wp:extent cx="5400040" cy="729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5835" w14:textId="1F96C0FA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PWM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</m:oMath>
      </m:oMathPara>
    </w:p>
    <w:p w14:paraId="757609D7" w14:textId="570B6202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7857AD56" wp14:editId="0ACF8AC5">
            <wp:extent cx="5400040" cy="5842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DAA3" w14:textId="04CD7D96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100</m:t>
              </m:r>
            </m:den>
          </m:f>
        </m:oMath>
      </m:oMathPara>
    </w:p>
    <w:p w14:paraId="5A57965E" w14:textId="6DD5FD53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666BC265" wp14:editId="36A18772">
            <wp:extent cx="5400040" cy="6908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3BFC" w14:textId="6253D4B8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FTM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1418439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7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 xml:space="preserve"> 85</m:t>
              </m:r>
              <m: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+1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2*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45147195" w14:textId="20566150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0C13D7D5" wp14:editId="354E8523">
            <wp:extent cx="5400040" cy="74168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0C7C" w14:textId="719350EF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4EFB0C66" wp14:editId="4908CC52">
            <wp:extent cx="5400040" cy="38271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D749" w14:textId="413924A4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3DE82447" wp14:editId="1A9780E9">
            <wp:extent cx="5400040" cy="5530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71AF" w14:textId="66E3F0B2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FaseFc=-179,4°</m:t>
          </m:r>
        </m:oMath>
      </m:oMathPara>
    </w:p>
    <w:p w14:paraId="5195D73F" w14:textId="4ADE33E0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lastRenderedPageBreak/>
        <w:drawing>
          <wp:inline distT="0" distB="0" distL="0" distR="0" wp14:anchorId="1B133F76" wp14:editId="4748B1EA">
            <wp:extent cx="5400040" cy="163576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F85C" w14:textId="400B4E41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Gdb=35.8</m:t>
          </m:r>
        </m:oMath>
      </m:oMathPara>
    </w:p>
    <w:p w14:paraId="0CC5EC8E" w14:textId="3562C907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real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61</m:t>
          </m:r>
          <m:r>
            <w:rPr>
              <w:rFonts w:ascii="Cambria Math" w:eastAsiaTheme="minorEastAsia" w:hAnsi="Cambria Math"/>
            </w:rPr>
            <m:t>,66</m:t>
          </m:r>
        </m:oMath>
      </m:oMathPara>
    </w:p>
    <w:p w14:paraId="29C6E40A" w14:textId="635C70E7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6E932CEF" wp14:editId="6B0614E4">
            <wp:extent cx="5400040" cy="9607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3458" w14:textId="02A880F6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α=</m:t>
          </m:r>
          <m:r>
            <w:rPr>
              <w:rFonts w:ascii="Cambria Math" w:eastAsiaTheme="minorEastAsia" w:hAnsi="Cambria Math"/>
            </w:rPr>
            <m:t>149</m:t>
          </m:r>
          <m:r>
            <w:rPr>
              <w:rFonts w:ascii="Cambria Math" w:eastAsiaTheme="minorEastAsia" w:hAnsi="Cambria Math"/>
            </w:rPr>
            <m:t>,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°</m:t>
          </m:r>
        </m:oMath>
      </m:oMathPara>
    </w:p>
    <w:p w14:paraId="1567FF03" w14:textId="17B7C95E" w:rsidR="0078093A" w:rsidRDefault="0078093A" w:rsidP="0078093A">
      <w:pPr>
        <w:jc w:val="center"/>
        <w:rPr>
          <w:rFonts w:eastAsiaTheme="minorEastAsia"/>
        </w:rPr>
      </w:pPr>
      <w:r w:rsidRPr="0078093A">
        <w:rPr>
          <w:rFonts w:eastAsiaTheme="minorEastAsia"/>
        </w:rPr>
        <w:drawing>
          <wp:inline distT="0" distB="0" distL="0" distR="0" wp14:anchorId="012F42A5" wp14:editId="14E10635">
            <wp:extent cx="5400040" cy="10934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D1C6" w14:textId="721A2C43" w:rsidR="0078093A" w:rsidRPr="0078093A" w:rsidRDefault="0078093A" w:rsidP="0078093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k=55,43</m:t>
          </m:r>
        </m:oMath>
      </m:oMathPara>
    </w:p>
    <w:p w14:paraId="71210C89" w14:textId="7A1CB0A9" w:rsidR="0078093A" w:rsidRDefault="00846BC9" w:rsidP="0078093A">
      <w:pPr>
        <w:jc w:val="center"/>
        <w:rPr>
          <w:rFonts w:eastAsiaTheme="minorEastAsia"/>
        </w:rPr>
      </w:pPr>
      <w:r w:rsidRPr="00846BC9">
        <w:rPr>
          <w:rFonts w:eastAsiaTheme="minorEastAsia"/>
        </w:rPr>
        <w:drawing>
          <wp:inline distT="0" distB="0" distL="0" distR="0" wp14:anchorId="7255ABCA" wp14:editId="7732FCE4">
            <wp:extent cx="5400040" cy="275018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AB9" w14:textId="332E9C0E" w:rsidR="00846BC9" w:rsidRDefault="00846BC9" w:rsidP="0078093A">
      <w:pPr>
        <w:jc w:val="center"/>
        <w:rPr>
          <w:rFonts w:eastAsiaTheme="minorEastAsia"/>
        </w:rPr>
      </w:pPr>
      <w:r w:rsidRPr="00846BC9">
        <w:rPr>
          <w:rFonts w:eastAsiaTheme="minorEastAsia"/>
        </w:rPr>
        <w:lastRenderedPageBreak/>
        <w:drawing>
          <wp:inline distT="0" distB="0" distL="0" distR="0" wp14:anchorId="296621C1" wp14:editId="4E29C31A">
            <wp:extent cx="3105583" cy="15051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963C" w14:textId="1941D9A8" w:rsidR="00846BC9" w:rsidRDefault="00846BC9" w:rsidP="0078093A">
      <w:pPr>
        <w:jc w:val="center"/>
        <w:rPr>
          <w:rFonts w:eastAsiaTheme="minorEastAsia"/>
        </w:rPr>
      </w:pPr>
      <w:r w:rsidRPr="00846BC9">
        <w:rPr>
          <w:rFonts w:eastAsiaTheme="minorEastAsia"/>
        </w:rPr>
        <w:drawing>
          <wp:inline distT="0" distB="0" distL="0" distR="0" wp14:anchorId="3CA83AFC" wp14:editId="447629CE">
            <wp:extent cx="5400040" cy="11880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D13C" w14:textId="6C877B49" w:rsidR="005A1AD8" w:rsidRPr="00C82CD2" w:rsidRDefault="005A1AD8" w:rsidP="0078093A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2,7*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11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+6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9*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14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s+</m:t>
              </m:r>
              <m:r>
                <w:rPr>
                  <w:rFonts w:ascii="Cambria Math" w:eastAsiaTheme="minorEastAsia" w:hAnsi="Cambria Math"/>
                </w:rPr>
                <m:t>4,3*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17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+1,18*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9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+4,15*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13</m:t>
                  </m:r>
                </m:sup>
              </m:sSup>
              <m:r>
                <w:rPr>
                  <w:rFonts w:ascii="Cambria Math" w:eastAsiaTheme="minorEastAsia" w:hAnsi="Cambria Math"/>
                </w:rPr>
                <m:t>s</m:t>
              </m:r>
            </m:den>
          </m:f>
        </m:oMath>
      </m:oMathPara>
    </w:p>
    <w:p w14:paraId="24918BA5" w14:textId="6C730C28" w:rsidR="00C82CD2" w:rsidRDefault="00C82CD2" w:rsidP="0078093A">
      <w:pPr>
        <w:jc w:val="center"/>
        <w:rPr>
          <w:rFonts w:eastAsiaTheme="minorEastAsia"/>
        </w:rPr>
      </w:pPr>
      <w:r w:rsidRPr="00C82CD2">
        <w:rPr>
          <w:rFonts w:eastAsiaTheme="minorEastAsia"/>
        </w:rPr>
        <w:drawing>
          <wp:inline distT="0" distB="0" distL="0" distR="0" wp14:anchorId="4A52CB48" wp14:editId="2894BFC3">
            <wp:extent cx="5400040" cy="7962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508C" w14:textId="41488534" w:rsidR="00653031" w:rsidRDefault="00653031" w:rsidP="00653031">
      <w:pPr>
        <w:rPr>
          <w:rFonts w:eastAsiaTheme="minorEastAsia"/>
        </w:rPr>
      </w:pPr>
      <w:r>
        <w:rPr>
          <w:rFonts w:eastAsiaTheme="minorEastAsia"/>
        </w:rPr>
        <w:t>Para discretizar, basta substituir s pelo seu equivalente na tabela:</w:t>
      </w:r>
    </w:p>
    <w:p w14:paraId="162AE805" w14:textId="2CB430CE" w:rsidR="00653031" w:rsidRDefault="00653031" w:rsidP="00653031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 wp14:anchorId="07F98F35" wp14:editId="0BF79CD4">
            <wp:extent cx="3746500" cy="2270192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52641" cy="227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12861" w14:textId="5930492E" w:rsidR="00653031" w:rsidRDefault="00653031" w:rsidP="00653031">
      <w:pPr>
        <w:jc w:val="center"/>
        <w:rPr>
          <w:rFonts w:eastAsiaTheme="minorEastAsia"/>
        </w:rPr>
      </w:pPr>
    </w:p>
    <w:p w14:paraId="2C78DE44" w14:textId="628B5FB3" w:rsidR="00653031" w:rsidRDefault="00653031" w:rsidP="00653031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z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80</m:t>
              </m:r>
              <m:r>
                <w:rPr>
                  <w:rFonts w:ascii="Cambria Math" w:eastAsiaTheme="minorEastAsia" w:hAnsi="Cambria Math"/>
                </w:rPr>
                <m:t>,</m:t>
              </m:r>
              <m:r>
                <w:rPr>
                  <w:rFonts w:ascii="Cambria Math" w:eastAsiaTheme="minorEastAsia" w:hAnsi="Cambria Math"/>
                </w:rPr>
                <m:t>835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149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0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9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68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,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74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Style w:val="mord"/>
                  <w:rFonts w:ascii="Cambria Math" w:hAnsi="Cambria Math"/>
                </w:rPr>
                <m:t>,2</m:t>
              </m:r>
              <m:r>
                <m:rPr>
                  <m:sty m:val="p"/>
                </m:rPr>
                <w:rPr>
                  <w:rStyle w:val="mbin"/>
                  <w:rFonts w:ascii="Cambria Math" w:hAnsi="Cambria Math"/>
                </w:rPr>
                <m:t>*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10</m:t>
                  </m:r>
                  <m:ctrlPr>
                    <w:rPr>
                      <w:rStyle w:val="mbin"/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-14</m:t>
                  </m:r>
                </m:sup>
              </m:sSup>
              <m:sSup>
                <m:sSupPr>
                  <m:ctrlPr>
                    <w:rPr>
                      <w:rStyle w:val="mord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m:t>-3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1-1,3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+0,3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-3,796*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-6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z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</m:oMath>
      </m:oMathPara>
    </w:p>
    <w:p w14:paraId="64FCDBFF" w14:textId="17E34B25" w:rsidR="00C82CD2" w:rsidRDefault="00653031" w:rsidP="0078093A">
      <w:pPr>
        <w:jc w:val="center"/>
        <w:rPr>
          <w:rFonts w:eastAsiaTheme="minorEastAsia"/>
        </w:rPr>
      </w:pPr>
      <w:r w:rsidRPr="00653031">
        <w:rPr>
          <w:rFonts w:eastAsiaTheme="minorEastAsia"/>
        </w:rPr>
        <w:lastRenderedPageBreak/>
        <w:drawing>
          <wp:inline distT="0" distB="0" distL="0" distR="0" wp14:anchorId="12B93261" wp14:editId="2DD65783">
            <wp:extent cx="4958080" cy="40019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9542" cy="400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7A40" w14:textId="3FB45BD4" w:rsidR="00685E01" w:rsidRDefault="00685E01" w:rsidP="0078093A">
      <w:pPr>
        <w:jc w:val="center"/>
        <w:rPr>
          <w:rFonts w:eastAsiaTheme="minorEastAsia"/>
        </w:rPr>
      </w:pPr>
      <w:r w:rsidRPr="00685E01">
        <w:rPr>
          <w:rFonts w:eastAsiaTheme="minorEastAsia"/>
        </w:rPr>
        <w:drawing>
          <wp:inline distT="0" distB="0" distL="0" distR="0" wp14:anchorId="2A143521" wp14:editId="3826B32B">
            <wp:extent cx="5400040" cy="106553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39A61" w14:textId="12E81A8E" w:rsidR="00685E01" w:rsidRDefault="00685E01" w:rsidP="0078093A">
      <w:pPr>
        <w:jc w:val="center"/>
        <w:rPr>
          <w:rFonts w:eastAsiaTheme="minorEastAsia"/>
        </w:rPr>
      </w:pPr>
      <w:r w:rsidRPr="00685E01">
        <w:rPr>
          <w:rFonts w:eastAsiaTheme="minorEastAsia"/>
        </w:rPr>
        <w:drawing>
          <wp:inline distT="0" distB="0" distL="0" distR="0" wp14:anchorId="2DC8271D" wp14:editId="45B7EB2E">
            <wp:extent cx="4318635" cy="3518286"/>
            <wp:effectExtent l="0" t="0" r="5715" b="63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8137" cy="352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484" w14:textId="7EF8DD7B" w:rsidR="00685E01" w:rsidRDefault="00685E01" w:rsidP="0078093A">
      <w:pPr>
        <w:jc w:val="center"/>
        <w:rPr>
          <w:rFonts w:eastAsiaTheme="minorEastAsia"/>
        </w:rPr>
      </w:pPr>
      <w:r w:rsidRPr="00685E01">
        <w:rPr>
          <w:rFonts w:eastAsiaTheme="minorEastAsia"/>
        </w:rPr>
        <w:lastRenderedPageBreak/>
        <w:drawing>
          <wp:inline distT="0" distB="0" distL="0" distR="0" wp14:anchorId="1EBDA215" wp14:editId="6D88D6FF">
            <wp:extent cx="5400040" cy="14370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5BA36" w14:textId="57886FB0" w:rsidR="00A64DF9" w:rsidRDefault="00A64DF9" w:rsidP="0078093A">
      <w:pPr>
        <w:jc w:val="center"/>
        <w:rPr>
          <w:rFonts w:eastAsiaTheme="minorEastAsia"/>
        </w:rPr>
      </w:pPr>
      <w:r w:rsidRPr="00A64DF9">
        <w:rPr>
          <w:rFonts w:eastAsiaTheme="minorEastAsia"/>
        </w:rPr>
        <w:drawing>
          <wp:inline distT="0" distB="0" distL="0" distR="0" wp14:anchorId="2831A594" wp14:editId="16C2C561">
            <wp:extent cx="5400040" cy="294132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0A0C" w14:textId="77777777" w:rsidR="00685E01" w:rsidRPr="0078093A" w:rsidRDefault="00685E01" w:rsidP="0078093A">
      <w:pPr>
        <w:jc w:val="center"/>
        <w:rPr>
          <w:rFonts w:eastAsiaTheme="minorEastAsia"/>
        </w:rPr>
      </w:pPr>
    </w:p>
    <w:sectPr w:rsidR="00685E01" w:rsidRPr="007809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2B"/>
    <w:rsid w:val="005A1AD8"/>
    <w:rsid w:val="005D76CD"/>
    <w:rsid w:val="00653031"/>
    <w:rsid w:val="00685E01"/>
    <w:rsid w:val="006C443A"/>
    <w:rsid w:val="0078093A"/>
    <w:rsid w:val="00846BC9"/>
    <w:rsid w:val="00A45777"/>
    <w:rsid w:val="00A64DF9"/>
    <w:rsid w:val="00C82CD2"/>
    <w:rsid w:val="00C9102B"/>
    <w:rsid w:val="00D1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A2FC6"/>
  <w15:chartTrackingRefBased/>
  <w15:docId w15:val="{8A652BF3-3617-4613-ACA8-71B0642F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093A"/>
    <w:rPr>
      <w:color w:val="808080"/>
    </w:rPr>
  </w:style>
  <w:style w:type="character" w:customStyle="1" w:styleId="mord">
    <w:name w:val="mord"/>
    <w:basedOn w:val="DefaultParagraphFont"/>
    <w:rsid w:val="00653031"/>
  </w:style>
  <w:style w:type="character" w:customStyle="1" w:styleId="mbin">
    <w:name w:val="mbin"/>
    <w:basedOn w:val="DefaultParagraphFont"/>
    <w:rsid w:val="006530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3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81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maruhan zandonai</dc:creator>
  <cp:keywords/>
  <dc:description/>
  <cp:lastModifiedBy>maruhan zandonai</cp:lastModifiedBy>
  <cp:revision>6</cp:revision>
  <dcterms:created xsi:type="dcterms:W3CDTF">2026-10-01T00:11:00Z</dcterms:created>
  <dcterms:modified xsi:type="dcterms:W3CDTF">2026-10-01T01:09:00Z</dcterms:modified>
</cp:coreProperties>
</file>