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7795" w14:textId="03D1C1BA" w:rsidR="008B568E" w:rsidRDefault="00DB58CA">
      <w:r>
        <w:rPr>
          <w:rFonts w:hint="eastAsia"/>
        </w:rPr>
        <w:t>TEST</w:t>
      </w:r>
    </w:p>
    <w:sectPr w:rsidR="008B56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8CA"/>
    <w:rsid w:val="001C6D0C"/>
    <w:rsid w:val="002B3116"/>
    <w:rsid w:val="008B568E"/>
    <w:rsid w:val="00B9031D"/>
    <w:rsid w:val="00DB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2ADE340"/>
  <w15:chartTrackingRefBased/>
  <w15:docId w15:val="{684E44D8-8034-478F-A12F-17CBC515B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58C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8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8C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8C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8C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8C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8C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8C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B58C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B58C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B58C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B5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B5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B5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B5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B58C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B58C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B58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B5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8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B58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8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B5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8C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B58C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B5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B58C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B5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永田 理</dc:creator>
  <cp:keywords/>
  <dc:description/>
  <cp:lastModifiedBy>永田 理</cp:lastModifiedBy>
  <cp:revision>1</cp:revision>
  <dcterms:created xsi:type="dcterms:W3CDTF">2026-01-22T09:27:00Z</dcterms:created>
  <dcterms:modified xsi:type="dcterms:W3CDTF">2026-01-22T09:27:00Z</dcterms:modified>
</cp:coreProperties>
</file>