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D1A55">
      <w:bookmarkStart w:id="0" w:name="_GoBack"/>
      <w:bookmarkEnd w:id="0"/>
    </w:p>
    <w:tbl>
      <w:tblPr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60"/>
        <w:gridCol w:w="6362"/>
      </w:tblGrid>
      <w:tr w14:paraId="4F37D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71957">
            <w:pPr>
              <w:jc w:val="center"/>
              <w:rPr>
                <w:b/>
              </w:rPr>
            </w:pPr>
            <w:r>
              <w:rPr>
                <w:b/>
              </w:rPr>
              <w:t>文件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4E67E8">
            <w:pPr>
              <w:jc w:val="center"/>
              <w:rPr>
                <w:b/>
              </w:rPr>
            </w:pPr>
            <w:r>
              <w:rPr>
                <w:b/>
              </w:rPr>
              <w:t>作用</w:t>
            </w:r>
          </w:p>
        </w:tc>
      </w:tr>
      <w:tr w14:paraId="22E9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EC6BF">
            <w:r>
              <w:t>智能-问卷4.0.md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C006EA">
            <w:r>
              <w:t>产品本体。用户答的35道题</w:t>
            </w:r>
          </w:p>
        </w:tc>
      </w:tr>
      <w:tr w14:paraId="503D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BE853">
            <w:r>
              <w:t>智能-数据字段说明.md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253A8A">
            <w:r>
              <w:t>数据契约。定义输出JSON的全部字段、取值规则、职业匹配三重过滤规则，是前端、Skill、匹配引擎三方对齐的唯一规范</w:t>
            </w:r>
          </w:p>
        </w:tc>
      </w:tr>
      <w:tr w14:paraId="027B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0C8498">
            <w:r>
              <w:t>occupation.json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DEBC10">
            <w:r>
              <w:t>职业库（642个职业）。大五立场+智能标签+环境/职级/资格标签，引擎直接消费的数据</w:t>
            </w:r>
          </w:p>
        </w:tc>
      </w:tr>
      <w:tr w14:paraId="35E82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87C191">
            <w:r>
              <w:t>match_engine.mjs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DF7126">
            <w:r>
              <w:t>正式匹配引擎。画像JSON进、occupation_match + 5条 recommended_occupations出——总目的的最后一环</w:t>
            </w:r>
          </w:p>
        </w:tc>
      </w:tr>
      <w:tr w14:paraId="40CA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872AE">
            <w:r>
              <w:t>智能-问卷4.0评分说明.md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E1CE91">
            <w:r>
              <w:t>计分规范。四轨怎么算、job_matching_ready怎么判、推荐怎么生成</w:t>
            </w:r>
          </w:p>
        </w:tc>
      </w:tr>
    </w:tbl>
    <w:p w14:paraId="10847A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90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2026-08-28T11:13:07Z</dcterms:created>
  <dc:creator>HP</dc:creator>
  <cp:lastModifiedBy>微信用户</cp:lastModifiedBy>
  <dcterms:modified xsi:type="dcterms:W3CDTF">2026-08-28T11:13:25Z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KSOTemplateDocerSaveRecord">
    <vt:lpwstr>eyJoZGlkIjoiZGE3Y2I3OTRlNTA1NjUwZGY1NGI3NTM4NWZhMGI4N2IiLCJ1c2VySWQiOiIxMjM2OTc0OTk4In0=</vt:lpwstr>
  </property>
  <property fmtid="{D5CDD505-2E9C-101B-9397-08002B2CF9AE}" pid="4" name="ICV">
    <vt:lpwstr>4717AAB0041B4C98BCB8CB7F59DC988B_12</vt:lpwstr>
  </property>
</Properties>
</file>