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D0BC8" w14:textId="77777777" w:rsidR="002D51C0" w:rsidRDefault="00342F1F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Manual de Usuario</w:t>
      </w:r>
    </w:p>
    <w:p w14:paraId="18E9D4B8" w14:textId="4D0E09F7" w:rsidR="00342F1F" w:rsidRDefault="00342F1F">
      <w:pPr>
        <w:rPr>
          <w:rFonts w:ascii="Arial Black" w:hAnsi="Arial Black"/>
          <w:i/>
          <w:iCs/>
        </w:rPr>
      </w:pPr>
      <w:r>
        <w:rPr>
          <w:rFonts w:ascii="Arial Black" w:hAnsi="Arial Black"/>
          <w:i/>
          <w:iCs/>
        </w:rPr>
        <w:t xml:space="preserve">Dispositivo: </w:t>
      </w:r>
      <w:r w:rsidR="00202B64">
        <w:rPr>
          <w:rFonts w:ascii="Arial Black" w:hAnsi="Arial Black"/>
          <w:i/>
          <w:iCs/>
        </w:rPr>
        <w:t xml:space="preserve">SIRIPLAN Alpha 1.0 </w:t>
      </w:r>
      <w:bookmarkStart w:id="0" w:name="_GoBack"/>
      <w:bookmarkEnd w:id="0"/>
    </w:p>
    <w:p w14:paraId="5D92613F" w14:textId="77777777" w:rsidR="00840508" w:rsidRPr="00840508" w:rsidRDefault="00840508" w:rsidP="00342F1F">
      <w:pPr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¡Bienvenido! apartir de ahora usted podrá disfrutar más su tiempo gracias a no tener que estar regando su</w:t>
      </w:r>
      <w:r w:rsidR="00557124">
        <w:rPr>
          <w:rFonts w:ascii="Arial" w:hAnsi="Arial" w:cs="Arial"/>
          <w:i/>
          <w:iCs/>
          <w:sz w:val="20"/>
          <w:szCs w:val="20"/>
        </w:rPr>
        <w:t>s</w:t>
      </w:r>
      <w:r>
        <w:rPr>
          <w:rFonts w:ascii="Arial" w:hAnsi="Arial" w:cs="Arial"/>
          <w:i/>
          <w:iCs/>
          <w:sz w:val="20"/>
          <w:szCs w:val="20"/>
        </w:rPr>
        <w:t xml:space="preserve"> planta</w:t>
      </w:r>
      <w:r w:rsidR="00557124">
        <w:rPr>
          <w:rFonts w:ascii="Arial" w:hAnsi="Arial" w:cs="Arial"/>
          <w:i/>
          <w:iCs/>
          <w:sz w:val="20"/>
          <w:szCs w:val="20"/>
        </w:rPr>
        <w:t>s</w:t>
      </w:r>
      <w:r>
        <w:rPr>
          <w:rFonts w:ascii="Arial" w:hAnsi="Arial" w:cs="Arial"/>
          <w:i/>
          <w:iCs/>
          <w:sz w:val="20"/>
          <w:szCs w:val="20"/>
        </w:rPr>
        <w:t xml:space="preserve">, por favor, lea el manual para la correcta operación del producto. </w:t>
      </w:r>
    </w:p>
    <w:p w14:paraId="53A995E3" w14:textId="77777777" w:rsidR="00342F1F" w:rsidRPr="00840508" w:rsidRDefault="00342F1F" w:rsidP="00342F1F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840508">
        <w:rPr>
          <w:rFonts w:ascii="Arial" w:hAnsi="Arial" w:cs="Arial"/>
          <w:i/>
          <w:iCs/>
          <w:sz w:val="20"/>
          <w:szCs w:val="20"/>
        </w:rPr>
        <w:t>Descripción de las partes del producto</w:t>
      </w:r>
    </w:p>
    <w:p w14:paraId="2BE803CD" w14:textId="77777777" w:rsidR="00342F1F" w:rsidRDefault="00342F1F" w:rsidP="00342F1F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 desembalar nuestro dispositivo usted podrá encontrar: </w:t>
      </w:r>
    </w:p>
    <w:p w14:paraId="7EE69D3F" w14:textId="77777777" w:rsidR="00342F1F" w:rsidRDefault="00342F1F" w:rsidP="00342F1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Panel de Estado del Invernadero</w:t>
      </w:r>
      <w:r w:rsidR="00840508">
        <w:rPr>
          <w:rFonts w:ascii="Arial" w:hAnsi="Arial" w:cs="Arial"/>
          <w:sz w:val="20"/>
          <w:szCs w:val="20"/>
        </w:rPr>
        <w:t>:</w:t>
      </w:r>
    </w:p>
    <w:p w14:paraId="702B688E" w14:textId="77777777" w:rsidR="00840508" w:rsidRDefault="00840508" w:rsidP="00840508">
      <w:pPr>
        <w:pStyle w:val="Prrafodelista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Asegúrese que de este panel salga el cable para la conexión a la fuente de luz, el sensor de temperatura y humedad DHT11. </w:t>
      </w:r>
    </w:p>
    <w:p w14:paraId="4C56F45D" w14:textId="77777777" w:rsidR="00840508" w:rsidRDefault="005E6A74" w:rsidP="00840508">
      <w:pPr>
        <w:pStyle w:val="Prrafodelista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78B993DB" wp14:editId="026A2A01">
            <wp:simplePos x="0" y="0"/>
            <wp:positionH relativeFrom="column">
              <wp:posOffset>-285750</wp:posOffset>
            </wp:positionH>
            <wp:positionV relativeFrom="paragraph">
              <wp:posOffset>923290</wp:posOffset>
            </wp:positionV>
            <wp:extent cx="3354070" cy="2038350"/>
            <wp:effectExtent l="0" t="0" r="0" b="0"/>
            <wp:wrapTight wrapText="bothSides">
              <wp:wrapPolygon edited="0">
                <wp:start x="0" y="0"/>
                <wp:lineTo x="0" y="21398"/>
                <wp:lineTo x="21469" y="21398"/>
                <wp:lineTo x="2146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07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508">
        <w:rPr>
          <w:rFonts w:ascii="Arial" w:hAnsi="Arial" w:cs="Arial"/>
          <w:sz w:val="20"/>
          <w:szCs w:val="20"/>
        </w:rPr>
        <w:t xml:space="preserve">Adicionalmente, compruebe </w:t>
      </w:r>
      <w:r w:rsidR="00BF21A1">
        <w:rPr>
          <w:rFonts w:ascii="Arial" w:hAnsi="Arial" w:cs="Arial"/>
          <w:sz w:val="20"/>
          <w:szCs w:val="20"/>
        </w:rPr>
        <w:t>que,</w:t>
      </w:r>
      <w:r w:rsidR="00840508">
        <w:rPr>
          <w:rFonts w:ascii="Arial" w:hAnsi="Arial" w:cs="Arial"/>
          <w:sz w:val="20"/>
          <w:szCs w:val="20"/>
        </w:rPr>
        <w:t xml:space="preserve"> en la parte superior del panel, esté la pantalla </w:t>
      </w:r>
      <w:r w:rsidR="006E4D11">
        <w:rPr>
          <w:rFonts w:ascii="Arial" w:hAnsi="Arial" w:cs="Arial"/>
          <w:sz w:val="20"/>
          <w:szCs w:val="20"/>
        </w:rPr>
        <w:t xml:space="preserve">1. </w:t>
      </w:r>
      <w:proofErr w:type="spellStart"/>
      <w:r w:rsidR="00840508">
        <w:rPr>
          <w:rFonts w:ascii="Arial" w:hAnsi="Arial" w:cs="Arial"/>
          <w:sz w:val="20"/>
          <w:szCs w:val="20"/>
        </w:rPr>
        <w:t>Liquyd</w:t>
      </w:r>
      <w:proofErr w:type="spellEnd"/>
      <w:r w:rsidR="0084050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40508">
        <w:rPr>
          <w:rFonts w:ascii="Arial" w:hAnsi="Arial" w:cs="Arial"/>
          <w:sz w:val="20"/>
          <w:szCs w:val="20"/>
        </w:rPr>
        <w:t>Crystal</w:t>
      </w:r>
      <w:proofErr w:type="spellEnd"/>
      <w:r w:rsidR="00840508">
        <w:rPr>
          <w:rFonts w:ascii="Arial" w:hAnsi="Arial" w:cs="Arial"/>
          <w:sz w:val="20"/>
          <w:szCs w:val="20"/>
        </w:rPr>
        <w:t xml:space="preserve"> Display, el </w:t>
      </w:r>
      <w:r w:rsidR="006E4D11">
        <w:rPr>
          <w:rFonts w:ascii="Arial" w:hAnsi="Arial" w:cs="Arial"/>
          <w:sz w:val="20"/>
          <w:szCs w:val="20"/>
        </w:rPr>
        <w:t xml:space="preserve">2. </w:t>
      </w:r>
      <w:r w:rsidR="00840508">
        <w:rPr>
          <w:rFonts w:ascii="Arial" w:hAnsi="Arial" w:cs="Arial"/>
          <w:sz w:val="20"/>
          <w:szCs w:val="20"/>
        </w:rPr>
        <w:t>led de</w:t>
      </w:r>
      <w:r w:rsidR="006E4D11">
        <w:rPr>
          <w:rFonts w:ascii="Arial" w:hAnsi="Arial" w:cs="Arial"/>
          <w:sz w:val="20"/>
          <w:szCs w:val="20"/>
        </w:rPr>
        <w:t xml:space="preserve"> n</w:t>
      </w:r>
      <w:r w:rsidR="00840508">
        <w:rPr>
          <w:rFonts w:ascii="Arial" w:hAnsi="Arial" w:cs="Arial"/>
          <w:sz w:val="20"/>
          <w:szCs w:val="20"/>
        </w:rPr>
        <w:t xml:space="preserve">otificación de temperatura, y </w:t>
      </w:r>
      <w:r w:rsidR="006E4D11">
        <w:rPr>
          <w:rFonts w:ascii="Arial" w:hAnsi="Arial" w:cs="Arial"/>
          <w:sz w:val="20"/>
          <w:szCs w:val="20"/>
        </w:rPr>
        <w:t xml:space="preserve">3. </w:t>
      </w:r>
      <w:r w:rsidR="00840508">
        <w:rPr>
          <w:rFonts w:ascii="Arial" w:hAnsi="Arial" w:cs="Arial"/>
          <w:sz w:val="20"/>
          <w:szCs w:val="20"/>
        </w:rPr>
        <w:t xml:space="preserve">la perilla para el contraste de la pantalla. </w:t>
      </w:r>
    </w:p>
    <w:p w14:paraId="3EE97977" w14:textId="77777777" w:rsidR="006E4D11" w:rsidRDefault="006E4D11" w:rsidP="00840508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1DE5905E" w14:textId="77777777" w:rsidR="006E4D11" w:rsidRDefault="006E4D11" w:rsidP="00840508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0AE01A3A" w14:textId="77777777" w:rsidR="006E4D11" w:rsidRDefault="006E4D11" w:rsidP="00840508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525ADFC3" w14:textId="77777777" w:rsidR="00342F1F" w:rsidRDefault="00342F1F" w:rsidP="00342F1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Sistema de riego.</w:t>
      </w:r>
    </w:p>
    <w:p w14:paraId="03471AA1" w14:textId="77777777" w:rsidR="00840508" w:rsidRDefault="00557124" w:rsidP="00F30509">
      <w:pPr>
        <w:pStyle w:val="Prrafodelista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cual será instalado por nuestro equipo humano dependiendo sus necesidades como tamaño de invernadero y/o de plantación. </w:t>
      </w:r>
      <w:r w:rsidR="00F30509">
        <w:rPr>
          <w:rFonts w:ascii="Arial" w:hAnsi="Arial" w:cs="Arial"/>
          <w:sz w:val="20"/>
          <w:szCs w:val="20"/>
        </w:rPr>
        <w:t xml:space="preserve">Tenga en cuenta que será necesario de un tanque capaz de almacenar el agua sellado que usted considere es prudente almacenar. </w:t>
      </w:r>
    </w:p>
    <w:p w14:paraId="59D53D59" w14:textId="77777777" w:rsidR="00840508" w:rsidRDefault="00840508" w:rsidP="00840508">
      <w:pPr>
        <w:jc w:val="both"/>
        <w:rPr>
          <w:rFonts w:ascii="Arial" w:hAnsi="Arial" w:cs="Arial"/>
          <w:sz w:val="20"/>
          <w:szCs w:val="20"/>
        </w:rPr>
      </w:pPr>
      <w:r w:rsidRPr="00840508">
        <w:rPr>
          <w:rFonts w:ascii="Arial" w:hAnsi="Arial" w:cs="Arial"/>
          <w:i/>
          <w:iCs/>
          <w:sz w:val="20"/>
          <w:szCs w:val="20"/>
        </w:rPr>
        <w:t xml:space="preserve">Pasos de instalación: </w:t>
      </w:r>
      <w:r>
        <w:rPr>
          <w:rFonts w:ascii="Arial" w:hAnsi="Arial" w:cs="Arial"/>
          <w:sz w:val="20"/>
          <w:szCs w:val="20"/>
        </w:rPr>
        <w:t>Desempaque el producto</w:t>
      </w:r>
      <w:r w:rsidR="00BF21A1">
        <w:rPr>
          <w:rFonts w:ascii="Arial" w:hAnsi="Arial" w:cs="Arial"/>
          <w:sz w:val="20"/>
          <w:szCs w:val="20"/>
        </w:rPr>
        <w:t xml:space="preserve"> cuidando de no dañar ninguna de las dos partes incluidas en la caja. Posteriormente: </w:t>
      </w:r>
    </w:p>
    <w:p w14:paraId="649F5546" w14:textId="77777777" w:rsidR="00BF21A1" w:rsidRDefault="00557124" w:rsidP="0084050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</w:t>
      </w:r>
      <w:r w:rsidR="00F30509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le</w:t>
      </w:r>
      <w:r w:rsidR="00F30509">
        <w:rPr>
          <w:rFonts w:ascii="Arial" w:hAnsi="Arial" w:cs="Arial"/>
          <w:sz w:val="20"/>
          <w:szCs w:val="20"/>
        </w:rPr>
        <w:t xml:space="preserve"> el panel de estado</w:t>
      </w:r>
      <w:r>
        <w:rPr>
          <w:rFonts w:ascii="Arial" w:hAnsi="Arial" w:cs="Arial"/>
          <w:sz w:val="20"/>
          <w:szCs w:val="20"/>
        </w:rPr>
        <w:t xml:space="preserve"> en una superficie plana</w:t>
      </w:r>
      <w:r w:rsidR="00F30509">
        <w:rPr>
          <w:rFonts w:ascii="Arial" w:hAnsi="Arial" w:cs="Arial"/>
          <w:sz w:val="20"/>
          <w:szCs w:val="20"/>
        </w:rPr>
        <w:t xml:space="preserve"> o incrustado en una pared</w:t>
      </w:r>
      <w:r>
        <w:rPr>
          <w:rFonts w:ascii="Arial" w:hAnsi="Arial" w:cs="Arial"/>
          <w:sz w:val="20"/>
          <w:szCs w:val="20"/>
        </w:rPr>
        <w:t xml:space="preserve"> para que en el futuro no vaya a presentar derrames que puedan dañar el producto. </w:t>
      </w:r>
      <w:r w:rsidR="00F30509">
        <w:rPr>
          <w:rFonts w:ascii="Arial" w:hAnsi="Arial" w:cs="Arial"/>
          <w:sz w:val="20"/>
          <w:szCs w:val="20"/>
        </w:rPr>
        <w:t>Tenga en cuenta que el sistema de riego será instalado por nuestros expertos en el momento que usted lo desee.</w:t>
      </w:r>
    </w:p>
    <w:p w14:paraId="4F975C62" w14:textId="77777777" w:rsidR="00557124" w:rsidRDefault="00557124" w:rsidP="00840508">
      <w:pPr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ab/>
        <w:t xml:space="preserve">Nota: Tenga en cuenta mantener el panel de estado del invernadero sellado y lejos del alcance de los niños, para una correcta operación del circuito interno. </w:t>
      </w:r>
    </w:p>
    <w:p w14:paraId="7CC00266" w14:textId="77777777" w:rsidR="00557124" w:rsidRDefault="00557124" w:rsidP="0084050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Una vez instalado asegúrese de </w:t>
      </w:r>
      <w:r w:rsidR="00F30509">
        <w:rPr>
          <w:rFonts w:ascii="Arial" w:hAnsi="Arial" w:cs="Arial"/>
          <w:sz w:val="20"/>
          <w:szCs w:val="20"/>
        </w:rPr>
        <w:t>tener completo acceso a su sistema invernadero para realizar la siguiente:</w:t>
      </w:r>
    </w:p>
    <w:p w14:paraId="6D290B59" w14:textId="77777777" w:rsidR="00F30509" w:rsidRPr="00557124" w:rsidRDefault="00F30509" w:rsidP="0084050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Coloque el sensor de </w:t>
      </w:r>
      <w:r w:rsidR="009603DE">
        <w:rPr>
          <w:rFonts w:ascii="Arial" w:hAnsi="Arial" w:cs="Arial"/>
          <w:sz w:val="20"/>
          <w:szCs w:val="20"/>
        </w:rPr>
        <w:t xml:space="preserve">temperatura y humedad dentro del invernadero, de tal manera </w:t>
      </w:r>
      <w:r w:rsidR="00007976">
        <w:rPr>
          <w:rFonts w:ascii="Arial" w:hAnsi="Arial" w:cs="Arial"/>
          <w:sz w:val="20"/>
          <w:szCs w:val="20"/>
        </w:rPr>
        <w:t xml:space="preserve">que pueda obtener lecturas acertadas de las condiciones climáticas en el sitio. </w:t>
      </w:r>
    </w:p>
    <w:p w14:paraId="5AA53EC1" w14:textId="77777777" w:rsidR="00342F1F" w:rsidRDefault="00007976" w:rsidP="00342F1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Una vez instalado el panel de estado, conecte a la fuente de alimentación este panel, usted inmediatamente después debería ver que se enciende la pantalla en color azul. En los siguientes segundos usted debería ver la siguiente salida en pantalla;</w:t>
      </w:r>
    </w:p>
    <w:p w14:paraId="106561D6" w14:textId="77777777" w:rsidR="005E6A74" w:rsidRDefault="005E6A74" w:rsidP="00342F1F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</w:tblGrid>
      <w:tr w:rsidR="00007976" w14:paraId="18A5D294" w14:textId="77777777" w:rsidTr="00007976">
        <w:tc>
          <w:tcPr>
            <w:tcW w:w="2830" w:type="dxa"/>
          </w:tcPr>
          <w:p w14:paraId="1C66FB8D" w14:textId="77777777" w:rsidR="00007976" w:rsidRDefault="00007976" w:rsidP="00342F1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[#Valor1] C </w:t>
            </w:r>
          </w:p>
          <w:p w14:paraId="35CD1B87" w14:textId="77777777" w:rsidR="00007976" w:rsidRDefault="00007976" w:rsidP="00342F1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[#Valor2] %</w:t>
            </w:r>
          </w:p>
        </w:tc>
      </w:tr>
    </w:tbl>
    <w:p w14:paraId="2C8C24A6" w14:textId="77777777" w:rsidR="00007976" w:rsidRDefault="00007976" w:rsidP="00342F1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donde:</w:t>
      </w:r>
    </w:p>
    <w:p w14:paraId="1766C694" w14:textId="77777777" w:rsidR="00007976" w:rsidRDefault="00007976" w:rsidP="00007976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Valor1: Valor de la temperatura en su invernadero medida en grados centígrados. </w:t>
      </w:r>
    </w:p>
    <w:p w14:paraId="5CDCE02C" w14:textId="77777777" w:rsidR="00007976" w:rsidRDefault="00007976" w:rsidP="00007976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Valor2: Valor de la humedad en su invernadero (valor porcentual). </w:t>
      </w:r>
    </w:p>
    <w:p w14:paraId="2090F1F8" w14:textId="77777777" w:rsidR="006E4D11" w:rsidRDefault="006E4D11" w:rsidP="00007976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caso tal de que no logre visualizar los valores mencionados previamente, ubique la perilla para contraste de la pantalla y muévala hasta obtener una visualización que considere correcta y prudente. </w:t>
      </w:r>
    </w:p>
    <w:p w14:paraId="739F85D7" w14:textId="77777777" w:rsidR="006E4D11" w:rsidRDefault="006E4D11" w:rsidP="00007976">
      <w:pPr>
        <w:spacing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¡Perfecto! Ahora está usted listo para la utilización del sistema, nuestros expertos pasarán en cualquier momento para la instalación del sistema hídrico. Gracias por elegirnos. </w:t>
      </w:r>
    </w:p>
    <w:p w14:paraId="49DE85A3" w14:textId="77777777" w:rsidR="006E4D11" w:rsidRPr="006E4D11" w:rsidRDefault="00617FEA" w:rsidP="00617FEA">
      <w:pPr>
        <w:spacing w:line="240" w:lineRule="auto"/>
        <w:jc w:val="center"/>
        <w:rPr>
          <w:rFonts w:ascii="Arial" w:hAnsi="Arial" w:cs="Arial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3DDA1C24" wp14:editId="73765842">
            <wp:extent cx="1400175" cy="1453879"/>
            <wp:effectExtent l="0" t="0" r="0" b="0"/>
            <wp:docPr id="3" name="Imagen 3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503" cy="146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4D11" w:rsidRPr="006E4D11" w:rsidSect="00342F1F">
      <w:pgSz w:w="15840" w:h="12240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A299E"/>
    <w:multiLevelType w:val="hybridMultilevel"/>
    <w:tmpl w:val="C08C408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1F"/>
    <w:rsid w:val="00007976"/>
    <w:rsid w:val="00202B64"/>
    <w:rsid w:val="002D51C0"/>
    <w:rsid w:val="00342F1F"/>
    <w:rsid w:val="00557124"/>
    <w:rsid w:val="005E6A74"/>
    <w:rsid w:val="00617FEA"/>
    <w:rsid w:val="006E4D11"/>
    <w:rsid w:val="00840508"/>
    <w:rsid w:val="009603DE"/>
    <w:rsid w:val="00BF21A1"/>
    <w:rsid w:val="00F3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877E9"/>
  <w15:chartTrackingRefBased/>
  <w15:docId w15:val="{5F8B0F06-F49E-461C-8036-3423B84C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2F1F"/>
    <w:pPr>
      <w:ind w:left="720"/>
      <w:contextualSpacing/>
    </w:pPr>
  </w:style>
  <w:style w:type="table" w:styleId="Tablaconcuadrcula">
    <w:name w:val="Table Grid"/>
    <w:basedOn w:val="Tablanormal"/>
    <w:uiPriority w:val="39"/>
    <w:rsid w:val="00007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17FE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7F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402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Marulanda Torres</dc:creator>
  <cp:keywords/>
  <dc:description/>
  <cp:lastModifiedBy>Luis Miguel Marulanda Torres</cp:lastModifiedBy>
  <cp:revision>4</cp:revision>
  <dcterms:created xsi:type="dcterms:W3CDTF">2019-07-18T12:41:00Z</dcterms:created>
  <dcterms:modified xsi:type="dcterms:W3CDTF">2019-07-18T17:55:00Z</dcterms:modified>
</cp:coreProperties>
</file>