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FA4" w:rsidRPr="00E10DD3" w:rsidRDefault="00E10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Requisitos f</w:t>
      </w:r>
      <w:r w:rsidR="00A216CF" w:rsidRPr="00E10DD3">
        <w:rPr>
          <w:b/>
          <w:sz w:val="32"/>
          <w:szCs w:val="32"/>
        </w:rPr>
        <w:t xml:space="preserve">uncionais do projeto </w:t>
      </w:r>
      <w:proofErr w:type="spellStart"/>
      <w:r w:rsidR="00A216CF" w:rsidRPr="00E10DD3">
        <w:rPr>
          <w:b/>
          <w:sz w:val="32"/>
          <w:szCs w:val="32"/>
        </w:rPr>
        <w:t>Intermap</w:t>
      </w:r>
      <w:proofErr w:type="spellEnd"/>
      <w:r w:rsidR="00A216CF" w:rsidRPr="00E10DD3">
        <w:rPr>
          <w:b/>
          <w:sz w:val="32"/>
          <w:szCs w:val="32"/>
        </w:rPr>
        <w:t>:</w:t>
      </w:r>
    </w:p>
    <w:p w:rsidR="00EB789D" w:rsidRPr="00255A55" w:rsidRDefault="00E10DD3">
      <w:pPr>
        <w:rPr>
          <w:b/>
        </w:rPr>
      </w:pPr>
      <w:r>
        <w:rPr>
          <w:b/>
        </w:rPr>
        <w:t xml:space="preserve">1º </w:t>
      </w:r>
      <w:r w:rsidR="00255A55" w:rsidRPr="00255A55">
        <w:rPr>
          <w:b/>
        </w:rPr>
        <w:t xml:space="preserve">VISUALIZAÇÃO EM GRAFO </w:t>
      </w:r>
      <w:r w:rsidR="005C10CB">
        <w:rPr>
          <w:b/>
        </w:rPr>
        <w:t>SIMPLES</w:t>
      </w:r>
      <w:r w:rsidR="00255A55">
        <w:rPr>
          <w:b/>
        </w:rPr>
        <w:t>:</w:t>
      </w:r>
    </w:p>
    <w:p w:rsidR="007C555D" w:rsidRDefault="007C555D">
      <w:r w:rsidRPr="00F2713F">
        <w:rPr>
          <w:b/>
        </w:rPr>
        <w:t>Como</w:t>
      </w:r>
      <w:r w:rsidR="006611E4" w:rsidRPr="00F2713F">
        <w:rPr>
          <w:b/>
        </w:rPr>
        <w:t xml:space="preserve"> </w:t>
      </w:r>
      <w:r w:rsidR="006611E4">
        <w:t xml:space="preserve">um </w:t>
      </w:r>
      <w:r>
        <w:t>professor</w:t>
      </w:r>
      <w:r w:rsidR="00F2713F">
        <w:t xml:space="preserve"> ou aluno</w:t>
      </w:r>
      <w:r w:rsidR="006611E4">
        <w:t xml:space="preserve"> n</w:t>
      </w:r>
      <w:r>
        <w:t xml:space="preserve">o ambiente </w:t>
      </w:r>
      <w:r w:rsidRPr="007C555D">
        <w:t xml:space="preserve">de </w:t>
      </w:r>
      <w:r w:rsidR="00283EE2" w:rsidRPr="00283EE2">
        <w:rPr>
          <w:i/>
          <w:iCs/>
        </w:rPr>
        <w:t>educação a distância na We</w:t>
      </w:r>
      <w:r w:rsidR="00283EE2">
        <w:rPr>
          <w:i/>
          <w:iCs/>
        </w:rPr>
        <w:t xml:space="preserve">b </w:t>
      </w:r>
      <w:proofErr w:type="spellStart"/>
      <w:proofErr w:type="gramStart"/>
      <w:r w:rsidRPr="007C555D">
        <w:t>TelEduc</w:t>
      </w:r>
      <w:proofErr w:type="spellEnd"/>
      <w:proofErr w:type="gramEnd"/>
      <w:r w:rsidR="006611E4">
        <w:t>,</w:t>
      </w:r>
    </w:p>
    <w:p w:rsidR="007C555D" w:rsidRDefault="00B53AE9">
      <w:r w:rsidRPr="00F2713F">
        <w:rPr>
          <w:b/>
        </w:rPr>
        <w:t>Eu gostaria</w:t>
      </w:r>
      <w:r>
        <w:t xml:space="preserve"> de </w:t>
      </w:r>
      <w:r w:rsidRPr="00F2713F">
        <w:t xml:space="preserve">visualizar </w:t>
      </w:r>
      <w:r w:rsidR="00255A55">
        <w:t xml:space="preserve">em um grafo </w:t>
      </w:r>
      <w:r w:rsidR="005C10CB">
        <w:t>simples</w:t>
      </w:r>
      <w:proofErr w:type="gramStart"/>
      <w:r w:rsidR="005C10CB">
        <w:t xml:space="preserve"> </w:t>
      </w:r>
      <w:r w:rsidR="00255A55">
        <w:t xml:space="preserve"> </w:t>
      </w:r>
      <w:proofErr w:type="gramEnd"/>
      <w:r w:rsidRPr="00F2713F">
        <w:t xml:space="preserve">a interação dos participantes </w:t>
      </w:r>
      <w:r w:rsidR="00F2713F" w:rsidRPr="00F2713F">
        <w:t xml:space="preserve">dos cursos </w:t>
      </w:r>
      <w:r w:rsidR="006611E4" w:rsidRPr="00F2713F">
        <w:t>por meio de mensagens, chat de bate-papo ou fóruns de discussão</w:t>
      </w:r>
      <w:r w:rsidR="00EB789D">
        <w:t xml:space="preserve"> em um determinado período</w:t>
      </w:r>
      <w:r w:rsidR="006611E4" w:rsidRPr="00F2713F">
        <w:t>,</w:t>
      </w:r>
    </w:p>
    <w:p w:rsidR="007C555D" w:rsidRDefault="00B53AE9">
      <w:r w:rsidRPr="00F2713F">
        <w:rPr>
          <w:b/>
        </w:rPr>
        <w:t>Para</w:t>
      </w:r>
      <w:r w:rsidR="006611E4" w:rsidRPr="00F2713F">
        <w:t xml:space="preserve"> </w:t>
      </w:r>
      <w:r w:rsidR="00F2713F">
        <w:t xml:space="preserve">acompanhar a intensidade da </w:t>
      </w:r>
      <w:r w:rsidR="00F2713F" w:rsidRPr="00F2713F">
        <w:t>participação</w:t>
      </w:r>
      <w:r w:rsidR="00AE0570">
        <w:t xml:space="preserve"> de alunos e professores</w:t>
      </w:r>
      <w:r w:rsidR="00F2713F" w:rsidRPr="00F2713F">
        <w:t xml:space="preserve"> </w:t>
      </w:r>
      <w:r w:rsidR="00AE0570">
        <w:t>no mundo social d</w:t>
      </w:r>
      <w:r w:rsidR="00AE0570" w:rsidRPr="00AE0570">
        <w:t>o curso.</w:t>
      </w:r>
    </w:p>
    <w:p w:rsidR="00C30770" w:rsidRDefault="005C10C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90.75pt">
            <v:imagedata r:id="rId5" o:title="Modelo2"/>
          </v:shape>
        </w:pict>
      </w:r>
    </w:p>
    <w:p w:rsidR="00255A55" w:rsidRPr="008F52CC" w:rsidRDefault="00D84583">
      <w:pPr>
        <w:rPr>
          <w:b/>
        </w:rPr>
      </w:pPr>
      <w:r w:rsidRPr="008F52CC">
        <w:rPr>
          <w:b/>
        </w:rPr>
        <w:t>Campos:</w:t>
      </w:r>
    </w:p>
    <w:p w:rsidR="00B20FAE" w:rsidRDefault="00D84583">
      <w:r>
        <w:t>1-</w:t>
      </w:r>
      <w:r w:rsidR="002B094A">
        <w:t xml:space="preserve">Ferramenta de comunicação: Exibe as opções de ferramentas de comunicação: </w:t>
      </w:r>
      <w:r w:rsidR="006A52F3">
        <w:t>“</w:t>
      </w:r>
      <w:r w:rsidR="00564723">
        <w:t>Correio</w:t>
      </w:r>
      <w:r w:rsidR="006A52F3">
        <w:t>”</w:t>
      </w:r>
      <w:r w:rsidR="002B094A" w:rsidRPr="00F2713F">
        <w:t>,</w:t>
      </w:r>
      <w:r w:rsidR="006A52F3">
        <w:t xml:space="preserve"> “</w:t>
      </w:r>
      <w:r w:rsidR="00564723">
        <w:t>Bate-P</w:t>
      </w:r>
      <w:r w:rsidR="002B094A" w:rsidRPr="00F2713F">
        <w:t>apo</w:t>
      </w:r>
      <w:r w:rsidR="006A52F3">
        <w:t>”</w:t>
      </w:r>
      <w:r w:rsidR="002B094A" w:rsidRPr="00F2713F">
        <w:t xml:space="preserve"> ou </w:t>
      </w:r>
      <w:r w:rsidR="006A52F3">
        <w:t>“</w:t>
      </w:r>
      <w:r w:rsidR="00564723">
        <w:t>F</w:t>
      </w:r>
      <w:r w:rsidR="002B094A" w:rsidRPr="00F2713F">
        <w:t xml:space="preserve">óruns </w:t>
      </w:r>
      <w:r w:rsidR="00564723">
        <w:t>de D</w:t>
      </w:r>
      <w:r w:rsidR="002B094A" w:rsidRPr="00F2713F">
        <w:t>iscussão</w:t>
      </w:r>
      <w:r w:rsidR="006A52F3">
        <w:t>”</w:t>
      </w:r>
      <w:r w:rsidR="00AD49DF">
        <w:t xml:space="preserve"> para formar o grafo de troca de mensagens.</w:t>
      </w:r>
    </w:p>
    <w:p w:rsidR="00B20FAE" w:rsidRDefault="00B20FAE">
      <w:r>
        <w:t>2-</w:t>
      </w:r>
      <w:r w:rsidR="006A52F3">
        <w:t xml:space="preserve">Tipos de informação: Exibe as opções </w:t>
      </w:r>
      <w:r w:rsidR="00C83466">
        <w:t>com as formas como as interações serão agrupadas: “</w:t>
      </w:r>
      <w:r w:rsidR="00C83466" w:rsidRPr="00C83466">
        <w:t>Mapa de Interação</w:t>
      </w:r>
      <w:r w:rsidR="00C83466">
        <w:t>” para visualizar quais participantes do curso estão trocando mensagens, “</w:t>
      </w:r>
      <w:r w:rsidR="00C83466" w:rsidRPr="00C83466">
        <w:t>Mensagens por Período</w:t>
      </w:r>
      <w:r w:rsidR="00C83466">
        <w:t xml:space="preserve">” para visualizar apenas as mensagens que foram trocas no período </w:t>
      </w:r>
      <w:r w:rsidR="00C83466">
        <w:lastRenderedPageBreak/>
        <w:t>especificado e “</w:t>
      </w:r>
      <w:r w:rsidR="00C83466" w:rsidRPr="00C83466">
        <w:t>Mensagens por Participante</w:t>
      </w:r>
      <w:r w:rsidR="00C83466">
        <w:t>” para visualizar para quem cada participante mandou mensagem.</w:t>
      </w:r>
    </w:p>
    <w:p w:rsidR="00B20FAE" w:rsidRDefault="00B20FAE">
      <w:r>
        <w:t>3-</w:t>
      </w:r>
      <w:r w:rsidR="007B36DC">
        <w:t>Apresentação: Exibe as opções de visualização “Grafo” ou “Tabela”</w:t>
      </w:r>
    </w:p>
    <w:p w:rsidR="00974E26" w:rsidRDefault="00B20FAE">
      <w:r>
        <w:t>4-</w:t>
      </w:r>
      <w:r w:rsidR="007B36DC">
        <w:t>Periodo</w:t>
      </w:r>
      <w:r w:rsidR="00CA2892">
        <w:t>: C</w:t>
      </w:r>
      <w:r w:rsidR="007B36DC">
        <w:t>ampo para a especificação do período.</w:t>
      </w:r>
    </w:p>
    <w:p w:rsidR="00B20FAE" w:rsidRDefault="00B20FAE">
      <w:r>
        <w:t>5</w:t>
      </w:r>
      <w:r w:rsidR="007B36DC">
        <w:t>-</w:t>
      </w:r>
      <w:r w:rsidR="00CA2892">
        <w:t>Fitragem: Exibe as opções de filtragem “Todos os participantes do curso” ou “Participantes que enviaram ou receberam mensagens” ao gerar o grafo.</w:t>
      </w:r>
    </w:p>
    <w:p w:rsidR="00CA2892" w:rsidRDefault="00B20FAE">
      <w:r>
        <w:t>6</w:t>
      </w:r>
      <w:r w:rsidR="00CA2892">
        <w:t>-</w:t>
      </w:r>
      <w:r w:rsidR="00974E26">
        <w:t>Exibir separadamente mensagens</w:t>
      </w:r>
      <w:r w:rsidR="009129A0">
        <w:t xml:space="preserve"> </w:t>
      </w:r>
      <w:r w:rsidR="00974E26">
        <w:t xml:space="preserve">enviadas para todos os participantes: </w:t>
      </w:r>
      <w:r w:rsidR="009129A0">
        <w:t>Opção de diferenciar as mensagens que foram enviadas para todos os membros do curso de uma única vez.</w:t>
      </w:r>
    </w:p>
    <w:p w:rsidR="00D84583" w:rsidRDefault="0089584F">
      <w:r>
        <w:t xml:space="preserve">7-Aba de </w:t>
      </w:r>
      <w:r w:rsidR="00CA2892">
        <w:t>Grafo:</w:t>
      </w:r>
      <w:r>
        <w:t xml:space="preserve"> Exibe</w:t>
      </w:r>
      <w:r w:rsidR="00CA2892">
        <w:t xml:space="preserve"> </w:t>
      </w:r>
      <w:r>
        <w:t xml:space="preserve">duas opções de </w:t>
      </w:r>
      <w:r w:rsidR="00CA2892">
        <w:t>grafo</w:t>
      </w:r>
      <w:r>
        <w:t xml:space="preserve"> ”Gra</w:t>
      </w:r>
      <w:r w:rsidR="005C10CB">
        <w:t>fo Polar</w:t>
      </w:r>
      <w:r>
        <w:t>” e “Grafo Simples”</w:t>
      </w:r>
      <w:r w:rsidR="00CA2892">
        <w:t>.</w:t>
      </w:r>
    </w:p>
    <w:p w:rsidR="002E27DD" w:rsidRPr="008F52CC" w:rsidRDefault="008F52CC">
      <w:pPr>
        <w:rPr>
          <w:b/>
        </w:rPr>
      </w:pPr>
      <w:r w:rsidRPr="008F52CC">
        <w:rPr>
          <w:b/>
        </w:rPr>
        <w:t>Botões</w:t>
      </w:r>
      <w:r>
        <w:rPr>
          <w:b/>
        </w:rPr>
        <w:t>:</w:t>
      </w:r>
    </w:p>
    <w:p w:rsidR="002E27DD" w:rsidRDefault="002E27DD">
      <w:r>
        <w:t>Voltar:</w:t>
      </w:r>
      <w:r w:rsidR="008F52CC">
        <w:t xml:space="preserve"> Fecha a ferramenta </w:t>
      </w:r>
      <w:proofErr w:type="spellStart"/>
      <w:r w:rsidR="008F52CC">
        <w:t>intermap</w:t>
      </w:r>
      <w:proofErr w:type="spellEnd"/>
      <w:r w:rsidR="008F52CC">
        <w:t xml:space="preserve"> e apresenta a tela do item anterior do qual o usuário estava visualizando no ambiente </w:t>
      </w:r>
      <w:proofErr w:type="spellStart"/>
      <w:r w:rsidR="008F52CC">
        <w:t>Teleduc</w:t>
      </w:r>
      <w:proofErr w:type="spellEnd"/>
    </w:p>
    <w:p w:rsidR="002E27DD" w:rsidRDefault="002E27DD">
      <w:r>
        <w:t>OK:</w:t>
      </w:r>
      <w:r w:rsidR="008F52CC">
        <w:t xml:space="preserve"> Gera o grafo com as informações dos campos </w:t>
      </w:r>
      <w:proofErr w:type="gramStart"/>
      <w:r w:rsidR="008F52CC">
        <w:t>1</w:t>
      </w:r>
      <w:proofErr w:type="gramEnd"/>
      <w:r w:rsidR="008F52CC">
        <w:t xml:space="preserve">,2,3 e 4. </w:t>
      </w:r>
    </w:p>
    <w:p w:rsidR="002E27DD" w:rsidRDefault="002E27DD">
      <w:r>
        <w:t>Fechar</w:t>
      </w:r>
      <w:r w:rsidR="00226477">
        <w:t>: Fecha o grafo gerado pela pesquisa realizada.</w:t>
      </w:r>
    </w:p>
    <w:p w:rsidR="00A216CF" w:rsidRPr="00564723" w:rsidRDefault="00C30770">
      <w:pPr>
        <w:rPr>
          <w:b/>
        </w:rPr>
      </w:pPr>
      <w:r w:rsidRPr="00564723">
        <w:rPr>
          <w:b/>
        </w:rPr>
        <w:t>-Fluxo Principal:</w:t>
      </w:r>
    </w:p>
    <w:p w:rsidR="00564723" w:rsidRDefault="00252EB4" w:rsidP="00564723">
      <w:r>
        <w:t>1-</w:t>
      </w:r>
      <w:r w:rsidR="00564723">
        <w:t>Usuário seleciona a opção “Correio” como ferramenta de comunicação.</w:t>
      </w:r>
    </w:p>
    <w:p w:rsidR="00564723" w:rsidRDefault="00564723" w:rsidP="00564723">
      <w:r>
        <w:t xml:space="preserve">2-Usuário </w:t>
      </w:r>
      <w:r w:rsidR="00252EB4">
        <w:t>seleciona “</w:t>
      </w:r>
      <w:r w:rsidR="00252EB4" w:rsidRPr="00C83466">
        <w:t>Mensagens por Período</w:t>
      </w:r>
      <w:r w:rsidR="00252EB4">
        <w:t>”</w:t>
      </w:r>
      <w:r>
        <w:t xml:space="preserve"> </w:t>
      </w:r>
      <w:r w:rsidR="00252EB4">
        <w:t>como o tipo de informação para gerar o grafo.</w:t>
      </w:r>
    </w:p>
    <w:p w:rsidR="00252EB4" w:rsidRDefault="00252EB4" w:rsidP="00564723">
      <w:r>
        <w:t>3-Usuário Seleciona a opção “grafo” como forma de visualização.</w:t>
      </w:r>
    </w:p>
    <w:p w:rsidR="00252EB4" w:rsidRDefault="00252EB4" w:rsidP="00564723">
      <w:r>
        <w:t xml:space="preserve">4-Usuário escolhe </w:t>
      </w:r>
      <w:r w:rsidR="00CC30DB">
        <w:t>uma data valida para as opções</w:t>
      </w:r>
      <w:r>
        <w:t xml:space="preserve"> “De” e “Até”.</w:t>
      </w:r>
    </w:p>
    <w:p w:rsidR="00974E26" w:rsidRDefault="00974E26" w:rsidP="00564723">
      <w:r>
        <w:t>5-Usuário clica no botão “OK”.</w:t>
      </w:r>
    </w:p>
    <w:p w:rsidR="00252EB4" w:rsidRDefault="00974E26" w:rsidP="00564723">
      <w:r>
        <w:t>6</w:t>
      </w:r>
      <w:r w:rsidR="00252EB4">
        <w:t>-Usuário escolhe a opção “Todos os participantes do curso” para aparecer no grafo.</w:t>
      </w:r>
    </w:p>
    <w:p w:rsidR="00252EB4" w:rsidRDefault="00974E26" w:rsidP="00564723">
      <w:r>
        <w:t>7</w:t>
      </w:r>
      <w:r w:rsidR="00252EB4">
        <w:t>-Usuário</w:t>
      </w:r>
      <w:r>
        <w:t xml:space="preserve"> seleciona a opção “Exibir separadamente mensagens enviadas para todos os participantes”.</w:t>
      </w:r>
    </w:p>
    <w:p w:rsidR="00974E26" w:rsidRDefault="00974E26" w:rsidP="00564723">
      <w:r>
        <w:t xml:space="preserve">8-Usuário seleciona a aba “Grafo </w:t>
      </w:r>
      <w:r w:rsidR="005C10CB">
        <w:t>Simples</w:t>
      </w:r>
      <w:r>
        <w:t>”.</w:t>
      </w:r>
    </w:p>
    <w:p w:rsidR="00252EB4" w:rsidRDefault="00974E26" w:rsidP="00564723">
      <w:r>
        <w:t>9-Usuario clica no botão “Voltar”.</w:t>
      </w:r>
      <w:r w:rsidR="00252EB4">
        <w:t xml:space="preserve"> </w:t>
      </w:r>
    </w:p>
    <w:p w:rsidR="00C30770" w:rsidRDefault="00C30770" w:rsidP="00C30770">
      <w:pPr>
        <w:rPr>
          <w:b/>
        </w:rPr>
      </w:pPr>
      <w:r w:rsidRPr="00564723">
        <w:rPr>
          <w:b/>
        </w:rPr>
        <w:t>-Fluxo Alternativo:</w:t>
      </w:r>
    </w:p>
    <w:p w:rsidR="00223813" w:rsidRDefault="00223813" w:rsidP="00223813">
      <w:r>
        <w:t>1-</w:t>
      </w:r>
      <w:r w:rsidR="005C10CB" w:rsidRPr="005C10CB">
        <w:t xml:space="preserve"> </w:t>
      </w:r>
      <w:r w:rsidR="005C10CB">
        <w:t>Usuário clica no botão “OK”</w:t>
      </w:r>
      <w:r w:rsidR="005C10CB">
        <w:t xml:space="preserve"> sem preencher os campos 1, 2, e </w:t>
      </w:r>
      <w:proofErr w:type="gramStart"/>
      <w:r w:rsidR="005C10CB">
        <w:t>4</w:t>
      </w:r>
      <w:proofErr w:type="gramEnd"/>
      <w:r w:rsidR="005C10CB">
        <w:t>.</w:t>
      </w:r>
    </w:p>
    <w:p w:rsidR="00223813" w:rsidRDefault="00223813" w:rsidP="00223813">
      <w:r>
        <w:t xml:space="preserve">2-Usuário </w:t>
      </w:r>
      <w:r w:rsidR="005C10CB">
        <w:t xml:space="preserve">visualiza a mensagem para preencher os campos em branco. </w:t>
      </w:r>
    </w:p>
    <w:p w:rsidR="006414B7" w:rsidRDefault="006414B7" w:rsidP="006414B7">
      <w:r>
        <w:t>3</w:t>
      </w:r>
      <w:r>
        <w:t>-Usuário seleciona a opção “Correio” como ferramenta de comunicação.</w:t>
      </w:r>
    </w:p>
    <w:p w:rsidR="006414B7" w:rsidRDefault="006414B7" w:rsidP="006414B7">
      <w:r>
        <w:lastRenderedPageBreak/>
        <w:t>4</w:t>
      </w:r>
      <w:r>
        <w:t>-Usuário seleciona “</w:t>
      </w:r>
      <w:r w:rsidRPr="00C83466">
        <w:t>Mensagens por Período</w:t>
      </w:r>
      <w:r>
        <w:t>” como o tipo de informação para gerar o grafo.</w:t>
      </w:r>
    </w:p>
    <w:p w:rsidR="006414B7" w:rsidRDefault="006414B7" w:rsidP="006414B7">
      <w:r>
        <w:t>5</w:t>
      </w:r>
      <w:r>
        <w:t>-Usuário Seleciona a opção “grafo” como forma de visualização.</w:t>
      </w:r>
    </w:p>
    <w:p w:rsidR="006414B7" w:rsidRDefault="006414B7" w:rsidP="006414B7">
      <w:r>
        <w:t>6</w:t>
      </w:r>
      <w:r>
        <w:t>-Usuário escolhe uma data valida para as opções “De” e “Até”.</w:t>
      </w:r>
    </w:p>
    <w:p w:rsidR="006414B7" w:rsidRDefault="006414B7" w:rsidP="006414B7">
      <w:r>
        <w:t>7</w:t>
      </w:r>
      <w:r>
        <w:t>-Usuário clica no botão “OK”</w:t>
      </w:r>
      <w:r>
        <w:t xml:space="preserve"> novamente</w:t>
      </w:r>
      <w:r>
        <w:t>.</w:t>
      </w:r>
    </w:p>
    <w:p w:rsidR="006414B7" w:rsidRDefault="006414B7" w:rsidP="006414B7">
      <w:r>
        <w:t>8</w:t>
      </w:r>
      <w:r>
        <w:t>-Usuário escolhe a opção “Todos os participantes do curso” para aparecer no grafo.</w:t>
      </w:r>
    </w:p>
    <w:p w:rsidR="006414B7" w:rsidRDefault="006414B7" w:rsidP="006414B7">
      <w:r>
        <w:t>9</w:t>
      </w:r>
      <w:r>
        <w:t>-Usuário seleciona a opção “Exibir separadamente mensagens enviadas para todos os participantes”.</w:t>
      </w:r>
    </w:p>
    <w:p w:rsidR="006414B7" w:rsidRDefault="006414B7" w:rsidP="006414B7">
      <w:r>
        <w:t>10</w:t>
      </w:r>
      <w:r>
        <w:t>-Usuário seleciona a aba “Grafo Simples”.</w:t>
      </w:r>
    </w:p>
    <w:p w:rsidR="00C409D9" w:rsidRDefault="006414B7" w:rsidP="006414B7">
      <w:r>
        <w:t>11</w:t>
      </w:r>
      <w:r>
        <w:t xml:space="preserve">-Usuario clica no botão “Voltar”. </w:t>
      </w:r>
    </w:p>
    <w:p w:rsidR="00E23AD1" w:rsidRPr="00255A55" w:rsidRDefault="00E23AD1" w:rsidP="00E23AD1">
      <w:pPr>
        <w:rPr>
          <w:b/>
        </w:rPr>
      </w:pPr>
      <w:r>
        <w:rPr>
          <w:b/>
        </w:rPr>
        <w:t>2</w:t>
      </w:r>
      <w:r>
        <w:rPr>
          <w:b/>
        </w:rPr>
        <w:t xml:space="preserve">º </w:t>
      </w:r>
      <w:r w:rsidRPr="00255A55">
        <w:rPr>
          <w:b/>
        </w:rPr>
        <w:t xml:space="preserve">VISUALIZAÇÃO EM </w:t>
      </w:r>
      <w:proofErr w:type="gramStart"/>
      <w:r w:rsidR="00C409D9">
        <w:rPr>
          <w:b/>
        </w:rPr>
        <w:t>TABELA</w:t>
      </w:r>
      <w:r>
        <w:rPr>
          <w:b/>
        </w:rPr>
        <w:t xml:space="preserve"> :</w:t>
      </w:r>
      <w:proofErr w:type="gramEnd"/>
    </w:p>
    <w:p w:rsidR="00E23AD1" w:rsidRDefault="00E23AD1" w:rsidP="00E23AD1">
      <w:r w:rsidRPr="00F2713F">
        <w:rPr>
          <w:b/>
        </w:rPr>
        <w:t xml:space="preserve">Como </w:t>
      </w:r>
      <w:r>
        <w:t xml:space="preserve">um professor ou aluno no ambiente </w:t>
      </w:r>
      <w:r w:rsidRPr="007C555D">
        <w:t xml:space="preserve">de </w:t>
      </w:r>
      <w:r w:rsidRPr="00283EE2">
        <w:rPr>
          <w:i/>
          <w:iCs/>
        </w:rPr>
        <w:t>educação a distância na We</w:t>
      </w:r>
      <w:r>
        <w:rPr>
          <w:i/>
          <w:iCs/>
        </w:rPr>
        <w:t xml:space="preserve">b </w:t>
      </w:r>
      <w:proofErr w:type="spellStart"/>
      <w:proofErr w:type="gramStart"/>
      <w:r w:rsidRPr="007C555D">
        <w:t>TelEduc</w:t>
      </w:r>
      <w:proofErr w:type="spellEnd"/>
      <w:proofErr w:type="gramEnd"/>
      <w:r>
        <w:t>,</w:t>
      </w:r>
    </w:p>
    <w:p w:rsidR="00E23AD1" w:rsidRDefault="00E23AD1" w:rsidP="00E23AD1">
      <w:r w:rsidRPr="00F2713F">
        <w:rPr>
          <w:b/>
        </w:rPr>
        <w:t>Eu gostaria</w:t>
      </w:r>
      <w:r>
        <w:t xml:space="preserve"> de </w:t>
      </w:r>
      <w:r w:rsidRPr="00F2713F">
        <w:t xml:space="preserve">visualizar </w:t>
      </w:r>
      <w:r w:rsidR="00C409D9">
        <w:t>em uma tabela</w:t>
      </w:r>
      <w:proofErr w:type="gramStart"/>
      <w:r w:rsidR="00C409D9">
        <w:t xml:space="preserve"> </w:t>
      </w:r>
      <w:r>
        <w:t xml:space="preserve"> </w:t>
      </w:r>
      <w:proofErr w:type="gramEnd"/>
      <w:r w:rsidRPr="00F2713F">
        <w:t>a interação dos participantes dos cursos por meio de mensagens, chat de bate-papo ou fóruns de discussão</w:t>
      </w:r>
      <w:r>
        <w:t xml:space="preserve"> em um determinado período</w:t>
      </w:r>
      <w:r w:rsidRPr="00F2713F">
        <w:t>,</w:t>
      </w:r>
    </w:p>
    <w:p w:rsidR="00E23AD1" w:rsidRDefault="00E23AD1" w:rsidP="00E23AD1">
      <w:r w:rsidRPr="00F2713F">
        <w:rPr>
          <w:b/>
        </w:rPr>
        <w:t>Para</w:t>
      </w:r>
      <w:r w:rsidRPr="00F2713F">
        <w:t xml:space="preserve"> </w:t>
      </w:r>
      <w:r>
        <w:t xml:space="preserve">acompanhar a intensidade da </w:t>
      </w:r>
      <w:r w:rsidRPr="00F2713F">
        <w:t>participação</w:t>
      </w:r>
      <w:r>
        <w:t xml:space="preserve"> de alunos e professores</w:t>
      </w:r>
      <w:r w:rsidRPr="00F2713F">
        <w:t xml:space="preserve"> </w:t>
      </w:r>
      <w:r>
        <w:t>no mundo social d</w:t>
      </w:r>
      <w:r w:rsidRPr="00AE0570">
        <w:t>o curso.</w:t>
      </w:r>
    </w:p>
    <w:p w:rsidR="00E23AD1" w:rsidRDefault="00C409D9" w:rsidP="00E23AD1">
      <w:r>
        <w:rPr>
          <w:b/>
          <w:noProof/>
          <w:lang w:eastAsia="pt-BR"/>
        </w:rPr>
        <w:drawing>
          <wp:inline distT="0" distB="0" distL="0" distR="0">
            <wp:extent cx="4770289" cy="4391025"/>
            <wp:effectExtent l="0" t="0" r="0" b="0"/>
            <wp:docPr id="3" name="Imagem 3" descr="C:\Users\Marcio\AppData\Local\Microsoft\Windows\INetCache\Content.Word\Model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cio\AppData\Local\Microsoft\Windows\INetCache\Content.Word\Modelo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497" cy="439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AD1" w:rsidRPr="008F52CC" w:rsidRDefault="00E23AD1" w:rsidP="00E23AD1">
      <w:pPr>
        <w:rPr>
          <w:b/>
        </w:rPr>
      </w:pPr>
      <w:r w:rsidRPr="008F52CC">
        <w:rPr>
          <w:b/>
        </w:rPr>
        <w:lastRenderedPageBreak/>
        <w:t>Campos:</w:t>
      </w:r>
    </w:p>
    <w:p w:rsidR="00E23AD1" w:rsidRDefault="00E23AD1" w:rsidP="00E23AD1">
      <w:r>
        <w:t>1-Ferramenta de comunicação: Exibe as opções de ferramentas de comunicação: “Correio”</w:t>
      </w:r>
      <w:r w:rsidRPr="00F2713F">
        <w:t>,</w:t>
      </w:r>
      <w:r>
        <w:t xml:space="preserve"> “Bate-P</w:t>
      </w:r>
      <w:r w:rsidRPr="00F2713F">
        <w:t>apo</w:t>
      </w:r>
      <w:r>
        <w:t>”</w:t>
      </w:r>
      <w:r w:rsidRPr="00F2713F">
        <w:t xml:space="preserve"> ou </w:t>
      </w:r>
      <w:r>
        <w:t>“F</w:t>
      </w:r>
      <w:r w:rsidRPr="00F2713F">
        <w:t xml:space="preserve">óruns </w:t>
      </w:r>
      <w:r>
        <w:t>de D</w:t>
      </w:r>
      <w:r w:rsidRPr="00F2713F">
        <w:t>iscussão</w:t>
      </w:r>
      <w:r>
        <w:t>”</w:t>
      </w:r>
      <w:r w:rsidR="00C409D9">
        <w:t xml:space="preserve"> para formar uma tabela</w:t>
      </w:r>
      <w:r>
        <w:t xml:space="preserve"> de troca de mensagens.</w:t>
      </w:r>
    </w:p>
    <w:p w:rsidR="00E23AD1" w:rsidRDefault="00E23AD1" w:rsidP="00E23AD1">
      <w:r>
        <w:t>2-Tipos de informação: Exibe as opções com as formas como as interações serão agrupadas: “</w:t>
      </w:r>
      <w:r w:rsidRPr="00C83466">
        <w:t>Mapa de Interação</w:t>
      </w:r>
      <w:r>
        <w:t>” para visualizar quais participantes do curso estão trocando mensagens, “</w:t>
      </w:r>
      <w:r w:rsidRPr="00C83466">
        <w:t>Mensagens por Período</w:t>
      </w:r>
      <w:r>
        <w:t>” para visualizar apenas as mensagens que foram trocas no período especificado e “</w:t>
      </w:r>
      <w:r w:rsidRPr="00C83466">
        <w:t>Mensagens por Participante</w:t>
      </w:r>
      <w:r>
        <w:t>” para visualizar para quem cada participante mandou mensagem.</w:t>
      </w:r>
    </w:p>
    <w:p w:rsidR="00E23AD1" w:rsidRDefault="00E23AD1" w:rsidP="00E23AD1">
      <w:r>
        <w:t>3-Apresentação: Exibe as opções de visualização “Grafo” ou “Tabela”</w:t>
      </w:r>
    </w:p>
    <w:p w:rsidR="00E23AD1" w:rsidRDefault="00E23AD1" w:rsidP="00E23AD1">
      <w:r>
        <w:t>4-Periodo: Campo para a especificação do período</w:t>
      </w:r>
      <w:r w:rsidR="00C409D9">
        <w:t xml:space="preserve"> que será exibido na tabela</w:t>
      </w:r>
      <w:r>
        <w:t>.</w:t>
      </w:r>
    </w:p>
    <w:p w:rsidR="00E23AD1" w:rsidRDefault="00E23AD1" w:rsidP="00E23AD1">
      <w:r>
        <w:t>5-</w:t>
      </w:r>
      <w:r w:rsidR="00C409D9">
        <w:t>Visualizar</w:t>
      </w:r>
      <w:r>
        <w:t>: Exibe as opções de filtragem “Todos os participantes do curso” ou “Participantes que enviaram ou rec</w:t>
      </w:r>
      <w:r w:rsidR="00C409D9">
        <w:t>eberam mensagens” ao gerar a tabela</w:t>
      </w:r>
      <w:r>
        <w:t>.</w:t>
      </w:r>
    </w:p>
    <w:p w:rsidR="00E23AD1" w:rsidRDefault="00E23AD1" w:rsidP="00E23AD1">
      <w:r>
        <w:t>6-Exibir separadamente mensagens enviadas para todos os participantes: Opção de diferenciar as mensagens que foram enviadas para todos os membros do curso de uma única vez.</w:t>
      </w:r>
    </w:p>
    <w:p w:rsidR="00E23AD1" w:rsidRDefault="00E23AD1" w:rsidP="00E23AD1">
      <w:r>
        <w:t>7-</w:t>
      </w:r>
      <w:r w:rsidR="00C409D9">
        <w:t xml:space="preserve">Area onde a tabela será exibida </w:t>
      </w:r>
    </w:p>
    <w:p w:rsidR="00E23AD1" w:rsidRPr="008F52CC" w:rsidRDefault="00E23AD1" w:rsidP="00E23AD1">
      <w:pPr>
        <w:rPr>
          <w:b/>
        </w:rPr>
      </w:pPr>
      <w:r w:rsidRPr="008F52CC">
        <w:rPr>
          <w:b/>
        </w:rPr>
        <w:t>Botões</w:t>
      </w:r>
      <w:r>
        <w:rPr>
          <w:b/>
        </w:rPr>
        <w:t>:</w:t>
      </w:r>
    </w:p>
    <w:p w:rsidR="00E23AD1" w:rsidRDefault="00E23AD1" w:rsidP="00E23AD1">
      <w:r>
        <w:t xml:space="preserve">Voltar: Fecha a ferramenta </w:t>
      </w:r>
      <w:proofErr w:type="spellStart"/>
      <w:r>
        <w:t>intermap</w:t>
      </w:r>
      <w:proofErr w:type="spellEnd"/>
      <w:r>
        <w:t xml:space="preserve"> e apresenta a tela do item anterior do qual o usuário estava visualizando no ambiente </w:t>
      </w:r>
      <w:proofErr w:type="spellStart"/>
      <w:r>
        <w:t>Teleduc</w:t>
      </w:r>
      <w:proofErr w:type="spellEnd"/>
    </w:p>
    <w:p w:rsidR="00E23AD1" w:rsidRDefault="00E23AD1" w:rsidP="00E23AD1">
      <w:r>
        <w:t xml:space="preserve">OK: </w:t>
      </w:r>
      <w:r w:rsidR="00C409D9">
        <w:t xml:space="preserve">Gera uma tabela </w:t>
      </w:r>
      <w:r>
        <w:t xml:space="preserve">com as informações dos campos </w:t>
      </w:r>
      <w:proofErr w:type="gramStart"/>
      <w:r>
        <w:t>1</w:t>
      </w:r>
      <w:proofErr w:type="gramEnd"/>
      <w:r>
        <w:t xml:space="preserve">,2,3 e 4. </w:t>
      </w:r>
    </w:p>
    <w:p w:rsidR="00E23AD1" w:rsidRDefault="00E23AD1" w:rsidP="00E23AD1">
      <w:r>
        <w:t>Fechar</w:t>
      </w:r>
      <w:r w:rsidR="00C409D9">
        <w:t>: Fecha a tabela gerada pela pesquisa realizada</w:t>
      </w:r>
      <w:r>
        <w:t>.</w:t>
      </w:r>
    </w:p>
    <w:p w:rsidR="00E23AD1" w:rsidRPr="00564723" w:rsidRDefault="00E23AD1" w:rsidP="00E23AD1">
      <w:pPr>
        <w:rPr>
          <w:b/>
        </w:rPr>
      </w:pPr>
      <w:r w:rsidRPr="00564723">
        <w:rPr>
          <w:b/>
        </w:rPr>
        <w:t>-Fluxo Principal:</w:t>
      </w:r>
    </w:p>
    <w:p w:rsidR="00E23AD1" w:rsidRDefault="00E23AD1" w:rsidP="00E23AD1">
      <w:r>
        <w:t>1-Usuário seleciona a opção “Correio” como ferramenta de comunicação.</w:t>
      </w:r>
    </w:p>
    <w:p w:rsidR="00E23AD1" w:rsidRDefault="00E23AD1" w:rsidP="00E23AD1">
      <w:r>
        <w:t>2-Usuário seleciona “</w:t>
      </w:r>
      <w:r w:rsidRPr="00C83466">
        <w:t>Mensagens por Período</w:t>
      </w:r>
      <w:r>
        <w:t>” como o tipo de informação para gerar o grafo.</w:t>
      </w:r>
    </w:p>
    <w:p w:rsidR="00E23AD1" w:rsidRDefault="00E23AD1" w:rsidP="00E23AD1">
      <w:r>
        <w:t>3-Usuário Seleciona a opção “</w:t>
      </w:r>
      <w:r w:rsidR="00C27B1C">
        <w:t>T</w:t>
      </w:r>
      <w:r w:rsidR="006471C2">
        <w:t>abela</w:t>
      </w:r>
      <w:r>
        <w:t>” como forma de visualização.</w:t>
      </w:r>
    </w:p>
    <w:p w:rsidR="00E23AD1" w:rsidRDefault="00E23AD1" w:rsidP="00E23AD1">
      <w:r>
        <w:t>4-Usuário escolhe uma data valida para as opções “De” e “Até”.</w:t>
      </w:r>
    </w:p>
    <w:p w:rsidR="00E23AD1" w:rsidRDefault="00E23AD1" w:rsidP="00E23AD1">
      <w:r>
        <w:t>5-Usuário clica no botão “OK”.</w:t>
      </w:r>
    </w:p>
    <w:p w:rsidR="00E23AD1" w:rsidRDefault="00E23AD1" w:rsidP="00E23AD1">
      <w:r>
        <w:t xml:space="preserve">6-Usuário escolhe a opção “Todos os participantes </w:t>
      </w:r>
      <w:r w:rsidR="00C27B1C">
        <w:t>do curso”</w:t>
      </w:r>
      <w:r>
        <w:t>.</w:t>
      </w:r>
    </w:p>
    <w:p w:rsidR="00E23AD1" w:rsidRDefault="00E23AD1" w:rsidP="00E23AD1">
      <w:r>
        <w:t>7-Usuário seleciona a opção “Exibir separadamente mensagens enviadas para todos os participantes”.</w:t>
      </w:r>
    </w:p>
    <w:p w:rsidR="00E23AD1" w:rsidRDefault="006471C2" w:rsidP="00E23AD1">
      <w:r>
        <w:t>8</w:t>
      </w:r>
      <w:r w:rsidR="00E23AD1">
        <w:t>-Usuario clica no botão “Voltar”</w:t>
      </w:r>
      <w:r w:rsidR="006B1550">
        <w:t xml:space="preserve"> ao terminar de visualizar a tabela</w:t>
      </w:r>
      <w:r w:rsidR="00E23AD1">
        <w:t xml:space="preserve">. </w:t>
      </w:r>
    </w:p>
    <w:p w:rsidR="00E23AD1" w:rsidRDefault="00E23AD1" w:rsidP="00E23AD1">
      <w:pPr>
        <w:rPr>
          <w:b/>
        </w:rPr>
      </w:pPr>
      <w:r w:rsidRPr="00564723">
        <w:rPr>
          <w:b/>
        </w:rPr>
        <w:t>-Fluxo Alternativo:</w:t>
      </w:r>
    </w:p>
    <w:p w:rsidR="00AE0164" w:rsidRDefault="00AE0164" w:rsidP="00AE0164">
      <w:r>
        <w:lastRenderedPageBreak/>
        <w:t>1-Usuário seleciona a opção “Correio” como ferramenta de comunicação.</w:t>
      </w:r>
    </w:p>
    <w:p w:rsidR="00AE0164" w:rsidRDefault="00AE0164" w:rsidP="00AE0164">
      <w:r>
        <w:t>2-Usuário seleciona “</w:t>
      </w:r>
      <w:r w:rsidRPr="00C83466">
        <w:t>Mensagens por Período</w:t>
      </w:r>
      <w:r>
        <w:t>” como o tipo de informação para gerar o grafo.</w:t>
      </w:r>
    </w:p>
    <w:p w:rsidR="00AE0164" w:rsidRDefault="00AE0164" w:rsidP="00AE0164">
      <w:r>
        <w:t>3-Usuário Seleciona a opção “grafo” como forma de visualização.</w:t>
      </w:r>
    </w:p>
    <w:p w:rsidR="00AE0164" w:rsidRDefault="00AE0164" w:rsidP="00AE0164">
      <w:r>
        <w:t>4-Usuário escolhe uma data fora do fora do período do curso para as opções “De” e “Até”.</w:t>
      </w:r>
    </w:p>
    <w:p w:rsidR="00AE0164" w:rsidRDefault="00AE0164" w:rsidP="00AE0164">
      <w:r>
        <w:t>5-Usuário clica no botão “OK”.</w:t>
      </w:r>
    </w:p>
    <w:p w:rsidR="00AE0164" w:rsidRDefault="00AE0164" w:rsidP="00AE0164">
      <w:r>
        <w:t>6-</w:t>
      </w:r>
      <w:r w:rsidRPr="00223813">
        <w:t xml:space="preserve"> </w:t>
      </w:r>
      <w:r>
        <w:t>Usuário visualiza os campos 5, 6 e 7 em branco.</w:t>
      </w:r>
    </w:p>
    <w:p w:rsidR="00AE0164" w:rsidRPr="008D1535" w:rsidRDefault="00AE0164" w:rsidP="00AE0164">
      <w:r>
        <w:t>7-Usuario clica no botão “Voltar”.</w:t>
      </w:r>
    </w:p>
    <w:p w:rsidR="008D1535" w:rsidRPr="00255A55" w:rsidRDefault="008D1535" w:rsidP="008D1535">
      <w:pPr>
        <w:rPr>
          <w:b/>
        </w:rPr>
      </w:pPr>
      <w:r>
        <w:rPr>
          <w:b/>
        </w:rPr>
        <w:t>3</w:t>
      </w:r>
      <w:r>
        <w:rPr>
          <w:b/>
        </w:rPr>
        <w:t xml:space="preserve">º </w:t>
      </w:r>
      <w:r w:rsidRPr="00255A55">
        <w:rPr>
          <w:b/>
        </w:rPr>
        <w:t xml:space="preserve">VISUALIZAÇÃO EM GRAFO </w:t>
      </w:r>
      <w:proofErr w:type="gramStart"/>
      <w:r w:rsidRPr="00255A55">
        <w:rPr>
          <w:b/>
        </w:rPr>
        <w:t>POLAR</w:t>
      </w:r>
      <w:r>
        <w:rPr>
          <w:b/>
        </w:rPr>
        <w:t xml:space="preserve"> :</w:t>
      </w:r>
      <w:proofErr w:type="gramEnd"/>
    </w:p>
    <w:p w:rsidR="008D1535" w:rsidRDefault="008D1535" w:rsidP="008D1535">
      <w:r w:rsidRPr="00F2713F">
        <w:rPr>
          <w:b/>
        </w:rPr>
        <w:t xml:space="preserve">Como </w:t>
      </w:r>
      <w:r>
        <w:t xml:space="preserve">um professor ou aluno no ambiente </w:t>
      </w:r>
      <w:r w:rsidRPr="007C555D">
        <w:t xml:space="preserve">de </w:t>
      </w:r>
      <w:r w:rsidRPr="00283EE2">
        <w:rPr>
          <w:i/>
          <w:iCs/>
        </w:rPr>
        <w:t>educação a distância na We</w:t>
      </w:r>
      <w:r>
        <w:rPr>
          <w:i/>
          <w:iCs/>
        </w:rPr>
        <w:t xml:space="preserve">b </w:t>
      </w:r>
      <w:proofErr w:type="spellStart"/>
      <w:proofErr w:type="gramStart"/>
      <w:r w:rsidRPr="007C555D">
        <w:t>TelEduc</w:t>
      </w:r>
      <w:proofErr w:type="spellEnd"/>
      <w:proofErr w:type="gramEnd"/>
      <w:r>
        <w:t>,</w:t>
      </w:r>
    </w:p>
    <w:p w:rsidR="008D1535" w:rsidRDefault="008D1535" w:rsidP="008D1535">
      <w:r w:rsidRPr="00F2713F">
        <w:rPr>
          <w:b/>
        </w:rPr>
        <w:t>Eu gostaria</w:t>
      </w:r>
      <w:r>
        <w:t xml:space="preserve"> de </w:t>
      </w:r>
      <w:r w:rsidRPr="00F2713F">
        <w:t xml:space="preserve">visualizar </w:t>
      </w:r>
      <w:r>
        <w:t xml:space="preserve">em um grafo polar </w:t>
      </w:r>
      <w:r w:rsidRPr="00F2713F">
        <w:t>a interação dos participantes dos cursos por meio de mensagens, chat de bate-papo ou fóruns de discussão</w:t>
      </w:r>
      <w:r>
        <w:t xml:space="preserve"> em um determinado período</w:t>
      </w:r>
      <w:r w:rsidRPr="00F2713F">
        <w:t>,</w:t>
      </w:r>
    </w:p>
    <w:p w:rsidR="008D1535" w:rsidRDefault="008D1535" w:rsidP="008D1535">
      <w:r w:rsidRPr="00F2713F">
        <w:rPr>
          <w:b/>
        </w:rPr>
        <w:t>Para</w:t>
      </w:r>
      <w:r w:rsidRPr="00F2713F">
        <w:t xml:space="preserve"> </w:t>
      </w:r>
      <w:r>
        <w:t xml:space="preserve">acompanhar a intensidade da </w:t>
      </w:r>
      <w:r w:rsidRPr="00F2713F">
        <w:t>participação</w:t>
      </w:r>
      <w:r>
        <w:t xml:space="preserve"> de alunos e professores</w:t>
      </w:r>
      <w:r w:rsidRPr="00F2713F">
        <w:t xml:space="preserve"> </w:t>
      </w:r>
      <w:r>
        <w:t>no mundo social d</w:t>
      </w:r>
      <w:r w:rsidRPr="00AE0570">
        <w:t>o curso.</w:t>
      </w:r>
    </w:p>
    <w:p w:rsidR="008D1535" w:rsidRDefault="008D1535" w:rsidP="008D1535">
      <w:bookmarkStart w:id="0" w:name="_GoBack"/>
      <w:r>
        <w:rPr>
          <w:noProof/>
          <w:lang w:eastAsia="pt-BR"/>
        </w:rPr>
        <w:drawing>
          <wp:inline distT="0" distB="0" distL="0" distR="0" wp14:anchorId="23CBAB2F" wp14:editId="5772F1A1">
            <wp:extent cx="5105400" cy="4699494"/>
            <wp:effectExtent l="0" t="0" r="0" b="6350"/>
            <wp:docPr id="2" name="Imagem 2" descr="Model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delo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699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D1535" w:rsidRPr="008F52CC" w:rsidRDefault="008D1535" w:rsidP="008D1535">
      <w:pPr>
        <w:rPr>
          <w:b/>
        </w:rPr>
      </w:pPr>
      <w:r w:rsidRPr="008F52CC">
        <w:rPr>
          <w:b/>
        </w:rPr>
        <w:lastRenderedPageBreak/>
        <w:t>Campos:</w:t>
      </w:r>
    </w:p>
    <w:p w:rsidR="008D1535" w:rsidRDefault="008D1535" w:rsidP="008D1535">
      <w:r>
        <w:t>1-Ferramenta de comunicação: Exibe as opções de ferramentas de comunicação: “Correio”</w:t>
      </w:r>
      <w:r w:rsidRPr="00F2713F">
        <w:t>,</w:t>
      </w:r>
      <w:r>
        <w:t xml:space="preserve"> “Bate-P</w:t>
      </w:r>
      <w:r w:rsidRPr="00F2713F">
        <w:t>apo</w:t>
      </w:r>
      <w:r>
        <w:t>”</w:t>
      </w:r>
      <w:r w:rsidRPr="00F2713F">
        <w:t xml:space="preserve"> ou </w:t>
      </w:r>
      <w:r>
        <w:t>“F</w:t>
      </w:r>
      <w:r w:rsidRPr="00F2713F">
        <w:t xml:space="preserve">óruns </w:t>
      </w:r>
      <w:r>
        <w:t>de D</w:t>
      </w:r>
      <w:r w:rsidRPr="00F2713F">
        <w:t>iscussão</w:t>
      </w:r>
      <w:r>
        <w:t>” para formar o grafo de troca de mensagens.</w:t>
      </w:r>
    </w:p>
    <w:p w:rsidR="008D1535" w:rsidRDefault="008D1535" w:rsidP="008D1535">
      <w:r>
        <w:t>2-Tipos de informação: Exibe as opções com as formas como as interações serão agrupadas: “</w:t>
      </w:r>
      <w:r w:rsidRPr="00C83466">
        <w:t>Mapa de Interação</w:t>
      </w:r>
      <w:r>
        <w:t>” para visualizar quais participantes do curso estão trocando mensagens, “</w:t>
      </w:r>
      <w:r w:rsidRPr="00C83466">
        <w:t>Mensagens por Período</w:t>
      </w:r>
      <w:r>
        <w:t>” para visualizar apenas as mensagens que foram trocas no período especificado e “</w:t>
      </w:r>
      <w:r w:rsidRPr="00C83466">
        <w:t>Mensagens por Participante</w:t>
      </w:r>
      <w:r>
        <w:t>” para visualizar para quem cada participante mandou mensagem.</w:t>
      </w:r>
    </w:p>
    <w:p w:rsidR="008D1535" w:rsidRDefault="008D1535" w:rsidP="008D1535">
      <w:r>
        <w:t>3-Apresentação: Exibe as opções de visualização “Grafo” ou “Tabela”</w:t>
      </w:r>
    </w:p>
    <w:p w:rsidR="008D1535" w:rsidRDefault="008D1535" w:rsidP="008D1535">
      <w:r>
        <w:t>4-Periodo: Campo para a especificação do período.</w:t>
      </w:r>
    </w:p>
    <w:p w:rsidR="008D1535" w:rsidRDefault="008D1535" w:rsidP="008D1535">
      <w:r>
        <w:t>5-Fitragem: Exibe as opções de filtragem “Todos os participantes do curso” ou “Participantes que enviaram ou receberam mensagens” ao gerar o grafo.</w:t>
      </w:r>
    </w:p>
    <w:p w:rsidR="008D1535" w:rsidRDefault="008D1535" w:rsidP="008D1535">
      <w:r>
        <w:t>6-Exibir separadamente mensagens enviadas para todos os participantes: Opção de diferenciar as mensagens que foram enviadas para todos os membros do curso de uma única vez.</w:t>
      </w:r>
    </w:p>
    <w:p w:rsidR="008D1535" w:rsidRDefault="008D1535" w:rsidP="008D1535">
      <w:r>
        <w:t>7-Aba de Grafo: Exibe duas opções de grafo ”Grafo Polar</w:t>
      </w:r>
      <w:proofErr w:type="gramStart"/>
      <w:r>
        <w:t xml:space="preserve"> ”</w:t>
      </w:r>
      <w:proofErr w:type="gramEnd"/>
      <w:r>
        <w:t xml:space="preserve"> e “Grafo Simples”.</w:t>
      </w:r>
    </w:p>
    <w:p w:rsidR="008D1535" w:rsidRPr="008F52CC" w:rsidRDefault="008D1535" w:rsidP="008D1535">
      <w:pPr>
        <w:rPr>
          <w:b/>
        </w:rPr>
      </w:pPr>
      <w:r w:rsidRPr="008F52CC">
        <w:rPr>
          <w:b/>
        </w:rPr>
        <w:t>Botões</w:t>
      </w:r>
      <w:r>
        <w:rPr>
          <w:b/>
        </w:rPr>
        <w:t>:</w:t>
      </w:r>
    </w:p>
    <w:p w:rsidR="008D1535" w:rsidRDefault="008D1535" w:rsidP="008D1535">
      <w:r>
        <w:t xml:space="preserve">Voltar: Fecha a ferramenta </w:t>
      </w:r>
      <w:proofErr w:type="spellStart"/>
      <w:r>
        <w:t>intermap</w:t>
      </w:r>
      <w:proofErr w:type="spellEnd"/>
      <w:r>
        <w:t xml:space="preserve"> e apresenta a tela do item anterior do qual o usuário estava visualizando no ambiente </w:t>
      </w:r>
      <w:proofErr w:type="spellStart"/>
      <w:r>
        <w:t>Teleduc</w:t>
      </w:r>
      <w:proofErr w:type="spellEnd"/>
    </w:p>
    <w:p w:rsidR="008D1535" w:rsidRDefault="008D1535" w:rsidP="008D1535">
      <w:r>
        <w:t xml:space="preserve">OK: Gera o grafo com as informações dos campos </w:t>
      </w:r>
      <w:proofErr w:type="gramStart"/>
      <w:r>
        <w:t>1</w:t>
      </w:r>
      <w:proofErr w:type="gramEnd"/>
      <w:r>
        <w:t xml:space="preserve">,2,3 e 4. </w:t>
      </w:r>
    </w:p>
    <w:p w:rsidR="008D1535" w:rsidRDefault="008D1535" w:rsidP="008D1535">
      <w:r>
        <w:t>Fechar: Fecha o grafo gerado pela pesquisa realizada.</w:t>
      </w:r>
    </w:p>
    <w:p w:rsidR="008D1535" w:rsidRPr="00564723" w:rsidRDefault="008D1535" w:rsidP="008D1535">
      <w:pPr>
        <w:rPr>
          <w:b/>
        </w:rPr>
      </w:pPr>
      <w:r w:rsidRPr="00564723">
        <w:rPr>
          <w:b/>
        </w:rPr>
        <w:t>-Fluxo Principal:</w:t>
      </w:r>
    </w:p>
    <w:p w:rsidR="008D1535" w:rsidRDefault="008D1535" w:rsidP="008D1535">
      <w:r>
        <w:t>1-Usuário seleciona a opção “Correio” como ferramenta de comunicação.</w:t>
      </w:r>
    </w:p>
    <w:p w:rsidR="008D1535" w:rsidRDefault="008D1535" w:rsidP="008D1535">
      <w:r>
        <w:t>2-Usuário seleciona “</w:t>
      </w:r>
      <w:r w:rsidRPr="00C83466">
        <w:t>Mensagens por Período</w:t>
      </w:r>
      <w:r>
        <w:t>” como o tipo de informação para gerar o grafo.</w:t>
      </w:r>
    </w:p>
    <w:p w:rsidR="008D1535" w:rsidRDefault="008D1535" w:rsidP="008D1535">
      <w:r>
        <w:t>3-Usuário Seleciona a opção “grafo” como forma de visualização.</w:t>
      </w:r>
    </w:p>
    <w:p w:rsidR="008D1535" w:rsidRDefault="008D1535" w:rsidP="008D1535">
      <w:r>
        <w:t>4-Usuário escolhe uma data valida para as opções “De” e “Até”.</w:t>
      </w:r>
    </w:p>
    <w:p w:rsidR="008D1535" w:rsidRDefault="008D1535" w:rsidP="008D1535">
      <w:r>
        <w:t>5-Usuário clica no botão “OK”.</w:t>
      </w:r>
    </w:p>
    <w:p w:rsidR="008D1535" w:rsidRDefault="008D1535" w:rsidP="008D1535">
      <w:r>
        <w:t>6-Usuário escolhe a opção “Todos os participantes do curso” para aparecer no grafo.</w:t>
      </w:r>
    </w:p>
    <w:p w:rsidR="008D1535" w:rsidRDefault="008D1535" w:rsidP="008D1535">
      <w:r>
        <w:t>7-Usuário seleciona a opção “Exibir separadamente mensagens enviadas para todos os participantes”.</w:t>
      </w:r>
    </w:p>
    <w:p w:rsidR="008D1535" w:rsidRDefault="008D1535" w:rsidP="008D1535">
      <w:r>
        <w:t>8-Usuário seleciona a aba “Grafo Polar”.</w:t>
      </w:r>
    </w:p>
    <w:p w:rsidR="008D1535" w:rsidRDefault="008D1535" w:rsidP="008D1535">
      <w:r>
        <w:t xml:space="preserve">9-Usuario clica no botão “Voltar”. </w:t>
      </w:r>
    </w:p>
    <w:p w:rsidR="008D1535" w:rsidRDefault="008D1535" w:rsidP="008D1535">
      <w:pPr>
        <w:rPr>
          <w:b/>
        </w:rPr>
      </w:pPr>
      <w:r w:rsidRPr="00564723">
        <w:rPr>
          <w:b/>
        </w:rPr>
        <w:lastRenderedPageBreak/>
        <w:t>-Fluxo Alternativo:</w:t>
      </w:r>
    </w:p>
    <w:p w:rsidR="00FA0AFB" w:rsidRDefault="00FA0AFB" w:rsidP="00FA0AFB">
      <w:r>
        <w:t>1-</w:t>
      </w:r>
      <w:r w:rsidRPr="005C10CB">
        <w:t xml:space="preserve"> </w:t>
      </w:r>
      <w:r>
        <w:t xml:space="preserve">Usuário clica no botão “OK” sem preencher os campos 1, 2, e </w:t>
      </w:r>
      <w:proofErr w:type="gramStart"/>
      <w:r>
        <w:t>4</w:t>
      </w:r>
      <w:proofErr w:type="gramEnd"/>
      <w:r>
        <w:t>.</w:t>
      </w:r>
    </w:p>
    <w:p w:rsidR="00FA0AFB" w:rsidRDefault="00FA0AFB" w:rsidP="00FA0AFB">
      <w:r>
        <w:t xml:space="preserve">2-Usuário visualiza a mensagem para preencher os campos em branco. </w:t>
      </w:r>
    </w:p>
    <w:p w:rsidR="00FA0AFB" w:rsidRDefault="00FA0AFB" w:rsidP="00FA0AFB">
      <w:r>
        <w:t>3-Usuário seleciona a opção “Correio” como ferramenta de comunicação.</w:t>
      </w:r>
    </w:p>
    <w:p w:rsidR="00FA0AFB" w:rsidRDefault="00FA0AFB" w:rsidP="00FA0AFB">
      <w:r>
        <w:t>4-Usuário seleciona “</w:t>
      </w:r>
      <w:r w:rsidRPr="00C83466">
        <w:t>Mensagens por Período</w:t>
      </w:r>
      <w:r>
        <w:t>” como o tipo de informação para gerar o grafo.</w:t>
      </w:r>
    </w:p>
    <w:p w:rsidR="00FA0AFB" w:rsidRDefault="00FA0AFB" w:rsidP="00FA0AFB">
      <w:r>
        <w:t>5-Usuário Seleciona a opção “grafo” como forma de visualização.</w:t>
      </w:r>
    </w:p>
    <w:p w:rsidR="00FA0AFB" w:rsidRDefault="00FA0AFB" w:rsidP="00FA0AFB">
      <w:r>
        <w:t>6-Usuário escolhe uma data valida para as opções “De” e “Até”.</w:t>
      </w:r>
    </w:p>
    <w:p w:rsidR="00FA0AFB" w:rsidRDefault="00FA0AFB" w:rsidP="00FA0AFB">
      <w:r>
        <w:t>7-Usuário clica no botão “OK” novamente.</w:t>
      </w:r>
    </w:p>
    <w:p w:rsidR="00FA0AFB" w:rsidRDefault="00FA0AFB" w:rsidP="00FA0AFB">
      <w:r>
        <w:t>8-Usuário escolhe a opção “Todos os participantes do curso” para aparecer no grafo.</w:t>
      </w:r>
    </w:p>
    <w:p w:rsidR="00FA0AFB" w:rsidRDefault="00FA0AFB" w:rsidP="00FA0AFB">
      <w:r>
        <w:t>9-Usuário seleciona a opção “Exibir separadamente mensagens enviadas para todos os participantes”.</w:t>
      </w:r>
    </w:p>
    <w:p w:rsidR="00FA0AFB" w:rsidRDefault="00FA0AFB" w:rsidP="00FA0AFB">
      <w:r>
        <w:t>10-Usuário seleciona a aba “Grafo Simples”.</w:t>
      </w:r>
    </w:p>
    <w:p w:rsidR="00FA0AFB" w:rsidRDefault="00FA0AFB" w:rsidP="00FA0AFB">
      <w:r>
        <w:t xml:space="preserve">11-Usuario clica no botão “Voltar”. </w:t>
      </w:r>
    </w:p>
    <w:p w:rsidR="00C30770" w:rsidRDefault="00C30770"/>
    <w:sectPr w:rsidR="00C307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234"/>
    <w:rsid w:val="0000460F"/>
    <w:rsid w:val="00013FA4"/>
    <w:rsid w:val="000C77F1"/>
    <w:rsid w:val="00223813"/>
    <w:rsid w:val="00226477"/>
    <w:rsid w:val="00252EB4"/>
    <w:rsid w:val="00255A55"/>
    <w:rsid w:val="00283EE2"/>
    <w:rsid w:val="002B094A"/>
    <w:rsid w:val="002E27DD"/>
    <w:rsid w:val="003669E9"/>
    <w:rsid w:val="003A3234"/>
    <w:rsid w:val="003D521D"/>
    <w:rsid w:val="00564723"/>
    <w:rsid w:val="005C10CB"/>
    <w:rsid w:val="006414B7"/>
    <w:rsid w:val="006471C2"/>
    <w:rsid w:val="006611E4"/>
    <w:rsid w:val="006A52F3"/>
    <w:rsid w:val="006B1550"/>
    <w:rsid w:val="007667D5"/>
    <w:rsid w:val="007B36DC"/>
    <w:rsid w:val="007C555D"/>
    <w:rsid w:val="0089584F"/>
    <w:rsid w:val="008D1535"/>
    <w:rsid w:val="008F52CC"/>
    <w:rsid w:val="009129A0"/>
    <w:rsid w:val="00974E26"/>
    <w:rsid w:val="00A216CF"/>
    <w:rsid w:val="00AD49DF"/>
    <w:rsid w:val="00AE0164"/>
    <w:rsid w:val="00AE0570"/>
    <w:rsid w:val="00B20FAE"/>
    <w:rsid w:val="00B53AE9"/>
    <w:rsid w:val="00C27B1C"/>
    <w:rsid w:val="00C30770"/>
    <w:rsid w:val="00C409D9"/>
    <w:rsid w:val="00C80434"/>
    <w:rsid w:val="00C83466"/>
    <w:rsid w:val="00CA2892"/>
    <w:rsid w:val="00CC30DB"/>
    <w:rsid w:val="00D84583"/>
    <w:rsid w:val="00E10DD3"/>
    <w:rsid w:val="00E23AD1"/>
    <w:rsid w:val="00EB789D"/>
    <w:rsid w:val="00F0557E"/>
    <w:rsid w:val="00F2713F"/>
    <w:rsid w:val="00FA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7C555D"/>
    <w:rPr>
      <w:i/>
      <w:iCs/>
    </w:rPr>
  </w:style>
  <w:style w:type="character" w:customStyle="1" w:styleId="apple-converted-space">
    <w:name w:val="apple-converted-space"/>
    <w:basedOn w:val="Fontepargpadro"/>
    <w:rsid w:val="00B53AE9"/>
  </w:style>
  <w:style w:type="paragraph" w:styleId="Textodebalo">
    <w:name w:val="Balloon Text"/>
    <w:basedOn w:val="Normal"/>
    <w:link w:val="TextodebaloChar"/>
    <w:uiPriority w:val="99"/>
    <w:semiHidden/>
    <w:unhideWhenUsed/>
    <w:rsid w:val="00E23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3A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7C555D"/>
    <w:rPr>
      <w:i/>
      <w:iCs/>
    </w:rPr>
  </w:style>
  <w:style w:type="character" w:customStyle="1" w:styleId="apple-converted-space">
    <w:name w:val="apple-converted-space"/>
    <w:basedOn w:val="Fontepargpadro"/>
    <w:rsid w:val="00B53AE9"/>
  </w:style>
  <w:style w:type="paragraph" w:styleId="Textodebalo">
    <w:name w:val="Balloon Text"/>
    <w:basedOn w:val="Normal"/>
    <w:link w:val="TextodebaloChar"/>
    <w:uiPriority w:val="99"/>
    <w:semiHidden/>
    <w:unhideWhenUsed/>
    <w:rsid w:val="00E23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3A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0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7</Pages>
  <Words>1381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</dc:creator>
  <cp:lastModifiedBy>Marcio</cp:lastModifiedBy>
  <cp:revision>43</cp:revision>
  <dcterms:created xsi:type="dcterms:W3CDTF">2015-10-16T07:03:00Z</dcterms:created>
  <dcterms:modified xsi:type="dcterms:W3CDTF">2015-10-17T00:39:00Z</dcterms:modified>
</cp:coreProperties>
</file>