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F9" w:rsidRPr="00AD4979" w:rsidRDefault="00AD4979">
      <w:r>
        <w:t>Добавили изменения в файл на локальном репозитории</w:t>
      </w:r>
      <w:bookmarkStart w:id="0" w:name="_GoBack"/>
      <w:bookmarkEnd w:id="0"/>
    </w:p>
    <w:sectPr w:rsidR="00E21DF9" w:rsidRPr="00AD497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7C"/>
    <w:rsid w:val="00240B7C"/>
    <w:rsid w:val="004D00CF"/>
    <w:rsid w:val="00AD4979"/>
    <w:rsid w:val="00E4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Тищенко</dc:creator>
  <cp:keywords/>
  <dc:description/>
  <cp:lastModifiedBy>Мария Тищенко</cp:lastModifiedBy>
  <cp:revision>2</cp:revision>
  <dcterms:created xsi:type="dcterms:W3CDTF">2024-07-10T17:37:00Z</dcterms:created>
  <dcterms:modified xsi:type="dcterms:W3CDTF">2024-07-10T17:37:00Z</dcterms:modified>
</cp:coreProperties>
</file>