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FA5A" w14:textId="494C3F78" w:rsidR="00FC5C94" w:rsidRPr="00E12A0D" w:rsidRDefault="000A19B0">
      <w:pPr>
        <w:rPr>
          <w:rFonts w:ascii="Times New Roman" w:hAnsi="Times New Roman" w:cs="Times New Roman"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>ФИО конкурсанта</w:t>
      </w:r>
      <w:r w:rsidR="0003646C" w:rsidRPr="00C536C9">
        <w:rPr>
          <w:rFonts w:ascii="Times New Roman" w:hAnsi="Times New Roman" w:cs="Times New Roman"/>
          <w:b/>
          <w:sz w:val="24"/>
          <w:szCs w:val="24"/>
        </w:rPr>
        <w:t>:</w:t>
      </w:r>
      <w:r w:rsidR="0003646C">
        <w:rPr>
          <w:rFonts w:ascii="Times New Roman" w:hAnsi="Times New Roman" w:cs="Times New Roman"/>
          <w:sz w:val="24"/>
          <w:szCs w:val="24"/>
        </w:rPr>
        <w:t xml:space="preserve"> </w:t>
      </w:r>
      <w:r w:rsidR="00525B16">
        <w:rPr>
          <w:rFonts w:ascii="Times New Roman" w:hAnsi="Times New Roman" w:cs="Times New Roman"/>
          <w:sz w:val="24"/>
          <w:szCs w:val="24"/>
        </w:rPr>
        <w:t xml:space="preserve">Лобова Мария Александровна </w:t>
      </w:r>
      <w:r w:rsidR="00D1107C">
        <w:rPr>
          <w:rFonts w:ascii="Times New Roman" w:hAnsi="Times New Roman" w:cs="Times New Roman"/>
          <w:sz w:val="24"/>
          <w:szCs w:val="24"/>
        </w:rPr>
        <w:t>Б932б</w:t>
      </w:r>
    </w:p>
    <w:p w14:paraId="2BC70F49" w14:textId="59C6BB9F" w:rsidR="000A19B0" w:rsidRPr="00E12A0D" w:rsidRDefault="000A19B0">
      <w:pPr>
        <w:rPr>
          <w:rFonts w:ascii="Times New Roman" w:hAnsi="Times New Roman" w:cs="Times New Roman"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>Направление воспитательной работы</w:t>
      </w:r>
      <w:r w:rsidR="00961D96">
        <w:rPr>
          <w:rFonts w:ascii="Times New Roman" w:hAnsi="Times New Roman" w:cs="Times New Roman"/>
          <w:sz w:val="24"/>
          <w:szCs w:val="24"/>
        </w:rPr>
        <w:t xml:space="preserve">: </w:t>
      </w:r>
      <w:r w:rsidR="00393EE3" w:rsidRPr="00393EE3">
        <w:rPr>
          <w:rFonts w:ascii="Times New Roman" w:hAnsi="Times New Roman" w:cs="Times New Roman"/>
          <w:sz w:val="24"/>
          <w:szCs w:val="24"/>
        </w:rPr>
        <w:t>Физическое воспитание, формирование культуры здоровья и эмоционального благополучия</w:t>
      </w:r>
      <w:r w:rsidR="00393EE3">
        <w:rPr>
          <w:rFonts w:ascii="Times New Roman" w:hAnsi="Times New Roman" w:cs="Times New Roman"/>
          <w:sz w:val="24"/>
          <w:szCs w:val="24"/>
        </w:rPr>
        <w:t>.</w:t>
      </w:r>
    </w:p>
    <w:p w14:paraId="0EA22D07" w14:textId="77777777" w:rsidR="000A19B0" w:rsidRDefault="000A19B0">
      <w:pPr>
        <w:rPr>
          <w:rFonts w:ascii="Times New Roman" w:hAnsi="Times New Roman" w:cs="Times New Roman"/>
          <w:b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>Целевые ориентиры</w:t>
      </w:r>
      <w:r w:rsidR="00961D96" w:rsidRPr="00C536C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AC930D7" w14:textId="128526DA" w:rsidR="00393EE3" w:rsidRPr="00393EE3" w:rsidRDefault="00393EE3" w:rsidP="00393EE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Бережно относящийся к физическому здоровью, соблюдающий основные правила здорового и безопасного для себя и других людей образа жизни, в том числе в информационной среде.</w:t>
      </w:r>
    </w:p>
    <w:p w14:paraId="6DDE573E" w14:textId="6A759B6C" w:rsidR="00393EE3" w:rsidRPr="00393EE3" w:rsidRDefault="00393EE3" w:rsidP="00393EE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Владеющий основными навыками личной и общественной гигиены, безопасного поведения в быту, природе, обществе.</w:t>
      </w:r>
    </w:p>
    <w:p w14:paraId="1092AA5B" w14:textId="5601DCAE" w:rsidR="00393EE3" w:rsidRPr="00393EE3" w:rsidRDefault="00393EE3" w:rsidP="00393EE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EE3">
        <w:rPr>
          <w:rFonts w:ascii="Times New Roman" w:hAnsi="Times New Roman" w:cs="Times New Roman"/>
          <w:sz w:val="24"/>
          <w:szCs w:val="24"/>
        </w:rPr>
        <w:t>Ориентированный на физическое развитие с учетом возможностей здоровья, занятия физкультурой и спортом.</w:t>
      </w:r>
    </w:p>
    <w:p w14:paraId="2E03E43D" w14:textId="699CDB79" w:rsidR="000A19B0" w:rsidRPr="00E12A0D" w:rsidRDefault="000A19B0" w:rsidP="00393EE3">
      <w:pPr>
        <w:rPr>
          <w:rFonts w:ascii="Times New Roman" w:hAnsi="Times New Roman" w:cs="Times New Roman"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>Тема проекта</w:t>
      </w:r>
      <w:r w:rsidR="0003646C" w:rsidRPr="00C536C9">
        <w:rPr>
          <w:rFonts w:ascii="Times New Roman" w:hAnsi="Times New Roman" w:cs="Times New Roman"/>
          <w:b/>
          <w:sz w:val="24"/>
          <w:szCs w:val="24"/>
        </w:rPr>
        <w:t>:</w:t>
      </w:r>
      <w:r w:rsidR="0003646C">
        <w:rPr>
          <w:rFonts w:ascii="Times New Roman" w:hAnsi="Times New Roman" w:cs="Times New Roman"/>
          <w:sz w:val="24"/>
          <w:szCs w:val="24"/>
        </w:rPr>
        <w:t xml:space="preserve"> </w:t>
      </w:r>
      <w:r w:rsidR="00EE71AE">
        <w:rPr>
          <w:rFonts w:ascii="Times New Roman" w:hAnsi="Times New Roman" w:cs="Times New Roman"/>
          <w:sz w:val="24"/>
          <w:szCs w:val="24"/>
        </w:rPr>
        <w:t xml:space="preserve">фестиваль </w:t>
      </w:r>
      <w:r w:rsidR="0003646C">
        <w:rPr>
          <w:rFonts w:ascii="Times New Roman" w:hAnsi="Times New Roman" w:cs="Times New Roman"/>
          <w:sz w:val="24"/>
          <w:szCs w:val="24"/>
        </w:rPr>
        <w:t>«</w:t>
      </w:r>
      <w:r w:rsidR="00BE7835">
        <w:rPr>
          <w:rFonts w:ascii="Times New Roman" w:hAnsi="Times New Roman" w:cs="Times New Roman"/>
          <w:sz w:val="24"/>
          <w:szCs w:val="24"/>
        </w:rPr>
        <w:t>Будь здоров!</w:t>
      </w:r>
      <w:r w:rsidR="0003646C">
        <w:rPr>
          <w:rFonts w:ascii="Times New Roman" w:hAnsi="Times New Roman" w:cs="Times New Roman"/>
          <w:sz w:val="24"/>
          <w:szCs w:val="24"/>
        </w:rPr>
        <w:t>»</w:t>
      </w:r>
      <w:r w:rsidR="00EE71AE">
        <w:rPr>
          <w:rFonts w:ascii="Times New Roman" w:hAnsi="Times New Roman" w:cs="Times New Roman"/>
          <w:sz w:val="24"/>
          <w:szCs w:val="24"/>
        </w:rPr>
        <w:t>.</w:t>
      </w:r>
    </w:p>
    <w:p w14:paraId="6657C39C" w14:textId="11E4C56B" w:rsidR="00C536C9" w:rsidRPr="00E12A0D" w:rsidRDefault="000A19B0">
      <w:pPr>
        <w:rPr>
          <w:rFonts w:ascii="Times New Roman" w:hAnsi="Times New Roman" w:cs="Times New Roman"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>Цель проекта</w:t>
      </w:r>
      <w:r w:rsidR="0003646C" w:rsidRPr="00C536C9">
        <w:rPr>
          <w:rFonts w:ascii="Times New Roman" w:hAnsi="Times New Roman" w:cs="Times New Roman"/>
          <w:b/>
          <w:sz w:val="24"/>
          <w:szCs w:val="24"/>
        </w:rPr>
        <w:t>:</w:t>
      </w:r>
      <w:r w:rsidR="0003646C">
        <w:rPr>
          <w:rFonts w:ascii="Times New Roman" w:hAnsi="Times New Roman" w:cs="Times New Roman"/>
          <w:sz w:val="24"/>
          <w:szCs w:val="24"/>
        </w:rPr>
        <w:t xml:space="preserve"> </w:t>
      </w:r>
      <w:r w:rsidR="00F13E0A">
        <w:rPr>
          <w:rFonts w:ascii="Times New Roman" w:hAnsi="Times New Roman" w:cs="Times New Roman"/>
          <w:sz w:val="24"/>
          <w:szCs w:val="24"/>
        </w:rPr>
        <w:t>формирование</w:t>
      </w:r>
      <w:r w:rsidR="0003646C">
        <w:rPr>
          <w:rFonts w:ascii="Times New Roman" w:hAnsi="Times New Roman" w:cs="Times New Roman"/>
          <w:sz w:val="24"/>
          <w:szCs w:val="24"/>
        </w:rPr>
        <w:t xml:space="preserve"> </w:t>
      </w:r>
      <w:r w:rsidR="00F82184">
        <w:rPr>
          <w:rFonts w:ascii="Times New Roman" w:hAnsi="Times New Roman" w:cs="Times New Roman"/>
          <w:sz w:val="24"/>
          <w:szCs w:val="24"/>
        </w:rPr>
        <w:t>представлений о физическом здоровье, личной и общественной гигиене, безопасном поведении в быту, природе и обществе.</w:t>
      </w:r>
    </w:p>
    <w:p w14:paraId="4FF83480" w14:textId="77777777" w:rsidR="000A19B0" w:rsidRDefault="00C536C9">
      <w:pPr>
        <w:rPr>
          <w:rFonts w:ascii="Times New Roman" w:hAnsi="Times New Roman" w:cs="Times New Roman"/>
          <w:b/>
          <w:sz w:val="24"/>
          <w:szCs w:val="24"/>
        </w:rPr>
      </w:pPr>
      <w:r w:rsidRPr="00C536C9">
        <w:rPr>
          <w:rFonts w:ascii="Times New Roman" w:hAnsi="Times New Roman" w:cs="Times New Roman"/>
          <w:b/>
          <w:sz w:val="24"/>
          <w:szCs w:val="24"/>
        </w:rPr>
        <w:t xml:space="preserve">Участники проекта, их </w:t>
      </w:r>
      <w:r w:rsidRPr="00050EB1">
        <w:rPr>
          <w:rFonts w:ascii="Times New Roman" w:hAnsi="Times New Roman" w:cs="Times New Roman"/>
          <w:b/>
          <w:sz w:val="24"/>
          <w:szCs w:val="24"/>
        </w:rPr>
        <w:t>функции:</w:t>
      </w:r>
      <w:bookmarkStart w:id="0" w:name="_GoBack"/>
      <w:bookmarkEnd w:id="0"/>
    </w:p>
    <w:p w14:paraId="000303DF" w14:textId="77777777" w:rsidR="001A6ED0" w:rsidRDefault="001A6ED0" w:rsidP="001A6ED0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1.Школа:</w:t>
      </w:r>
    </w:p>
    <w:p w14:paraId="0EB82EAC" w14:textId="77777777" w:rsidR="001A6ED0" w:rsidRDefault="001A6ED0" w:rsidP="001A6E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Обучающиеся 3-4 классов: участие в фестивале;</w:t>
      </w:r>
    </w:p>
    <w:p w14:paraId="4AE339DA" w14:textId="77777777" w:rsidR="001A6ED0" w:rsidRDefault="001A6ED0" w:rsidP="001A6E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Учителя начальных классов: оказание индивидуальной (различных видов) при подготовке к мероприятиям, сопровождение обучающихся;</w:t>
      </w:r>
    </w:p>
    <w:p w14:paraId="0A2F3ECC" w14:textId="77777777" w:rsidR="001A6ED0" w:rsidRDefault="001A6ED0" w:rsidP="001A6E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Педагог-организатор - курирование фестиваля, организация и направление;</w:t>
      </w:r>
    </w:p>
    <w:p w14:paraId="5188C4C4" w14:textId="77777777" w:rsidR="001A6ED0" w:rsidRDefault="001A6ED0" w:rsidP="001A6E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Школьный медиацентр – предоставление помощи при съёмке конкурсного видео;</w:t>
      </w:r>
    </w:p>
    <w:p w14:paraId="06F176F0" w14:textId="77777777" w:rsidR="001A6ED0" w:rsidRDefault="001A6ED0" w:rsidP="001A6ED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Д) Родители обучающихся – предоставление помощи детям, при подготовке к мероприятиям, сопровождение на мероприятие вне школы</w:t>
      </w:r>
    </w:p>
    <w:p w14:paraId="786C7F98" w14:textId="77777777" w:rsidR="001A6ED0" w:rsidRPr="00525B16" w:rsidRDefault="001A6ED0" w:rsidP="001A6ED0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5B16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Партнёры</w:t>
      </w:r>
      <w:r w:rsidRPr="00525B16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организации</w:t>
      </w:r>
      <w:r w:rsidRPr="00525B16">
        <w:rPr>
          <w:rFonts w:ascii="Times New Roman" w:hAnsi="Times New Roman" w:cs="Times New Roman"/>
          <w:b/>
          <w:sz w:val="24"/>
          <w:szCs w:val="24"/>
        </w:rPr>
        <w:t>:</w:t>
      </w:r>
    </w:p>
    <w:p w14:paraId="257C5F9E" w14:textId="05A8B05F" w:rsidR="00D4416D" w:rsidRDefault="00D762A7">
      <w:pPr>
        <w:rPr>
          <w:rFonts w:ascii="Times New Roman" w:hAnsi="Times New Roman" w:cs="Times New Roman"/>
          <w:sz w:val="24"/>
          <w:szCs w:val="24"/>
        </w:rPr>
      </w:pPr>
      <w:r w:rsidRPr="00D762A7">
        <w:rPr>
          <w:rFonts w:ascii="Times New Roman" w:hAnsi="Times New Roman" w:cs="Times New Roman"/>
          <w:sz w:val="24"/>
          <w:szCs w:val="24"/>
        </w:rPr>
        <w:t>1.</w:t>
      </w:r>
      <w:r w:rsidR="00525B16">
        <w:rPr>
          <w:rFonts w:ascii="Times New Roman" w:hAnsi="Times New Roman" w:cs="Times New Roman"/>
          <w:sz w:val="24"/>
          <w:szCs w:val="24"/>
        </w:rPr>
        <w:t xml:space="preserve"> </w:t>
      </w:r>
      <w:r w:rsidR="00D4416D" w:rsidRPr="00D4416D">
        <w:rPr>
          <w:rFonts w:ascii="Times New Roman" w:hAnsi="Times New Roman" w:cs="Times New Roman"/>
          <w:sz w:val="24"/>
          <w:szCs w:val="24"/>
        </w:rPr>
        <w:t xml:space="preserve">Музей </w:t>
      </w:r>
      <w:r w:rsidR="00F37649">
        <w:rPr>
          <w:rFonts w:ascii="Times New Roman" w:hAnsi="Times New Roman" w:cs="Times New Roman"/>
          <w:sz w:val="24"/>
          <w:szCs w:val="24"/>
        </w:rPr>
        <w:t>з</w:t>
      </w:r>
      <w:r w:rsidR="00D4416D" w:rsidRPr="00D4416D">
        <w:rPr>
          <w:rFonts w:ascii="Times New Roman" w:hAnsi="Times New Roman" w:cs="Times New Roman"/>
          <w:sz w:val="24"/>
          <w:szCs w:val="24"/>
        </w:rPr>
        <w:t xml:space="preserve">анимательного </w:t>
      </w:r>
      <w:proofErr w:type="spellStart"/>
      <w:r w:rsidR="00D4416D" w:rsidRPr="00D4416D">
        <w:rPr>
          <w:rFonts w:ascii="Times New Roman" w:hAnsi="Times New Roman" w:cs="Times New Roman"/>
          <w:sz w:val="24"/>
          <w:szCs w:val="24"/>
        </w:rPr>
        <w:t>Здоров'я</w:t>
      </w:r>
      <w:proofErr w:type="spellEnd"/>
      <w:r w:rsidR="00D4416D" w:rsidRPr="00D4416D">
        <w:rPr>
          <w:rFonts w:ascii="Times New Roman" w:hAnsi="Times New Roman" w:cs="Times New Roman"/>
          <w:sz w:val="24"/>
          <w:szCs w:val="24"/>
        </w:rPr>
        <w:t xml:space="preserve"> </w:t>
      </w:r>
      <w:r w:rsidR="00525B16">
        <w:rPr>
          <w:rFonts w:ascii="Times New Roman" w:hAnsi="Times New Roman" w:cs="Times New Roman"/>
          <w:sz w:val="24"/>
          <w:szCs w:val="24"/>
        </w:rPr>
        <w:t xml:space="preserve">- организация мероприятий для ознакомления </w:t>
      </w:r>
      <w:r w:rsidR="00D4416D">
        <w:rPr>
          <w:rFonts w:ascii="Times New Roman" w:hAnsi="Times New Roman" w:cs="Times New Roman"/>
          <w:sz w:val="24"/>
          <w:szCs w:val="24"/>
        </w:rPr>
        <w:t>в и</w:t>
      </w:r>
      <w:r w:rsidR="00D4416D" w:rsidRPr="00D4416D">
        <w:rPr>
          <w:rFonts w:ascii="Times New Roman" w:hAnsi="Times New Roman" w:cs="Times New Roman"/>
          <w:sz w:val="24"/>
          <w:szCs w:val="24"/>
        </w:rPr>
        <w:t>нтерактивн</w:t>
      </w:r>
      <w:r w:rsidR="00D4416D">
        <w:rPr>
          <w:rFonts w:ascii="Times New Roman" w:hAnsi="Times New Roman" w:cs="Times New Roman"/>
          <w:sz w:val="24"/>
          <w:szCs w:val="24"/>
        </w:rPr>
        <w:t>ом</w:t>
      </w:r>
      <w:r w:rsidR="00D4416D" w:rsidRPr="00D4416D">
        <w:rPr>
          <w:rFonts w:ascii="Times New Roman" w:hAnsi="Times New Roman" w:cs="Times New Roman"/>
          <w:sz w:val="24"/>
          <w:szCs w:val="24"/>
        </w:rPr>
        <w:t xml:space="preserve"> </w:t>
      </w:r>
      <w:r w:rsidR="00D4416D">
        <w:rPr>
          <w:rFonts w:ascii="Times New Roman" w:hAnsi="Times New Roman" w:cs="Times New Roman"/>
          <w:sz w:val="24"/>
          <w:szCs w:val="24"/>
        </w:rPr>
        <w:t>походе</w:t>
      </w:r>
      <w:r w:rsidR="00D4416D" w:rsidRPr="00D4416D">
        <w:rPr>
          <w:rFonts w:ascii="Times New Roman" w:hAnsi="Times New Roman" w:cs="Times New Roman"/>
          <w:sz w:val="24"/>
          <w:szCs w:val="24"/>
        </w:rPr>
        <w:t xml:space="preserve"> о защите от микробов</w:t>
      </w:r>
      <w:r w:rsidR="00D4416D">
        <w:rPr>
          <w:rFonts w:ascii="Times New Roman" w:hAnsi="Times New Roman" w:cs="Times New Roman"/>
          <w:sz w:val="24"/>
          <w:szCs w:val="24"/>
        </w:rPr>
        <w:t xml:space="preserve"> и вирусов</w:t>
      </w:r>
      <w:r w:rsidR="00E806A6">
        <w:rPr>
          <w:rFonts w:ascii="Times New Roman" w:hAnsi="Times New Roman" w:cs="Times New Roman"/>
          <w:sz w:val="24"/>
          <w:szCs w:val="24"/>
        </w:rPr>
        <w:t>;</w:t>
      </w:r>
    </w:p>
    <w:p w14:paraId="7567E313" w14:textId="41C62AC7" w:rsidR="001A6ED0" w:rsidRPr="00525B16" w:rsidRDefault="00525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CA634D">
        <w:rPr>
          <w:rFonts w:ascii="Times New Roman" w:hAnsi="Times New Roman" w:cs="Times New Roman"/>
          <w:sz w:val="24"/>
          <w:szCs w:val="24"/>
        </w:rPr>
        <w:t>Государственный музей спорта</w:t>
      </w:r>
      <w:r w:rsidR="00CA634D" w:rsidRPr="00D762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2A7" w:rsidRPr="00D762A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7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организация и проведение </w:t>
      </w:r>
      <w:r w:rsidR="00CA6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квест-игры </w:t>
      </w:r>
      <w:r w:rsidR="00CA634D" w:rsidRPr="00CA634D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CA634D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CA634D" w:rsidRPr="00CA634D">
        <w:rPr>
          <w:rFonts w:ascii="Times New Roman" w:hAnsi="Times New Roman" w:cs="Times New Roman"/>
          <w:sz w:val="24"/>
          <w:szCs w:val="24"/>
          <w:shd w:val="clear" w:color="auto" w:fill="FFFFFF"/>
        </w:rPr>
        <w:t>портивное путешествие»</w:t>
      </w:r>
      <w:r w:rsidR="00D762A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2D7F4FA8" w14:textId="3F397A2F" w:rsidR="00D762A7" w:rsidRDefault="00525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D7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762A7" w:rsidRPr="00256025">
        <w:rPr>
          <w:rFonts w:ascii="Times New Roman" w:hAnsi="Times New Roman" w:cs="Times New Roman"/>
          <w:sz w:val="24"/>
          <w:szCs w:val="24"/>
        </w:rPr>
        <w:t xml:space="preserve">Музей </w:t>
      </w:r>
      <w:r w:rsidR="00236A30">
        <w:rPr>
          <w:rFonts w:ascii="Times New Roman" w:hAnsi="Times New Roman" w:cs="Times New Roman"/>
          <w:sz w:val="24"/>
          <w:szCs w:val="24"/>
        </w:rPr>
        <w:t>гигиены</w:t>
      </w:r>
      <w:r w:rsidR="00D762A7">
        <w:rPr>
          <w:rFonts w:ascii="Times New Roman" w:hAnsi="Times New Roman" w:cs="Times New Roman"/>
          <w:sz w:val="24"/>
          <w:szCs w:val="24"/>
        </w:rPr>
        <w:t xml:space="preserve"> - организация мероприяти</w:t>
      </w:r>
      <w:r w:rsidR="00236A30">
        <w:rPr>
          <w:rFonts w:ascii="Times New Roman" w:hAnsi="Times New Roman" w:cs="Times New Roman"/>
          <w:sz w:val="24"/>
          <w:szCs w:val="24"/>
        </w:rPr>
        <w:t xml:space="preserve">я </w:t>
      </w:r>
      <w:r w:rsidR="00236A30" w:rsidRPr="00236A30">
        <w:rPr>
          <w:rFonts w:ascii="Times New Roman" w:hAnsi="Times New Roman" w:cs="Times New Roman"/>
          <w:sz w:val="24"/>
          <w:szCs w:val="24"/>
        </w:rPr>
        <w:t>«Тропинка здоровья по залам Музея гигиены»</w:t>
      </w:r>
      <w:r w:rsidR="00D762A7">
        <w:rPr>
          <w:rFonts w:ascii="Times New Roman" w:hAnsi="Times New Roman" w:cs="Times New Roman"/>
          <w:sz w:val="24"/>
          <w:szCs w:val="24"/>
        </w:rPr>
        <w:t xml:space="preserve"> для ознакомления в интерактивном подходе </w:t>
      </w:r>
      <w:r w:rsidR="00236A30">
        <w:rPr>
          <w:rFonts w:ascii="Times New Roman" w:hAnsi="Times New Roman" w:cs="Times New Roman"/>
          <w:sz w:val="24"/>
          <w:szCs w:val="24"/>
        </w:rPr>
        <w:t>о выработке гигиенических навыков</w:t>
      </w:r>
      <w:r w:rsidR="00E806A6">
        <w:rPr>
          <w:rFonts w:ascii="Times New Roman" w:hAnsi="Times New Roman" w:cs="Times New Roman"/>
          <w:sz w:val="24"/>
          <w:szCs w:val="24"/>
        </w:rPr>
        <w:t>;</w:t>
      </w:r>
    </w:p>
    <w:p w14:paraId="2A5BE406" w14:textId="0062EA71" w:rsidR="0046764A" w:rsidRDefault="00525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B7198">
        <w:rPr>
          <w:rFonts w:ascii="Times New Roman" w:hAnsi="Times New Roman" w:cs="Times New Roman"/>
          <w:sz w:val="24"/>
          <w:szCs w:val="24"/>
        </w:rPr>
        <w:t xml:space="preserve">Журнал «Детство без опасности» </w:t>
      </w:r>
      <w:r w:rsidR="00CA634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CA634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рганизация</w:t>
      </w:r>
      <w:r w:rsidR="00CA63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64A">
        <w:rPr>
          <w:rFonts w:ascii="Times New Roman" w:hAnsi="Times New Roman" w:cs="Times New Roman"/>
          <w:sz w:val="24"/>
          <w:szCs w:val="24"/>
        </w:rPr>
        <w:t>консультаций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ознакомления</w:t>
      </w:r>
      <w:r w:rsidR="0046764A">
        <w:rPr>
          <w:rFonts w:ascii="Times New Roman" w:hAnsi="Times New Roman" w:cs="Times New Roman"/>
          <w:sz w:val="24"/>
          <w:szCs w:val="24"/>
        </w:rPr>
        <w:t xml:space="preserve"> с правилами поведения в быту, обществе, природе</w:t>
      </w:r>
      <w:r w:rsidR="00E806A6">
        <w:rPr>
          <w:rFonts w:ascii="Times New Roman" w:hAnsi="Times New Roman" w:cs="Times New Roman"/>
          <w:sz w:val="24"/>
          <w:szCs w:val="24"/>
        </w:rPr>
        <w:t>;</w:t>
      </w:r>
    </w:p>
    <w:p w14:paraId="54FC6CCD" w14:textId="5B41ACC7" w:rsidR="00D762A7" w:rsidRPr="00D762A7" w:rsidRDefault="00525B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2A7">
        <w:rPr>
          <w:rFonts w:ascii="Times New Roman" w:hAnsi="Times New Roman" w:cs="Times New Roman"/>
          <w:sz w:val="24"/>
          <w:szCs w:val="24"/>
        </w:rPr>
        <w:t>5.</w:t>
      </w:r>
      <w:r w:rsidR="00E806A6" w:rsidRPr="00E806A6">
        <w:rPr>
          <w:rFonts w:ascii="Times New Roman" w:hAnsi="Times New Roman" w:cs="Times New Roman"/>
          <w:sz w:val="24"/>
          <w:szCs w:val="24"/>
        </w:rPr>
        <w:t xml:space="preserve"> </w:t>
      </w:r>
      <w:r w:rsidR="00E806A6" w:rsidRPr="00256025">
        <w:rPr>
          <w:rFonts w:ascii="Times New Roman" w:hAnsi="Times New Roman" w:cs="Times New Roman"/>
          <w:sz w:val="24"/>
          <w:szCs w:val="24"/>
        </w:rPr>
        <w:t>Музей «</w:t>
      </w:r>
      <w:proofErr w:type="spellStart"/>
      <w:r w:rsidR="00E806A6">
        <w:rPr>
          <w:rFonts w:ascii="Times New Roman" w:hAnsi="Times New Roman" w:cs="Times New Roman"/>
          <w:sz w:val="24"/>
          <w:szCs w:val="24"/>
        </w:rPr>
        <w:t>Экспериментариум</w:t>
      </w:r>
      <w:proofErr w:type="spellEnd"/>
      <w:r w:rsidR="00E806A6" w:rsidRPr="00256025">
        <w:rPr>
          <w:rFonts w:ascii="Times New Roman" w:hAnsi="Times New Roman" w:cs="Times New Roman"/>
          <w:sz w:val="24"/>
          <w:szCs w:val="24"/>
        </w:rPr>
        <w:t>»</w:t>
      </w:r>
      <w:r w:rsidR="00E806A6">
        <w:rPr>
          <w:rFonts w:ascii="Times New Roman" w:hAnsi="Times New Roman" w:cs="Times New Roman"/>
          <w:sz w:val="24"/>
          <w:szCs w:val="24"/>
        </w:rPr>
        <w:t xml:space="preserve"> - организация и проведение мастер-класса «Чистая химия»- создание мыла ручной работы.</w:t>
      </w:r>
    </w:p>
    <w:p w14:paraId="72E6D5BA" w14:textId="77777777" w:rsidR="00E12A0D" w:rsidRPr="00D762A7" w:rsidRDefault="00E12A0D">
      <w:pPr>
        <w:rPr>
          <w:rFonts w:ascii="Times New Roman" w:hAnsi="Times New Roman" w:cs="Times New Roman"/>
          <w:sz w:val="24"/>
          <w:szCs w:val="24"/>
        </w:rPr>
      </w:pPr>
    </w:p>
    <w:p w14:paraId="1CA237EF" w14:textId="77777777" w:rsidR="000A19B0" w:rsidRPr="00D762A7" w:rsidRDefault="000A19B0">
      <w:pPr>
        <w:rPr>
          <w:rFonts w:ascii="Times New Roman" w:hAnsi="Times New Roman" w:cs="Times New Roman"/>
          <w:sz w:val="24"/>
          <w:szCs w:val="24"/>
        </w:rPr>
      </w:pPr>
    </w:p>
    <w:p w14:paraId="16488CF1" w14:textId="77777777" w:rsidR="00C536C9" w:rsidRPr="00D762A7" w:rsidRDefault="00C536C9">
      <w:pPr>
        <w:rPr>
          <w:rFonts w:ascii="Times New Roman" w:hAnsi="Times New Roman" w:cs="Times New Roman"/>
          <w:sz w:val="24"/>
          <w:szCs w:val="24"/>
        </w:rPr>
      </w:pPr>
    </w:p>
    <w:p w14:paraId="7B383496" w14:textId="77777777" w:rsidR="00C536C9" w:rsidRPr="00D762A7" w:rsidRDefault="00C536C9">
      <w:pPr>
        <w:rPr>
          <w:rFonts w:ascii="Times New Roman" w:hAnsi="Times New Roman" w:cs="Times New Roman"/>
          <w:sz w:val="24"/>
          <w:szCs w:val="24"/>
        </w:rPr>
        <w:sectPr w:rsidR="00C536C9" w:rsidRPr="00D762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721"/>
        <w:tblW w:w="15417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2410"/>
        <w:gridCol w:w="2977"/>
        <w:gridCol w:w="4394"/>
        <w:gridCol w:w="1984"/>
      </w:tblGrid>
      <w:tr w:rsidR="006F5513" w:rsidRPr="00E12A0D" w14:paraId="178C02D2" w14:textId="77777777" w:rsidTr="00756D22">
        <w:trPr>
          <w:trHeight w:val="699"/>
        </w:trPr>
        <w:tc>
          <w:tcPr>
            <w:tcW w:w="1951" w:type="dxa"/>
          </w:tcPr>
          <w:p w14:paraId="36465627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№п/п</w:t>
            </w:r>
          </w:p>
        </w:tc>
        <w:tc>
          <w:tcPr>
            <w:tcW w:w="1701" w:type="dxa"/>
          </w:tcPr>
          <w:p w14:paraId="4363F327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 проекта</w:t>
            </w:r>
          </w:p>
        </w:tc>
        <w:tc>
          <w:tcPr>
            <w:tcW w:w="2410" w:type="dxa"/>
          </w:tcPr>
          <w:p w14:paraId="6C7408F7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Участники</w:t>
            </w:r>
          </w:p>
        </w:tc>
        <w:tc>
          <w:tcPr>
            <w:tcW w:w="2977" w:type="dxa"/>
          </w:tcPr>
          <w:p w14:paraId="3A88D7DA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4394" w:type="dxa"/>
          </w:tcPr>
          <w:p w14:paraId="2ECDA43B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результата</w:t>
            </w:r>
          </w:p>
        </w:tc>
        <w:tc>
          <w:tcPr>
            <w:tcW w:w="1984" w:type="dxa"/>
          </w:tcPr>
          <w:p w14:paraId="222243B4" w14:textId="77777777" w:rsidR="00C536C9" w:rsidRPr="00E12A0D" w:rsidRDefault="00C536C9" w:rsidP="00C53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A0D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6F5513" w:rsidRPr="00E12A0D" w14:paraId="0D2F23A3" w14:textId="77777777" w:rsidTr="00756D22">
        <w:trPr>
          <w:trHeight w:val="1064"/>
        </w:trPr>
        <w:tc>
          <w:tcPr>
            <w:tcW w:w="1951" w:type="dxa"/>
          </w:tcPr>
          <w:p w14:paraId="7154EF21" w14:textId="77777777" w:rsidR="00C536C9" w:rsidRPr="00E12A0D" w:rsidRDefault="00D1107C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Подготовительный этап проекта</w:t>
            </w:r>
          </w:p>
        </w:tc>
        <w:tc>
          <w:tcPr>
            <w:tcW w:w="1701" w:type="dxa"/>
          </w:tcPr>
          <w:p w14:paraId="6266B1B5" w14:textId="176308AA" w:rsidR="00C536C9" w:rsidRPr="00E12A0D" w:rsidRDefault="001A6ED0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1.Открытие фестиваля «</w:t>
            </w:r>
            <w:r w:rsidR="00DB59F1">
              <w:rPr>
                <w:rFonts w:ascii="Times New Roman" w:hAnsi="Times New Roman" w:cs="Times New Roman"/>
                <w:sz w:val="24"/>
                <w:szCs w:val="24"/>
              </w:rPr>
              <w:t>Будь здоров!</w:t>
            </w:r>
            <w:r w:rsidR="006F55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18BC5C2D" w14:textId="77777777" w:rsidR="006F5513" w:rsidRDefault="006F5513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– организатор;</w:t>
            </w:r>
          </w:p>
          <w:p w14:paraId="0D28E1A6" w14:textId="77777777" w:rsidR="006F5513" w:rsidRDefault="006F5513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Учителя начальных классов; </w:t>
            </w:r>
          </w:p>
          <w:p w14:paraId="746552BA" w14:textId="77777777" w:rsidR="006F5513" w:rsidRDefault="006F5513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3-4 классов;</w:t>
            </w:r>
          </w:p>
          <w:p w14:paraId="6E2396F7" w14:textId="77777777" w:rsidR="006F5513" w:rsidRDefault="006F5513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Родители;</w:t>
            </w:r>
          </w:p>
          <w:p w14:paraId="6663630F" w14:textId="77777777" w:rsidR="006F5513" w:rsidRDefault="006F5513" w:rsidP="006F5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партнёрских организаций.</w:t>
            </w:r>
          </w:p>
          <w:p w14:paraId="0DDC34DB" w14:textId="77777777" w:rsidR="00C536C9" w:rsidRPr="00E12A0D" w:rsidRDefault="00C536C9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3AD103F" w14:textId="786C4720" w:rsidR="00CA634D" w:rsidRPr="00CA634D" w:rsidRDefault="004E5051" w:rsidP="00CA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A634D"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34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634D"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 w:rsidR="00CA634D"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="00CA634D"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26BC1984" w14:textId="31551435" w:rsidR="004E5051" w:rsidRPr="004E5051" w:rsidRDefault="004E5051" w:rsidP="004E50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8EBDB" w14:textId="7AD0A785" w:rsidR="00C536C9" w:rsidRPr="00E12A0D" w:rsidRDefault="00C536C9" w:rsidP="007B3CCA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18D0AD8" w14:textId="77777777" w:rsidR="00CE5489" w:rsidRDefault="00CE5489" w:rsidP="00CE5489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086B34D7" w14:textId="77777777" w:rsidR="00CA634D" w:rsidRPr="00CA634D" w:rsidRDefault="00CA634D" w:rsidP="00CA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5BEA00E2" w14:textId="77777777" w:rsidR="00CE5489" w:rsidRDefault="00CE5489" w:rsidP="00CE5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3B30C20E" w14:textId="77777777" w:rsidR="00CE5489" w:rsidRDefault="00CE5489" w:rsidP="00CE548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80% обучающихся 3-4 классов</w:t>
            </w:r>
          </w:p>
          <w:p w14:paraId="589178C3" w14:textId="77777777" w:rsidR="00CE5489" w:rsidRDefault="00CE5489" w:rsidP="00CE548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20% родителей обучающихся в качестве зрителей</w:t>
            </w:r>
          </w:p>
          <w:p w14:paraId="5FD2BD56" w14:textId="77777777" w:rsidR="00CE5489" w:rsidRDefault="00CE5489" w:rsidP="00CE548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72% родителей обучающихся, принявших участие в мероприятии в качестве зрителей</w:t>
            </w:r>
          </w:p>
          <w:p w14:paraId="32B666AF" w14:textId="0F269D37" w:rsidR="00C536C9" w:rsidRPr="00E12A0D" w:rsidRDefault="00CE5489" w:rsidP="00CE5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A8E0445" w14:textId="77777777" w:rsidR="00C536C9" w:rsidRDefault="00CE5489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работы: </w:t>
            </w:r>
          </w:p>
          <w:p w14:paraId="5546837D" w14:textId="77777777" w:rsidR="00CE5489" w:rsidRPr="00E12A0D" w:rsidRDefault="00CE5489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Торжественное открытие </w:t>
            </w:r>
            <w:r w:rsidR="0004229F">
              <w:rPr>
                <w:rFonts w:ascii="Times New Roman" w:hAnsi="Times New Roman" w:cs="Times New Roman"/>
                <w:sz w:val="24"/>
                <w:szCs w:val="24"/>
              </w:rPr>
              <w:t>фестиваля в актовом зале.</w:t>
            </w:r>
          </w:p>
        </w:tc>
      </w:tr>
      <w:tr w:rsidR="007F35A5" w:rsidRPr="00E12A0D" w14:paraId="3DD3260E" w14:textId="77777777" w:rsidTr="00756D22">
        <w:trPr>
          <w:trHeight w:val="1112"/>
        </w:trPr>
        <w:tc>
          <w:tcPr>
            <w:tcW w:w="1951" w:type="dxa"/>
            <w:vMerge w:val="restart"/>
          </w:tcPr>
          <w:p w14:paraId="6476D3CB" w14:textId="77777777" w:rsidR="007F35A5" w:rsidRDefault="007F35A5" w:rsidP="00D11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этап реализации проекта</w:t>
            </w:r>
          </w:p>
          <w:p w14:paraId="3DA7F9B3" w14:textId="77777777" w:rsidR="007F35A5" w:rsidRPr="00E12A0D" w:rsidRDefault="007F35A5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231188" w14:textId="5CB9F990" w:rsidR="007F35A5" w:rsidRPr="00E12A0D" w:rsidRDefault="00F80AD3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в </w:t>
            </w:r>
            <w:r w:rsidR="0028705A">
              <w:rPr>
                <w:rFonts w:ascii="Times New Roman" w:hAnsi="Times New Roman" w:cs="Times New Roman"/>
                <w:sz w:val="24"/>
                <w:szCs w:val="24"/>
              </w:rPr>
              <w:t xml:space="preserve">музей </w:t>
            </w:r>
            <w:proofErr w:type="gramStart"/>
            <w:r w:rsidR="00F37649">
              <w:rPr>
                <w:rFonts w:ascii="Times New Roman" w:hAnsi="Times New Roman" w:cs="Times New Roman"/>
                <w:sz w:val="24"/>
                <w:szCs w:val="24"/>
              </w:rPr>
              <w:t xml:space="preserve">занимательного </w:t>
            </w:r>
            <w:r w:rsidR="00F37649" w:rsidRPr="00D44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7649" w:rsidRPr="00D4416D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  <w:proofErr w:type="gramEnd"/>
          </w:p>
        </w:tc>
        <w:tc>
          <w:tcPr>
            <w:tcW w:w="2410" w:type="dxa"/>
          </w:tcPr>
          <w:p w14:paraId="0C646F84" w14:textId="77777777" w:rsidR="00756D22" w:rsidRPr="003B4486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 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,4 классов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A3E3B0" w14:textId="447DDB77" w:rsidR="004E5051" w:rsidRDefault="00756D22" w:rsidP="004E5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Представитель-экскурсовод музея</w:t>
            </w:r>
            <w:r w:rsidR="004E5051">
              <w:rPr>
                <w:rFonts w:ascii="Times New Roman" w:hAnsi="Times New Roman" w:cs="Times New Roman"/>
                <w:sz w:val="24"/>
                <w:szCs w:val="24"/>
              </w:rPr>
              <w:t xml:space="preserve"> занимательного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5051" w:rsidRPr="00D44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5051" w:rsidRPr="00D4416D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  <w:r w:rsidR="004E505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5008BB" w14:textId="642A1400" w:rsidR="007F35A5" w:rsidRPr="00E12A0D" w:rsidRDefault="00BB7198" w:rsidP="004E50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56D22">
              <w:rPr>
                <w:rFonts w:ascii="Times New Roman" w:hAnsi="Times New Roman" w:cs="Times New Roman"/>
                <w:sz w:val="24"/>
                <w:szCs w:val="24"/>
              </w:rPr>
              <w:t>лассные руководители</w:t>
            </w:r>
          </w:p>
        </w:tc>
        <w:tc>
          <w:tcPr>
            <w:tcW w:w="2977" w:type="dxa"/>
          </w:tcPr>
          <w:p w14:paraId="64329F45" w14:textId="160DDBE7" w:rsidR="007F35A5" w:rsidRPr="00E12A0D" w:rsidRDefault="004E5051" w:rsidP="004E5051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05150152" w14:textId="77777777" w:rsidR="00F6052F" w:rsidRDefault="00F6052F" w:rsidP="00F6052F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1890B77F" w14:textId="77777777" w:rsidR="004E5051" w:rsidRDefault="004E5051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E6075" w14:textId="53A26886" w:rsidR="00F6052F" w:rsidRPr="006440D8" w:rsidRDefault="00F6052F" w:rsidP="00F60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04B7536E" w14:textId="77777777" w:rsidR="00F6052F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-участие в мероприятии не менее 80% </w:t>
            </w:r>
          </w:p>
          <w:p w14:paraId="08085E28" w14:textId="77777777" w:rsidR="00F6052F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родителей не менее 15%</w:t>
            </w:r>
          </w:p>
          <w:p w14:paraId="4410EB0A" w14:textId="77777777" w:rsidR="00F6052F" w:rsidRDefault="00F6052F" w:rsidP="00F6052F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45% родителей обучающихся, принявших участие в мероприятии в качестве сопровождающих</w:t>
            </w:r>
          </w:p>
          <w:p w14:paraId="5815B58C" w14:textId="3CE304CF" w:rsidR="007F35A5" w:rsidRPr="00E12A0D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3E2B0AC" w14:textId="77777777" w:rsidR="007F35A5" w:rsidRDefault="00BC39C4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работы:</w:t>
            </w:r>
          </w:p>
          <w:p w14:paraId="3AA09724" w14:textId="77777777" w:rsidR="00756D22" w:rsidRPr="00E12A0D" w:rsidRDefault="00756D22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</w:t>
            </w:r>
          </w:p>
        </w:tc>
      </w:tr>
      <w:tr w:rsidR="00931685" w:rsidRPr="00E12A0D" w14:paraId="783D95DC" w14:textId="77777777" w:rsidTr="00756D22">
        <w:trPr>
          <w:trHeight w:val="1112"/>
        </w:trPr>
        <w:tc>
          <w:tcPr>
            <w:tcW w:w="1951" w:type="dxa"/>
            <w:vMerge/>
          </w:tcPr>
          <w:p w14:paraId="23F45996" w14:textId="77777777" w:rsidR="00931685" w:rsidRDefault="00931685" w:rsidP="00D11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D8E21" w14:textId="1D39814B" w:rsidR="00931685" w:rsidRDefault="00931685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Экскурсия в музей гигиены</w:t>
            </w:r>
          </w:p>
        </w:tc>
        <w:tc>
          <w:tcPr>
            <w:tcW w:w="2410" w:type="dxa"/>
          </w:tcPr>
          <w:p w14:paraId="508A2848" w14:textId="77777777" w:rsidR="00931685" w:rsidRPr="003B4486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3,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 классов</w:t>
            </w:r>
            <w:proofErr w:type="gramEnd"/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3821BB" w14:textId="77777777" w:rsidR="00931685" w:rsidRPr="003B4486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Представитель-экскурсовод музея гигиены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E2827F" w14:textId="0772D908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</w:t>
            </w:r>
          </w:p>
        </w:tc>
        <w:tc>
          <w:tcPr>
            <w:tcW w:w="2977" w:type="dxa"/>
          </w:tcPr>
          <w:p w14:paraId="2C4425E6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B51B60" w14:textId="4D6EAEFD" w:rsidR="00931685" w:rsidRDefault="00931685" w:rsidP="00931685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соблюдаю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основные правила здорового и безопасного для себя и других людей образа жизни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3D8923AF" w14:textId="77777777" w:rsidR="00931685" w:rsidRDefault="00931685" w:rsidP="0093168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512AC5C4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F1DE32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соблюдаю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основные правила здорового и безопасного для себя и других людей образа жизни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E616E2" w14:textId="77777777" w:rsidR="00931685" w:rsidRPr="006440D8" w:rsidRDefault="00931685" w:rsidP="00931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5B08932C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-участие в мероприятии не менее 80% </w:t>
            </w:r>
          </w:p>
          <w:p w14:paraId="7302EC3A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родителей не менее 15%</w:t>
            </w:r>
          </w:p>
          <w:p w14:paraId="522D66D4" w14:textId="77777777" w:rsidR="00931685" w:rsidRDefault="00931685" w:rsidP="00931685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45% родителей обучающихся, принявших участие в мероприятии в качестве сопровождающих</w:t>
            </w:r>
          </w:p>
          <w:p w14:paraId="12E81888" w14:textId="32CEB34D" w:rsidR="00931685" w:rsidRPr="001F1C04" w:rsidRDefault="00931685" w:rsidP="0093168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-удовлетворенность не менее 80% обучающихся, принявших участие в мероприятии.</w:t>
            </w:r>
          </w:p>
        </w:tc>
        <w:tc>
          <w:tcPr>
            <w:tcW w:w="1984" w:type="dxa"/>
          </w:tcPr>
          <w:p w14:paraId="0D83E43A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>Форма работы:</w:t>
            </w:r>
          </w:p>
          <w:p w14:paraId="6D01C709" w14:textId="17D749B5" w:rsidR="00931685" w:rsidRPr="0025602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экскурсия</w:t>
            </w:r>
          </w:p>
        </w:tc>
      </w:tr>
      <w:tr w:rsidR="00931685" w:rsidRPr="00E12A0D" w14:paraId="43CE9C0E" w14:textId="77777777" w:rsidTr="00931685">
        <w:trPr>
          <w:trHeight w:val="841"/>
        </w:trPr>
        <w:tc>
          <w:tcPr>
            <w:tcW w:w="1951" w:type="dxa"/>
            <w:vMerge/>
          </w:tcPr>
          <w:p w14:paraId="1010B449" w14:textId="77777777" w:rsidR="00931685" w:rsidRDefault="00931685" w:rsidP="00D11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9EC42" w14:textId="77777777" w:rsidR="00931685" w:rsidRPr="00D762A7" w:rsidRDefault="00931685" w:rsidP="00931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Мастер-класс «Чистая химия» - создание мыла ручной работы.</w:t>
            </w:r>
          </w:p>
          <w:p w14:paraId="6BE1042C" w14:textId="77777777" w:rsidR="00931685" w:rsidRDefault="00931685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57FDE2" w14:textId="77777777" w:rsidR="00931685" w:rsidRPr="003B4486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</w:t>
            </w:r>
            <w:r w:rsidRPr="00756D22">
              <w:rPr>
                <w:rFonts w:ascii="Times New Roman" w:hAnsi="Times New Roman" w:cs="Times New Roman"/>
                <w:sz w:val="24"/>
                <w:szCs w:val="24"/>
              </w:rPr>
              <w:t>чающиеся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3,4 классов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B38D88" w14:textId="77777777" w:rsidR="00931685" w:rsidRPr="0028705A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экспериментариума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69F9E8" w14:textId="494990B8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классные руководители, родители</w:t>
            </w:r>
          </w:p>
        </w:tc>
        <w:tc>
          <w:tcPr>
            <w:tcW w:w="2977" w:type="dxa"/>
          </w:tcPr>
          <w:p w14:paraId="26A4FEBE" w14:textId="3EE82FC6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4BD25350" w14:textId="77777777" w:rsidR="00931685" w:rsidRDefault="00931685" w:rsidP="0093168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5ED314AE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93EE3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навыками личной и общественной гигиены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CD3146" w14:textId="77777777" w:rsidR="00931685" w:rsidRPr="006440D8" w:rsidRDefault="00931685" w:rsidP="009316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74E83101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-участие в мероприятии не менее 80% </w:t>
            </w:r>
          </w:p>
          <w:p w14:paraId="0AACE6C2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родителей не менее 15%</w:t>
            </w:r>
          </w:p>
          <w:p w14:paraId="261D4977" w14:textId="77777777" w:rsidR="00931685" w:rsidRDefault="00931685" w:rsidP="00931685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45% родителей обучающихся, принявших участие в мероприятии в качестве сопровождающих</w:t>
            </w:r>
          </w:p>
          <w:p w14:paraId="22CD811D" w14:textId="4C981B6B" w:rsidR="00931685" w:rsidRPr="001F1C04" w:rsidRDefault="00931685" w:rsidP="0093168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-удовлетворенность не менее 80% обучающихся, принявших участие в мероприятии.</w:t>
            </w:r>
          </w:p>
        </w:tc>
        <w:tc>
          <w:tcPr>
            <w:tcW w:w="1984" w:type="dxa"/>
          </w:tcPr>
          <w:p w14:paraId="1C155E00" w14:textId="77777777" w:rsidR="0093168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работы:</w:t>
            </w:r>
          </w:p>
          <w:p w14:paraId="40DEF0F4" w14:textId="7AC3DDBE" w:rsidR="00931685" w:rsidRPr="00256025" w:rsidRDefault="00931685" w:rsidP="00931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Мастер-класс</w:t>
            </w:r>
          </w:p>
        </w:tc>
      </w:tr>
      <w:tr w:rsidR="007F35A5" w:rsidRPr="00E12A0D" w14:paraId="6C3FDBD5" w14:textId="77777777" w:rsidTr="00756D22">
        <w:trPr>
          <w:trHeight w:val="1112"/>
        </w:trPr>
        <w:tc>
          <w:tcPr>
            <w:tcW w:w="1951" w:type="dxa"/>
            <w:vMerge/>
          </w:tcPr>
          <w:p w14:paraId="6867C917" w14:textId="77777777" w:rsidR="007F35A5" w:rsidRDefault="007F35A5" w:rsidP="00D11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9A67AC" w14:textId="12BBD329" w:rsidR="007F35A5" w:rsidRPr="00E12A0D" w:rsidRDefault="00CA634D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Квест-игра «Спортивное путешествие»</w:t>
            </w:r>
          </w:p>
        </w:tc>
        <w:tc>
          <w:tcPr>
            <w:tcW w:w="2410" w:type="dxa"/>
          </w:tcPr>
          <w:p w14:paraId="6E881609" w14:textId="77777777" w:rsidR="00756D22" w:rsidRPr="003B4486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4 классов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C24E7A" w14:textId="2FEBE445" w:rsidR="00756D22" w:rsidRPr="003B4486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</w:t>
            </w:r>
            <w:r w:rsidR="00CA634D">
              <w:rPr>
                <w:rFonts w:ascii="Times New Roman" w:hAnsi="Times New Roman" w:cs="Times New Roman"/>
                <w:sz w:val="24"/>
                <w:szCs w:val="24"/>
              </w:rPr>
              <w:t>и государственного музея спорта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499E39" w14:textId="46E44E5A" w:rsidR="00756D22" w:rsidRPr="003B4486" w:rsidRDefault="00CA634D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56D22">
              <w:rPr>
                <w:rFonts w:ascii="Times New Roman" w:hAnsi="Times New Roman" w:cs="Times New Roman"/>
                <w:sz w:val="24"/>
                <w:szCs w:val="24"/>
              </w:rPr>
              <w:t>лассные руководители</w:t>
            </w:r>
            <w:r w:rsidR="00BB6007">
              <w:rPr>
                <w:rFonts w:ascii="Times New Roman" w:hAnsi="Times New Roman" w:cs="Times New Roman"/>
                <w:sz w:val="24"/>
                <w:szCs w:val="24"/>
              </w:rPr>
              <w:t>, родители</w:t>
            </w:r>
          </w:p>
          <w:p w14:paraId="3547CCF2" w14:textId="77777777" w:rsidR="007F35A5" w:rsidRPr="00E12A0D" w:rsidRDefault="007F35A5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D22FCF7" w14:textId="6F81D45B" w:rsidR="00CA634D" w:rsidRPr="00CA634D" w:rsidRDefault="00CA634D" w:rsidP="00CA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-б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ережно относя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к физическому здоровью, соблюдаю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правила здорового и безопасного для себя и других людей образа жизни, в том числе в информационной среде.</w:t>
            </w:r>
          </w:p>
          <w:p w14:paraId="2D81A59F" w14:textId="13660D90" w:rsidR="007F35A5" w:rsidRPr="00E12A0D" w:rsidRDefault="007F35A5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1BB94DC" w14:textId="77777777" w:rsidR="00756D22" w:rsidRDefault="00756D22" w:rsidP="00756D22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7907F6EA" w14:textId="77777777" w:rsidR="00CA634D" w:rsidRPr="00CA634D" w:rsidRDefault="00CA634D" w:rsidP="00CA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-б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ережно относя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к физическому здоровью, соблюдаю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правила здорового и безопасного для себя и других людей образа жизни, в том числе в информационной среде.</w:t>
            </w:r>
          </w:p>
          <w:p w14:paraId="6D600000" w14:textId="77777777" w:rsidR="00756D22" w:rsidRPr="006440D8" w:rsidRDefault="00756D22" w:rsidP="00756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16ECEA53" w14:textId="77777777" w:rsidR="00756D22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-участие в мероприятии не менее 80% </w:t>
            </w:r>
          </w:p>
          <w:p w14:paraId="19E64267" w14:textId="77777777" w:rsidR="00756D22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родителей не менее 15%</w:t>
            </w:r>
          </w:p>
          <w:p w14:paraId="318E3180" w14:textId="77777777" w:rsidR="00756D22" w:rsidRDefault="00756D22" w:rsidP="00756D22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45% родителей обучающихся, принявших участие в мероприятии в качестве сопровождающих</w:t>
            </w:r>
          </w:p>
          <w:p w14:paraId="370DCB4D" w14:textId="0EADFD13" w:rsidR="007F35A5" w:rsidRPr="00E12A0D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273D0D9C" w14:textId="45951B32" w:rsidR="007F35A5" w:rsidRPr="00E12A0D" w:rsidRDefault="00BC39C4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>Форма работы:</w:t>
            </w:r>
            <w:r w:rsidR="00756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34D"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</w:p>
        </w:tc>
      </w:tr>
      <w:tr w:rsidR="00F80AD3" w:rsidRPr="00E12A0D" w14:paraId="75D465F7" w14:textId="77777777" w:rsidTr="00931685">
        <w:trPr>
          <w:trHeight w:val="842"/>
        </w:trPr>
        <w:tc>
          <w:tcPr>
            <w:tcW w:w="1951" w:type="dxa"/>
            <w:vMerge/>
          </w:tcPr>
          <w:p w14:paraId="21A1B095" w14:textId="77777777" w:rsidR="00F80AD3" w:rsidRDefault="00F80AD3" w:rsidP="00D11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AB857A" w14:textId="6FEE6F99" w:rsidR="00EE71AE" w:rsidRDefault="00EE71AE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Воспитательное мероприятие «</w:t>
            </w:r>
            <w:r w:rsidR="0046764A">
              <w:rPr>
                <w:rFonts w:ascii="Times New Roman" w:hAnsi="Times New Roman" w:cs="Times New Roman"/>
                <w:sz w:val="24"/>
                <w:szCs w:val="24"/>
              </w:rPr>
              <w:t>Будь здоров!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3000790" w14:textId="0652113E" w:rsidR="00F80AD3" w:rsidRDefault="00F80AD3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32F0B6F" w14:textId="77777777" w:rsidR="00756D22" w:rsidRPr="003B4486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  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4 классов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D67F48" w14:textId="552666A4" w:rsidR="00756D22" w:rsidRPr="003B4486" w:rsidRDefault="00756D22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</w:t>
            </w:r>
            <w:r w:rsidR="00EE71AE">
              <w:rPr>
                <w:rFonts w:ascii="Times New Roman" w:hAnsi="Times New Roman" w:cs="Times New Roman"/>
                <w:sz w:val="24"/>
                <w:szCs w:val="24"/>
              </w:rPr>
              <w:t xml:space="preserve">и от </w:t>
            </w:r>
            <w:r w:rsidR="0046764A">
              <w:rPr>
                <w:rFonts w:ascii="Times New Roman" w:hAnsi="Times New Roman" w:cs="Times New Roman"/>
                <w:sz w:val="24"/>
                <w:szCs w:val="24"/>
              </w:rPr>
              <w:t>журнала «Детство без опасности»</w:t>
            </w:r>
            <w:r w:rsidRPr="003B44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DDE4D2" w14:textId="55D0189A" w:rsidR="00F80AD3" w:rsidRPr="00E12A0D" w:rsidRDefault="0046764A" w:rsidP="0075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56D22">
              <w:rPr>
                <w:rFonts w:ascii="Times New Roman" w:hAnsi="Times New Roman" w:cs="Times New Roman"/>
                <w:sz w:val="24"/>
                <w:szCs w:val="24"/>
              </w:rPr>
              <w:t>лассные руководители</w:t>
            </w:r>
            <w:r w:rsidR="00EE71AE">
              <w:rPr>
                <w:rFonts w:ascii="Times New Roman" w:hAnsi="Times New Roman" w:cs="Times New Roman"/>
                <w:sz w:val="24"/>
                <w:szCs w:val="24"/>
              </w:rPr>
              <w:t>, родители.</w:t>
            </w:r>
          </w:p>
        </w:tc>
        <w:tc>
          <w:tcPr>
            <w:tcW w:w="2977" w:type="dxa"/>
          </w:tcPr>
          <w:p w14:paraId="038B5365" w14:textId="66B6C6C3" w:rsidR="0046764A" w:rsidRPr="0046764A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46764A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46764A">
              <w:rPr>
                <w:rFonts w:ascii="Times New Roman" w:hAnsi="Times New Roman" w:cs="Times New Roman"/>
                <w:sz w:val="24"/>
                <w:szCs w:val="24"/>
              </w:rPr>
              <w:t>основными навыками безопасного поведения в быту, природе, обществе.</w:t>
            </w:r>
          </w:p>
          <w:p w14:paraId="3FBF4F36" w14:textId="1382312F" w:rsidR="00F80AD3" w:rsidRPr="0046764A" w:rsidRDefault="00F80AD3" w:rsidP="0046764A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94EA788" w14:textId="77777777" w:rsidR="00F6052F" w:rsidRDefault="00F6052F" w:rsidP="00F6052F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33C9256A" w14:textId="77777777" w:rsidR="0046764A" w:rsidRPr="0046764A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46764A">
              <w:rPr>
                <w:rFonts w:ascii="Times New Roman" w:hAnsi="Times New Roman" w:cs="Times New Roman"/>
                <w:sz w:val="24"/>
                <w:szCs w:val="24"/>
              </w:rPr>
              <w:t>ладею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Pr="0046764A">
              <w:rPr>
                <w:rFonts w:ascii="Times New Roman" w:hAnsi="Times New Roman" w:cs="Times New Roman"/>
                <w:sz w:val="24"/>
                <w:szCs w:val="24"/>
              </w:rPr>
              <w:t>основными навыками безопасного поведения в быту, природе, обществе.</w:t>
            </w:r>
          </w:p>
          <w:p w14:paraId="79900340" w14:textId="77777777" w:rsidR="00F6052F" w:rsidRPr="006440D8" w:rsidRDefault="00F6052F" w:rsidP="00F60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24D9B233" w14:textId="77777777" w:rsidR="00F6052F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-участие в мероприятии не менее 80% </w:t>
            </w:r>
          </w:p>
          <w:p w14:paraId="4E96236C" w14:textId="77777777" w:rsidR="00F6052F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родителей не менее 15%</w:t>
            </w:r>
          </w:p>
          <w:p w14:paraId="70D9B85A" w14:textId="77777777" w:rsidR="00F6052F" w:rsidRDefault="00F6052F" w:rsidP="00F6052F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45% родителей обучающихся, принявших участие в мероприятии в качестве сопровождающих</w:t>
            </w:r>
          </w:p>
          <w:p w14:paraId="6B8257E4" w14:textId="471EC79F" w:rsidR="00F80AD3" w:rsidRPr="00E12A0D" w:rsidRDefault="00F6052F" w:rsidP="00F60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272C822" w14:textId="77777777" w:rsidR="00F80AD3" w:rsidRDefault="00685C1A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работы:</w:t>
            </w:r>
          </w:p>
          <w:p w14:paraId="08746F09" w14:textId="392F617C" w:rsidR="00756D22" w:rsidRPr="00256025" w:rsidRDefault="00EE71AE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Круглый стол</w:t>
            </w:r>
          </w:p>
        </w:tc>
      </w:tr>
      <w:tr w:rsidR="006F5513" w:rsidRPr="00E12A0D" w14:paraId="7DE9C43E" w14:textId="77777777" w:rsidTr="00756D22">
        <w:trPr>
          <w:trHeight w:val="1064"/>
        </w:trPr>
        <w:tc>
          <w:tcPr>
            <w:tcW w:w="1951" w:type="dxa"/>
          </w:tcPr>
          <w:p w14:paraId="7058A051" w14:textId="77777777" w:rsidR="00C536C9" w:rsidRPr="00E12A0D" w:rsidRDefault="00D1107C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Заключительный этап реализации проекта.</w:t>
            </w:r>
          </w:p>
        </w:tc>
        <w:tc>
          <w:tcPr>
            <w:tcW w:w="1701" w:type="dxa"/>
          </w:tcPr>
          <w:p w14:paraId="130B2E34" w14:textId="2982E99A" w:rsidR="00C536C9" w:rsidRPr="00E12A0D" w:rsidRDefault="0004229F" w:rsidP="000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1.Закрытие фестиваля «</w:t>
            </w:r>
            <w:r w:rsidR="0046764A">
              <w:rPr>
                <w:rFonts w:ascii="Times New Roman" w:hAnsi="Times New Roman" w:cs="Times New Roman"/>
                <w:sz w:val="24"/>
                <w:szCs w:val="24"/>
              </w:rPr>
              <w:t>Будь здоров!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2EF82E39" w14:textId="77777777" w:rsidR="00DA7A19" w:rsidRDefault="00DA7A19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– организатор;</w:t>
            </w:r>
          </w:p>
          <w:p w14:paraId="0212166E" w14:textId="292A2007" w:rsidR="00DA7A19" w:rsidRDefault="0046764A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A7A19">
              <w:rPr>
                <w:rFonts w:ascii="Times New Roman" w:hAnsi="Times New Roman" w:cs="Times New Roman"/>
                <w:sz w:val="24"/>
                <w:szCs w:val="24"/>
              </w:rPr>
              <w:t xml:space="preserve">чителя начальных классов; </w:t>
            </w:r>
          </w:p>
          <w:p w14:paraId="0AF325A6" w14:textId="4913A563" w:rsidR="00DA7A19" w:rsidRDefault="0046764A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A7A19">
              <w:rPr>
                <w:rFonts w:ascii="Times New Roman" w:hAnsi="Times New Roman" w:cs="Times New Roman"/>
                <w:sz w:val="24"/>
                <w:szCs w:val="24"/>
              </w:rPr>
              <w:t>бучающиеся 3-4 классов;</w:t>
            </w:r>
          </w:p>
          <w:p w14:paraId="2CF800D0" w14:textId="0E7FD8D8" w:rsidR="00DA7A19" w:rsidRDefault="0046764A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A7A19">
              <w:rPr>
                <w:rFonts w:ascii="Times New Roman" w:hAnsi="Times New Roman" w:cs="Times New Roman"/>
                <w:sz w:val="24"/>
                <w:szCs w:val="24"/>
              </w:rPr>
              <w:t>одители;</w:t>
            </w:r>
          </w:p>
          <w:p w14:paraId="4143FC2D" w14:textId="19D4A4BC" w:rsidR="00C536C9" w:rsidRPr="00E12A0D" w:rsidRDefault="00164545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42728C" wp14:editId="70314B35">
                      <wp:simplePos x="0" y="0"/>
                      <wp:positionH relativeFrom="column">
                        <wp:posOffset>-2472055</wp:posOffset>
                      </wp:positionH>
                      <wp:positionV relativeFrom="paragraph">
                        <wp:posOffset>1342390</wp:posOffset>
                      </wp:positionV>
                      <wp:extent cx="1404000" cy="288000"/>
                      <wp:effectExtent l="0" t="0" r="24765" b="1714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000" cy="28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2AAC0" id="Прямоугольник 1" o:spid="_x0000_s1026" style="position:absolute;margin-left:-194.65pt;margin-top:105.7pt;width:110.5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" fillcolor="white [3212]" strokecolor="white [3212]" strokeweight="1pt"/>
                  </w:pict>
                </mc:Fallback>
              </mc:AlternateContent>
            </w:r>
            <w:r w:rsidR="0046764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A7A19">
              <w:rPr>
                <w:rFonts w:ascii="Times New Roman" w:hAnsi="Times New Roman" w:cs="Times New Roman"/>
                <w:sz w:val="24"/>
                <w:szCs w:val="24"/>
              </w:rPr>
              <w:t>редставители партнёрских организаций.</w:t>
            </w:r>
          </w:p>
        </w:tc>
        <w:tc>
          <w:tcPr>
            <w:tcW w:w="2977" w:type="dxa"/>
          </w:tcPr>
          <w:p w14:paraId="22A1A61F" w14:textId="77777777" w:rsidR="0046764A" w:rsidRPr="00CA634D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3D4D9E53" w14:textId="5E489C51" w:rsidR="00C536C9" w:rsidRPr="00E12A0D" w:rsidRDefault="00C536C9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5BFB0F7" w14:textId="77777777" w:rsidR="00DA7A19" w:rsidRDefault="00DA7A19" w:rsidP="00DA7A19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03D7AA0C" w14:textId="77777777" w:rsidR="0046764A" w:rsidRPr="00CA634D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1C59A1E2" w14:textId="77777777" w:rsidR="00DA7A19" w:rsidRDefault="00DA7A19" w:rsidP="00DA7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35A42E33" w14:textId="77777777" w:rsidR="00DA7A19" w:rsidRDefault="00DA7A19" w:rsidP="00DA7A1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80% обучающихся 3-4 классов</w:t>
            </w:r>
          </w:p>
          <w:p w14:paraId="768D1EDC" w14:textId="77777777" w:rsidR="00DA7A19" w:rsidRDefault="00DA7A19" w:rsidP="00DA7A1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20% родителей обучающихся в качестве зрителей</w:t>
            </w:r>
          </w:p>
          <w:p w14:paraId="1EE5D0F0" w14:textId="77777777" w:rsidR="00DA7A19" w:rsidRDefault="00DA7A19" w:rsidP="00DA7A19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удовлетворенность не менее 72% родителей обучающихся, принявших участие в мероприятии в качестве зрителей</w:t>
            </w:r>
          </w:p>
          <w:p w14:paraId="718D5A21" w14:textId="6FBA7DB4" w:rsidR="00DA7A19" w:rsidRDefault="00DA7A19" w:rsidP="00DA7A19">
            <w:r>
              <w:rPr>
                <w:rFonts w:ascii="Times New Roman" w:hAnsi="Times New Roman" w:cs="Times New Roman"/>
                <w:sz w:val="24"/>
                <w:szCs w:val="24"/>
              </w:rPr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C7A71D" w14:textId="77777777" w:rsidR="00C536C9" w:rsidRPr="00E12A0D" w:rsidRDefault="00C536C9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462D894" w14:textId="77777777" w:rsidR="00DA7A19" w:rsidRDefault="00DA7A19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работы: </w:t>
            </w:r>
          </w:p>
          <w:p w14:paraId="1F1B85D3" w14:textId="77777777" w:rsidR="00C536C9" w:rsidRPr="00E12A0D" w:rsidRDefault="00DA7A19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Торжественное закрытие фестиваля в актовом зале.</w:t>
            </w:r>
          </w:p>
        </w:tc>
      </w:tr>
      <w:tr w:rsidR="00164545" w:rsidRPr="00E12A0D" w14:paraId="725C0D03" w14:textId="77777777" w:rsidTr="00756D22">
        <w:trPr>
          <w:trHeight w:val="1064"/>
        </w:trPr>
        <w:tc>
          <w:tcPr>
            <w:tcW w:w="1951" w:type="dxa"/>
            <w:tcBorders>
              <w:top w:val="nil"/>
            </w:tcBorders>
          </w:tcPr>
          <w:p w14:paraId="0C1A8180" w14:textId="77777777" w:rsidR="00164545" w:rsidRDefault="00164545" w:rsidP="00C53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E6D274" w14:textId="77777777" w:rsidR="00164545" w:rsidRDefault="00164545" w:rsidP="000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«Свечка».</w:t>
            </w:r>
          </w:p>
        </w:tc>
        <w:tc>
          <w:tcPr>
            <w:tcW w:w="2410" w:type="dxa"/>
          </w:tcPr>
          <w:p w14:paraId="0524ACDF" w14:textId="77777777" w:rsidR="00164545" w:rsidRPr="00256025" w:rsidRDefault="00164545" w:rsidP="00164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025">
              <w:rPr>
                <w:rFonts w:ascii="Times New Roman" w:hAnsi="Times New Roman" w:cs="Times New Roman"/>
                <w:sz w:val="24"/>
                <w:szCs w:val="24"/>
              </w:rPr>
              <w:t xml:space="preserve">Учителя начальных классов; </w:t>
            </w:r>
          </w:p>
          <w:p w14:paraId="6B089CE2" w14:textId="2A31EF99" w:rsidR="00164545" w:rsidRPr="00F25204" w:rsidRDefault="0046764A" w:rsidP="00164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64545">
              <w:rPr>
                <w:rFonts w:ascii="Times New Roman" w:hAnsi="Times New Roman" w:cs="Times New Roman"/>
                <w:sz w:val="24"/>
                <w:szCs w:val="24"/>
              </w:rPr>
              <w:t>бучающиеся 3-4 классов</w:t>
            </w:r>
            <w:r w:rsidR="00164545" w:rsidRPr="00F25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777AF2" w14:textId="113D8D3C" w:rsidR="00164545" w:rsidRDefault="0046764A" w:rsidP="00164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164545">
              <w:rPr>
                <w:rFonts w:ascii="Times New Roman" w:hAnsi="Times New Roman" w:cs="Times New Roman"/>
                <w:sz w:val="24"/>
                <w:szCs w:val="24"/>
              </w:rPr>
              <w:t>одители.</w:t>
            </w:r>
          </w:p>
        </w:tc>
        <w:tc>
          <w:tcPr>
            <w:tcW w:w="2977" w:type="dxa"/>
          </w:tcPr>
          <w:p w14:paraId="5A2C5443" w14:textId="77777777" w:rsidR="0046764A" w:rsidRPr="00CA634D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171DC424" w14:textId="77777777" w:rsidR="00164545" w:rsidRDefault="00164545" w:rsidP="0046764A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BFA6221" w14:textId="77777777" w:rsidR="00164545" w:rsidRPr="00995D26" w:rsidRDefault="00164545" w:rsidP="0016454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C04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Качественные показатели:</w:t>
            </w:r>
          </w:p>
          <w:p w14:paraId="71A96973" w14:textId="77777777" w:rsidR="0046764A" w:rsidRPr="00CA634D" w:rsidRDefault="0046764A" w:rsidP="0046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>риентир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уются</w:t>
            </w:r>
            <w:r w:rsidRPr="00CA634D">
              <w:rPr>
                <w:rFonts w:ascii="Times New Roman" w:hAnsi="Times New Roman" w:cs="Times New Roman"/>
                <w:sz w:val="24"/>
                <w:szCs w:val="24"/>
              </w:rPr>
              <w:t xml:space="preserve"> на физическое развитие с учетом возможностей здоровья, занятия физкультурой и спортом.</w:t>
            </w:r>
          </w:p>
          <w:p w14:paraId="5B089F07" w14:textId="77777777" w:rsidR="00164545" w:rsidRDefault="00164545" w:rsidP="00164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99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Количественные показатели:</w:t>
            </w:r>
          </w:p>
          <w:p w14:paraId="74C9A495" w14:textId="77777777" w:rsidR="00164545" w:rsidRPr="009C28CC" w:rsidRDefault="00164545" w:rsidP="001645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80% обучающихся 3-4 классов</w:t>
            </w:r>
          </w:p>
          <w:p w14:paraId="76BBEE8C" w14:textId="77777777" w:rsidR="00164545" w:rsidRDefault="00164545" w:rsidP="00164545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участие в мероприятии не менее 20% родителей обучающихся в качестве зрителей</w:t>
            </w:r>
          </w:p>
          <w:p w14:paraId="22BB6BF8" w14:textId="77777777" w:rsidR="00164545" w:rsidRDefault="00164545" w:rsidP="00164545">
            <w:pPr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удовлетворенность не менее 72% родителей обучающихся, принявших участие в мероприятии в качестве зрителей</w:t>
            </w:r>
          </w:p>
          <w:p w14:paraId="0B29CD5B" w14:textId="60754A3D" w:rsidR="00164545" w:rsidRDefault="00164545" w:rsidP="00164545">
            <w:pPr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-удовлетворенность не менее 80% обучающихся, принявших участие в мероприятии</w:t>
            </w:r>
            <w:r w:rsidR="0093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DB7E1BE" w14:textId="77777777" w:rsidR="00164545" w:rsidRDefault="00164545" w:rsidP="00DA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работы</w:t>
            </w:r>
            <w:r w:rsidRPr="00AD7F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круглый стол.</w:t>
            </w:r>
          </w:p>
        </w:tc>
      </w:tr>
    </w:tbl>
    <w:p w14:paraId="506C27DF" w14:textId="0A9366EE" w:rsidR="00C536C9" w:rsidRDefault="00C536C9" w:rsidP="0022236E">
      <w:pPr>
        <w:rPr>
          <w:rFonts w:ascii="Times New Roman" w:hAnsi="Times New Roman" w:cs="Times New Roman"/>
          <w:sz w:val="24"/>
          <w:szCs w:val="24"/>
        </w:rPr>
      </w:pPr>
    </w:p>
    <w:sectPr w:rsidR="00C536C9" w:rsidSect="00C536C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7DF0D" w14:textId="77777777" w:rsidR="00362748" w:rsidRDefault="00362748" w:rsidP="000A19B0">
      <w:pPr>
        <w:spacing w:after="0" w:line="240" w:lineRule="auto"/>
      </w:pPr>
      <w:r>
        <w:separator/>
      </w:r>
    </w:p>
  </w:endnote>
  <w:endnote w:type="continuationSeparator" w:id="0">
    <w:p w14:paraId="1C571278" w14:textId="77777777" w:rsidR="00362748" w:rsidRDefault="00362748" w:rsidP="000A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E3DFB" w14:textId="77777777" w:rsidR="00362748" w:rsidRDefault="00362748" w:rsidP="000A19B0">
      <w:pPr>
        <w:spacing w:after="0" w:line="240" w:lineRule="auto"/>
      </w:pPr>
      <w:r>
        <w:separator/>
      </w:r>
    </w:p>
  </w:footnote>
  <w:footnote w:type="continuationSeparator" w:id="0">
    <w:p w14:paraId="088232F5" w14:textId="77777777" w:rsidR="00362748" w:rsidRDefault="00362748" w:rsidP="000A1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22A"/>
    <w:multiLevelType w:val="hybridMultilevel"/>
    <w:tmpl w:val="14B0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184D"/>
    <w:multiLevelType w:val="hybridMultilevel"/>
    <w:tmpl w:val="14B0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4E93"/>
    <w:multiLevelType w:val="hybridMultilevel"/>
    <w:tmpl w:val="14B0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40591"/>
    <w:multiLevelType w:val="hybridMultilevel"/>
    <w:tmpl w:val="871A7430"/>
    <w:lvl w:ilvl="0" w:tplc="8F3C7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A15"/>
    <w:multiLevelType w:val="hybridMultilevel"/>
    <w:tmpl w:val="14B0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B0"/>
    <w:rsid w:val="0003646C"/>
    <w:rsid w:val="0004229F"/>
    <w:rsid w:val="00050EB1"/>
    <w:rsid w:val="000A19B0"/>
    <w:rsid w:val="000C6C6E"/>
    <w:rsid w:val="000D1623"/>
    <w:rsid w:val="000F1CDA"/>
    <w:rsid w:val="001127D4"/>
    <w:rsid w:val="00164545"/>
    <w:rsid w:val="001A6ED0"/>
    <w:rsid w:val="0022236E"/>
    <w:rsid w:val="00236A30"/>
    <w:rsid w:val="0028705A"/>
    <w:rsid w:val="003226A4"/>
    <w:rsid w:val="003434FD"/>
    <w:rsid w:val="00362748"/>
    <w:rsid w:val="00366A45"/>
    <w:rsid w:val="00393EE3"/>
    <w:rsid w:val="00416634"/>
    <w:rsid w:val="0046764A"/>
    <w:rsid w:val="004E5051"/>
    <w:rsid w:val="00525B16"/>
    <w:rsid w:val="00545244"/>
    <w:rsid w:val="005B7AA2"/>
    <w:rsid w:val="00685C1A"/>
    <w:rsid w:val="006F5513"/>
    <w:rsid w:val="00724FF1"/>
    <w:rsid w:val="00756D22"/>
    <w:rsid w:val="0079799B"/>
    <w:rsid w:val="007B3CCA"/>
    <w:rsid w:val="007F35A5"/>
    <w:rsid w:val="00931685"/>
    <w:rsid w:val="00961D96"/>
    <w:rsid w:val="00A126EB"/>
    <w:rsid w:val="00A5180A"/>
    <w:rsid w:val="00AD3B10"/>
    <w:rsid w:val="00B45F33"/>
    <w:rsid w:val="00B573EC"/>
    <w:rsid w:val="00BA37EF"/>
    <w:rsid w:val="00BB6007"/>
    <w:rsid w:val="00BB7198"/>
    <w:rsid w:val="00BC39C4"/>
    <w:rsid w:val="00BE7835"/>
    <w:rsid w:val="00C536C9"/>
    <w:rsid w:val="00C752FB"/>
    <w:rsid w:val="00C92DC9"/>
    <w:rsid w:val="00CA634D"/>
    <w:rsid w:val="00CE5489"/>
    <w:rsid w:val="00CF5CA0"/>
    <w:rsid w:val="00D1107C"/>
    <w:rsid w:val="00D1310D"/>
    <w:rsid w:val="00D4416D"/>
    <w:rsid w:val="00D762A7"/>
    <w:rsid w:val="00DA7A19"/>
    <w:rsid w:val="00DB59F1"/>
    <w:rsid w:val="00E05CA4"/>
    <w:rsid w:val="00E12A0D"/>
    <w:rsid w:val="00E806A6"/>
    <w:rsid w:val="00E95877"/>
    <w:rsid w:val="00EA52A5"/>
    <w:rsid w:val="00EE71AE"/>
    <w:rsid w:val="00F13E0A"/>
    <w:rsid w:val="00F17A45"/>
    <w:rsid w:val="00F37649"/>
    <w:rsid w:val="00F44C4E"/>
    <w:rsid w:val="00F55690"/>
    <w:rsid w:val="00F6052F"/>
    <w:rsid w:val="00F80AD3"/>
    <w:rsid w:val="00F82184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94C1"/>
  <w15:docId w15:val="{0D9A0169-3791-4D78-A439-8FED1C76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19B0"/>
  </w:style>
  <w:style w:type="paragraph" w:styleId="a6">
    <w:name w:val="footer"/>
    <w:basedOn w:val="a"/>
    <w:link w:val="a7"/>
    <w:uiPriority w:val="99"/>
    <w:unhideWhenUsed/>
    <w:rsid w:val="000A1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19B0"/>
  </w:style>
  <w:style w:type="paragraph" w:styleId="a8">
    <w:name w:val="List Paragraph"/>
    <w:basedOn w:val="a"/>
    <w:uiPriority w:val="34"/>
    <w:qFormat/>
    <w:rsid w:val="00D1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6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мария</cp:lastModifiedBy>
  <cp:revision>13</cp:revision>
  <dcterms:created xsi:type="dcterms:W3CDTF">2024-04-07T20:41:00Z</dcterms:created>
  <dcterms:modified xsi:type="dcterms:W3CDTF">2024-06-24T17:52:00Z</dcterms:modified>
</cp:coreProperties>
</file>