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03AE" w14:textId="11206705" w:rsidR="00C05212" w:rsidRPr="00256025" w:rsidRDefault="00C05212" w:rsidP="00C052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6025">
        <w:rPr>
          <w:rFonts w:ascii="Times New Roman" w:hAnsi="Times New Roman" w:cs="Times New Roman"/>
          <w:b/>
          <w:sz w:val="24"/>
          <w:szCs w:val="24"/>
        </w:rPr>
        <w:t>ФИО конкурсанта:</w:t>
      </w:r>
      <w:r w:rsidRPr="00256025">
        <w:rPr>
          <w:rFonts w:ascii="Times New Roman" w:hAnsi="Times New Roman" w:cs="Times New Roman"/>
          <w:sz w:val="24"/>
          <w:szCs w:val="24"/>
        </w:rPr>
        <w:t xml:space="preserve"> </w:t>
      </w:r>
      <w:r w:rsidR="00E56B43">
        <w:rPr>
          <w:rFonts w:ascii="Times New Roman" w:hAnsi="Times New Roman" w:cs="Times New Roman"/>
          <w:sz w:val="24"/>
          <w:szCs w:val="24"/>
        </w:rPr>
        <w:t>Мамонтова Майя Андреевна</w:t>
      </w:r>
    </w:p>
    <w:p w14:paraId="5953E16F" w14:textId="3FE4E121" w:rsidR="00C05212" w:rsidRPr="00256025" w:rsidRDefault="00C05212" w:rsidP="00C052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025">
        <w:rPr>
          <w:rFonts w:ascii="Times New Roman" w:hAnsi="Times New Roman" w:cs="Times New Roman"/>
          <w:b/>
          <w:sz w:val="24"/>
          <w:szCs w:val="24"/>
        </w:rPr>
        <w:t>Направление воспитательной работы:</w:t>
      </w:r>
      <w:r w:rsidRPr="00256025">
        <w:rPr>
          <w:rFonts w:ascii="Times New Roman" w:hAnsi="Times New Roman" w:cs="Times New Roman"/>
          <w:sz w:val="24"/>
          <w:szCs w:val="24"/>
        </w:rPr>
        <w:t xml:space="preserve"> </w:t>
      </w:r>
      <w:r w:rsidR="001F1E69">
        <w:rPr>
          <w:rFonts w:ascii="Times New Roman" w:hAnsi="Times New Roman" w:cs="Times New Roman"/>
          <w:sz w:val="24"/>
          <w:szCs w:val="24"/>
        </w:rPr>
        <w:t>эстетическое</w:t>
      </w:r>
      <w:r w:rsidR="00E56B43">
        <w:rPr>
          <w:rFonts w:ascii="Times New Roman" w:hAnsi="Times New Roman" w:cs="Times New Roman"/>
          <w:sz w:val="24"/>
          <w:szCs w:val="24"/>
        </w:rPr>
        <w:t xml:space="preserve"> воспитание</w:t>
      </w:r>
    </w:p>
    <w:p w14:paraId="01FC3426" w14:textId="77777777" w:rsidR="00C05212" w:rsidRDefault="00C05212" w:rsidP="00C052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21A9">
        <w:rPr>
          <w:rFonts w:ascii="Times New Roman" w:hAnsi="Times New Roman" w:cs="Times New Roman"/>
          <w:b/>
          <w:sz w:val="24"/>
          <w:szCs w:val="24"/>
        </w:rPr>
        <w:t>Целевые ориентиры:</w:t>
      </w:r>
    </w:p>
    <w:p w14:paraId="04195F71" w14:textId="27DD2AFD" w:rsidR="001B2175" w:rsidRPr="001F1E69" w:rsidRDefault="001F1E69" w:rsidP="001B2175">
      <w:pPr>
        <w:pStyle w:val="a8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1E69">
        <w:rPr>
          <w:rFonts w:ascii="Times New Roman" w:hAnsi="Times New Roman" w:cs="Times New Roman"/>
          <w:sz w:val="24"/>
          <w:szCs w:val="24"/>
        </w:rPr>
        <w:t>способный воспринимать и чувствовать прекрасное в быту, природе, искусстве, творчестве людей</w:t>
      </w:r>
      <w:r w:rsidR="001B2175" w:rsidRPr="001F1E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10629E" w14:textId="2CCC386C" w:rsidR="001B2175" w:rsidRPr="001F1E69" w:rsidRDefault="001F1E69" w:rsidP="001B2175">
      <w:pPr>
        <w:pStyle w:val="a8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1E69">
        <w:rPr>
          <w:rFonts w:ascii="Times New Roman" w:hAnsi="Times New Roman" w:cs="Times New Roman"/>
          <w:sz w:val="24"/>
          <w:szCs w:val="24"/>
        </w:rPr>
        <w:t>проявляющий интерес и уважение к отечественной и мировой художественной культуре</w:t>
      </w:r>
      <w:r w:rsidR="00241129" w:rsidRPr="001F1E6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8B45387" w14:textId="1649A415" w:rsidR="00241129" w:rsidRPr="001F1E69" w:rsidRDefault="001F1E69" w:rsidP="00241129">
      <w:pPr>
        <w:pStyle w:val="a8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1E69">
        <w:rPr>
          <w:rFonts w:ascii="Times New Roman" w:hAnsi="Times New Roman" w:cs="Times New Roman"/>
          <w:sz w:val="24"/>
          <w:szCs w:val="24"/>
        </w:rPr>
        <w:t>проявляющий стремление к самовыражению в разных видах художественной деятельности, искусстве</w:t>
      </w:r>
      <w:r w:rsidR="00241129" w:rsidRPr="001F1E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D8FA90" w14:textId="6C36D2CD" w:rsidR="00C05212" w:rsidRPr="004F0D64" w:rsidRDefault="00C05212" w:rsidP="004F0D64">
      <w:pPr>
        <w:tabs>
          <w:tab w:val="left" w:pos="4"/>
          <w:tab w:val="left" w:pos="288"/>
          <w:tab w:val="left" w:pos="43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0D64">
        <w:rPr>
          <w:rFonts w:ascii="Times New Roman" w:hAnsi="Times New Roman" w:cs="Times New Roman"/>
          <w:b/>
          <w:sz w:val="24"/>
          <w:szCs w:val="24"/>
        </w:rPr>
        <w:t xml:space="preserve">Тема проекта: </w:t>
      </w:r>
      <w:r w:rsidR="001F1E69">
        <w:rPr>
          <w:rFonts w:ascii="Times New Roman" w:hAnsi="Times New Roman" w:cs="Times New Roman"/>
          <w:bCs/>
          <w:sz w:val="24"/>
          <w:szCs w:val="24"/>
        </w:rPr>
        <w:t>фестиваль «Красота вокруг меня</w:t>
      </w:r>
      <w:r w:rsidR="002C4D38" w:rsidRPr="004F0D64">
        <w:rPr>
          <w:rFonts w:ascii="Times New Roman" w:hAnsi="Times New Roman" w:cs="Times New Roman"/>
          <w:bCs/>
          <w:sz w:val="24"/>
          <w:szCs w:val="24"/>
        </w:rPr>
        <w:t>»</w:t>
      </w:r>
    </w:p>
    <w:p w14:paraId="3E113297" w14:textId="150EB25A" w:rsidR="00C05212" w:rsidRPr="00256025" w:rsidRDefault="00C05212" w:rsidP="00C052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6025">
        <w:rPr>
          <w:rFonts w:ascii="Times New Roman" w:hAnsi="Times New Roman" w:cs="Times New Roman"/>
          <w:b/>
          <w:sz w:val="24"/>
          <w:szCs w:val="24"/>
        </w:rPr>
        <w:t>Цель проекта:</w:t>
      </w:r>
      <w:r w:rsidRPr="00256025">
        <w:rPr>
          <w:rFonts w:ascii="Times New Roman" w:hAnsi="Times New Roman" w:cs="Times New Roman"/>
          <w:sz w:val="24"/>
          <w:szCs w:val="24"/>
        </w:rPr>
        <w:t xml:space="preserve"> </w:t>
      </w:r>
      <w:r w:rsidR="002C4D38" w:rsidRPr="00F87F69">
        <w:rPr>
          <w:rFonts w:ascii="Times New Roman" w:hAnsi="Times New Roman" w:cs="Times New Roman"/>
          <w:sz w:val="24"/>
          <w:szCs w:val="24"/>
        </w:rPr>
        <w:t>формировани</w:t>
      </w:r>
      <w:r w:rsidR="000879D6" w:rsidRPr="00F87F69">
        <w:rPr>
          <w:rFonts w:ascii="Times New Roman" w:hAnsi="Times New Roman" w:cs="Times New Roman"/>
          <w:sz w:val="24"/>
          <w:szCs w:val="24"/>
        </w:rPr>
        <w:t>е</w:t>
      </w:r>
      <w:r w:rsidR="003713B8">
        <w:rPr>
          <w:rFonts w:ascii="Times New Roman" w:hAnsi="Times New Roman" w:cs="Times New Roman"/>
          <w:sz w:val="24"/>
          <w:szCs w:val="24"/>
        </w:rPr>
        <w:t xml:space="preserve"> уважения к художественной культуре и деятелям культуры, стремления к самовыражению через искусство.</w:t>
      </w:r>
    </w:p>
    <w:p w14:paraId="34CEA140" w14:textId="77777777" w:rsidR="00C05212" w:rsidRPr="00256025" w:rsidRDefault="00C05212" w:rsidP="00C052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6025">
        <w:rPr>
          <w:rFonts w:ascii="Times New Roman" w:hAnsi="Times New Roman" w:cs="Times New Roman"/>
          <w:b/>
          <w:sz w:val="24"/>
          <w:szCs w:val="24"/>
        </w:rPr>
        <w:t>Участники проекта, их функции:</w:t>
      </w:r>
    </w:p>
    <w:p w14:paraId="760CD848" w14:textId="77777777" w:rsidR="00C05212" w:rsidRPr="00256025" w:rsidRDefault="00C05212" w:rsidP="00C05212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025">
        <w:rPr>
          <w:rFonts w:ascii="Times New Roman" w:hAnsi="Times New Roman" w:cs="Times New Roman"/>
          <w:b/>
          <w:bCs/>
          <w:sz w:val="24"/>
          <w:szCs w:val="24"/>
        </w:rPr>
        <w:t>1.Школа:</w:t>
      </w:r>
    </w:p>
    <w:p w14:paraId="65D23FA9" w14:textId="178B0D95" w:rsidR="00C05212" w:rsidRPr="001648C4" w:rsidRDefault="00E56B43" w:rsidP="00A02494">
      <w:pPr>
        <w:pStyle w:val="a8"/>
        <w:numPr>
          <w:ilvl w:val="0"/>
          <w:numId w:val="3"/>
        </w:numPr>
        <w:spacing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 3</w:t>
      </w:r>
      <w:r w:rsidR="00C05212" w:rsidRPr="001648C4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C5519E">
        <w:rPr>
          <w:rFonts w:ascii="Times New Roman" w:hAnsi="Times New Roman" w:cs="Times New Roman"/>
          <w:sz w:val="24"/>
          <w:szCs w:val="24"/>
        </w:rPr>
        <w:t xml:space="preserve"> </w:t>
      </w:r>
      <w:r w:rsidR="00C5519E" w:rsidRPr="001648C4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C05212" w:rsidRPr="001648C4">
        <w:rPr>
          <w:rFonts w:ascii="Times New Roman" w:hAnsi="Times New Roman" w:cs="Times New Roman"/>
          <w:sz w:val="24"/>
          <w:szCs w:val="24"/>
        </w:rPr>
        <w:t xml:space="preserve">участие в </w:t>
      </w:r>
      <w:r w:rsidR="001F1E69">
        <w:rPr>
          <w:rFonts w:ascii="Times New Roman" w:hAnsi="Times New Roman" w:cs="Times New Roman"/>
          <w:sz w:val="24"/>
          <w:szCs w:val="24"/>
        </w:rPr>
        <w:t>фестивале</w:t>
      </w:r>
      <w:r w:rsidR="002821A9">
        <w:rPr>
          <w:rFonts w:ascii="Times New Roman" w:hAnsi="Times New Roman" w:cs="Times New Roman"/>
          <w:sz w:val="24"/>
          <w:szCs w:val="24"/>
        </w:rPr>
        <w:t>;</w:t>
      </w:r>
    </w:p>
    <w:p w14:paraId="4DE119D3" w14:textId="40513E7E" w:rsidR="00C05212" w:rsidRPr="001648C4" w:rsidRDefault="00C05212" w:rsidP="00A02494">
      <w:pPr>
        <w:pStyle w:val="a8"/>
        <w:numPr>
          <w:ilvl w:val="0"/>
          <w:numId w:val="3"/>
        </w:numPr>
        <w:spacing w:line="240" w:lineRule="auto"/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 w:rsidRPr="001648C4">
        <w:rPr>
          <w:rFonts w:ascii="Times New Roman" w:hAnsi="Times New Roman" w:cs="Times New Roman"/>
          <w:sz w:val="24"/>
          <w:szCs w:val="24"/>
        </w:rPr>
        <w:t>Учителя начальных классов</w:t>
      </w:r>
      <w:r w:rsidR="00B71EA1">
        <w:rPr>
          <w:rFonts w:ascii="Times New Roman" w:hAnsi="Times New Roman" w:cs="Times New Roman"/>
          <w:sz w:val="24"/>
          <w:szCs w:val="24"/>
        </w:rPr>
        <w:t xml:space="preserve"> </w:t>
      </w:r>
      <w:r w:rsidR="00B71EA1" w:rsidRPr="001648C4">
        <w:rPr>
          <w:rFonts w:ascii="Times New Roman" w:hAnsi="Times New Roman" w:cs="Times New Roman"/>
          <w:bCs/>
          <w:sz w:val="24"/>
          <w:szCs w:val="24"/>
        </w:rPr>
        <w:t>–</w:t>
      </w:r>
      <w:r w:rsidRPr="001648C4">
        <w:rPr>
          <w:rFonts w:ascii="Times New Roman" w:hAnsi="Times New Roman" w:cs="Times New Roman"/>
          <w:sz w:val="24"/>
          <w:szCs w:val="24"/>
        </w:rPr>
        <w:t xml:space="preserve"> оказание индивидуальной (различных видов) при подготовке к мероприятиям, сопровождение обучающихся</w:t>
      </w:r>
      <w:r w:rsidR="002821A9">
        <w:rPr>
          <w:rFonts w:ascii="Times New Roman" w:hAnsi="Times New Roman" w:cs="Times New Roman"/>
          <w:sz w:val="24"/>
          <w:szCs w:val="24"/>
        </w:rPr>
        <w:t>;</w:t>
      </w:r>
    </w:p>
    <w:p w14:paraId="4FA88EEA" w14:textId="07D74FED" w:rsidR="00C05212" w:rsidRPr="001648C4" w:rsidRDefault="00C05212" w:rsidP="00A02494">
      <w:pPr>
        <w:pStyle w:val="a8"/>
        <w:numPr>
          <w:ilvl w:val="0"/>
          <w:numId w:val="3"/>
        </w:numPr>
        <w:spacing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648C4">
        <w:rPr>
          <w:rFonts w:ascii="Times New Roman" w:hAnsi="Times New Roman" w:cs="Times New Roman"/>
          <w:sz w:val="24"/>
          <w:szCs w:val="24"/>
        </w:rPr>
        <w:t xml:space="preserve">Педагог-организатор </w:t>
      </w:r>
      <w:r w:rsidR="00B71EA1" w:rsidRPr="001648C4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1648C4">
        <w:rPr>
          <w:rFonts w:ascii="Times New Roman" w:hAnsi="Times New Roman" w:cs="Times New Roman"/>
          <w:sz w:val="24"/>
          <w:szCs w:val="24"/>
        </w:rPr>
        <w:t>курирование фестиваля, организация и напра</w:t>
      </w:r>
      <w:r w:rsidR="002821A9">
        <w:rPr>
          <w:rFonts w:ascii="Times New Roman" w:hAnsi="Times New Roman" w:cs="Times New Roman"/>
          <w:sz w:val="24"/>
          <w:szCs w:val="24"/>
        </w:rPr>
        <w:t>вление;</w:t>
      </w:r>
    </w:p>
    <w:p w14:paraId="07DD86BB" w14:textId="6A21FD01" w:rsidR="00C05212" w:rsidRPr="001648C4" w:rsidRDefault="00C05212" w:rsidP="00A02494">
      <w:pPr>
        <w:pStyle w:val="a8"/>
        <w:numPr>
          <w:ilvl w:val="0"/>
          <w:numId w:val="3"/>
        </w:numPr>
        <w:spacing w:line="240" w:lineRule="auto"/>
        <w:ind w:left="709" w:hanging="283"/>
        <w:rPr>
          <w:rFonts w:ascii="Times New Roman" w:hAnsi="Times New Roman" w:cs="Times New Roman"/>
          <w:bCs/>
          <w:sz w:val="24"/>
          <w:szCs w:val="24"/>
        </w:rPr>
      </w:pPr>
      <w:r w:rsidRPr="001648C4">
        <w:rPr>
          <w:rFonts w:ascii="Times New Roman" w:hAnsi="Times New Roman" w:cs="Times New Roman"/>
          <w:bCs/>
          <w:sz w:val="24"/>
          <w:szCs w:val="24"/>
        </w:rPr>
        <w:t>Родители обучающихся – предоставление помощи детям, при подготовке к мероприятиям, сопровождение на мероприятие вне школы</w:t>
      </w:r>
      <w:r w:rsidR="002821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8662EA" w14:textId="77777777" w:rsidR="00C05212" w:rsidRDefault="00C05212" w:rsidP="00C05212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56025">
        <w:rPr>
          <w:rFonts w:ascii="Times New Roman" w:hAnsi="Times New Roman" w:cs="Times New Roman"/>
          <w:b/>
          <w:sz w:val="24"/>
          <w:szCs w:val="24"/>
        </w:rPr>
        <w:t>2. Партнёры - организации:</w:t>
      </w:r>
    </w:p>
    <w:p w14:paraId="0EFB0266" w14:textId="1C9DB39C" w:rsidR="002821A9" w:rsidRDefault="00E83DDC" w:rsidP="002821A9">
      <w:pPr>
        <w:pStyle w:val="a8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«Третьяковская галерея»</w:t>
      </w:r>
      <w:r w:rsidR="00F87F6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организация мероприятия для ознакомления с предметами искусства и деятелями искусства</w:t>
      </w:r>
      <w:r w:rsidR="002821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8B33C4" w14:textId="18BD9682" w:rsidR="002821A9" w:rsidRPr="003713B8" w:rsidRDefault="00874E14" w:rsidP="002821A9">
      <w:pPr>
        <w:pStyle w:val="a8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13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405D" w:rsidRPr="003713B8">
        <w:rPr>
          <w:rFonts w:ascii="Times New Roman" w:hAnsi="Times New Roman" w:cs="Times New Roman"/>
          <w:bCs/>
          <w:sz w:val="24"/>
          <w:szCs w:val="24"/>
        </w:rPr>
        <w:t xml:space="preserve">Арт- студия </w:t>
      </w:r>
      <w:r w:rsidRPr="003713B8">
        <w:rPr>
          <w:rFonts w:ascii="Times New Roman" w:hAnsi="Times New Roman" w:cs="Times New Roman"/>
          <w:bCs/>
          <w:sz w:val="24"/>
          <w:szCs w:val="24"/>
        </w:rPr>
        <w:t>«</w:t>
      </w:r>
      <w:r w:rsidR="00D565F0" w:rsidRPr="003713B8">
        <w:rPr>
          <w:rFonts w:ascii="Times New Roman" w:hAnsi="Times New Roman" w:cs="Times New Roman"/>
          <w:bCs/>
          <w:sz w:val="24"/>
          <w:szCs w:val="24"/>
          <w:lang w:val="en-GB"/>
        </w:rPr>
        <w:t>House</w:t>
      </w:r>
      <w:r w:rsidR="00D565F0" w:rsidRPr="003713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65F0" w:rsidRPr="003713B8">
        <w:rPr>
          <w:rFonts w:ascii="Times New Roman" w:hAnsi="Times New Roman" w:cs="Times New Roman"/>
          <w:bCs/>
          <w:sz w:val="24"/>
          <w:szCs w:val="24"/>
          <w:lang w:val="en-GB"/>
        </w:rPr>
        <w:t>of</w:t>
      </w:r>
      <w:r w:rsidR="00D565F0" w:rsidRPr="003713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65F0" w:rsidRPr="003713B8">
        <w:rPr>
          <w:rFonts w:ascii="Times New Roman" w:hAnsi="Times New Roman" w:cs="Times New Roman"/>
          <w:bCs/>
          <w:sz w:val="24"/>
          <w:szCs w:val="24"/>
          <w:lang w:val="en-GB"/>
        </w:rPr>
        <w:t>Arts</w:t>
      </w:r>
      <w:r w:rsidRPr="003713B8">
        <w:rPr>
          <w:rFonts w:ascii="Times New Roman" w:hAnsi="Times New Roman" w:cs="Times New Roman"/>
          <w:bCs/>
          <w:sz w:val="24"/>
          <w:szCs w:val="24"/>
        </w:rPr>
        <w:t xml:space="preserve">» - </w:t>
      </w:r>
      <w:r w:rsidR="00282211" w:rsidRPr="003713B8">
        <w:rPr>
          <w:rFonts w:ascii="Times New Roman" w:hAnsi="Times New Roman" w:cs="Times New Roman"/>
          <w:sz w:val="24"/>
          <w:szCs w:val="24"/>
        </w:rPr>
        <w:t>мастер-класс по созданию</w:t>
      </w:r>
      <w:r w:rsidRPr="003713B8">
        <w:rPr>
          <w:rFonts w:ascii="Times New Roman" w:hAnsi="Times New Roman" w:cs="Times New Roman"/>
          <w:sz w:val="24"/>
          <w:szCs w:val="24"/>
        </w:rPr>
        <w:t xml:space="preserve"> школьник</w:t>
      </w:r>
      <w:r w:rsidR="00C0405D" w:rsidRPr="003713B8">
        <w:rPr>
          <w:rFonts w:ascii="Times New Roman" w:hAnsi="Times New Roman" w:cs="Times New Roman"/>
          <w:sz w:val="24"/>
          <w:szCs w:val="24"/>
        </w:rPr>
        <w:t>ами своей картины</w:t>
      </w:r>
      <w:r w:rsidRPr="003713B8">
        <w:rPr>
          <w:rFonts w:ascii="Times New Roman" w:hAnsi="Times New Roman" w:cs="Times New Roman"/>
          <w:sz w:val="24"/>
          <w:szCs w:val="24"/>
        </w:rPr>
        <w:t>.</w:t>
      </w:r>
    </w:p>
    <w:p w14:paraId="17143CEE" w14:textId="76E462F3" w:rsidR="00874E14" w:rsidRPr="003713B8" w:rsidRDefault="003713B8" w:rsidP="002821A9">
      <w:pPr>
        <w:pStyle w:val="a8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13B8">
        <w:rPr>
          <w:rFonts w:ascii="Times New Roman" w:hAnsi="Times New Roman" w:cs="Times New Roman"/>
          <w:sz w:val="24"/>
          <w:szCs w:val="24"/>
        </w:rPr>
        <w:t xml:space="preserve">Журнал «Юный </w:t>
      </w:r>
      <w:r w:rsidR="007F3BE3" w:rsidRPr="003713B8">
        <w:rPr>
          <w:rFonts w:ascii="Times New Roman" w:hAnsi="Times New Roman" w:cs="Times New Roman"/>
          <w:sz w:val="24"/>
          <w:szCs w:val="24"/>
        </w:rPr>
        <w:t>искусствовед</w:t>
      </w:r>
      <w:r w:rsidR="00874E14" w:rsidRPr="003713B8">
        <w:rPr>
          <w:rFonts w:ascii="Times New Roman" w:hAnsi="Times New Roman" w:cs="Times New Roman"/>
          <w:sz w:val="24"/>
          <w:szCs w:val="24"/>
        </w:rPr>
        <w:t xml:space="preserve">» - предоставление консультаций </w:t>
      </w:r>
      <w:r w:rsidRPr="003713B8">
        <w:rPr>
          <w:rFonts w:ascii="Times New Roman" w:hAnsi="Times New Roman" w:cs="Times New Roman"/>
          <w:sz w:val="24"/>
          <w:szCs w:val="24"/>
        </w:rPr>
        <w:t>по вопросам искусства</w:t>
      </w:r>
      <w:r w:rsidR="00874E14" w:rsidRPr="003713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0D1F0" w14:textId="043A5666" w:rsidR="00832005" w:rsidRPr="007F3BE3" w:rsidRDefault="003713B8" w:rsidP="002821A9">
      <w:pPr>
        <w:pStyle w:val="a8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3BE3">
        <w:rPr>
          <w:rFonts w:ascii="Times New Roman" w:hAnsi="Times New Roman" w:cs="Times New Roman"/>
          <w:sz w:val="24"/>
          <w:szCs w:val="24"/>
        </w:rPr>
        <w:t>Музей русского быта «ПО СУСЕКАМ»</w:t>
      </w:r>
      <w:r w:rsidR="007F3BE3" w:rsidRPr="007F3BE3">
        <w:rPr>
          <w:rFonts w:ascii="Times New Roman" w:hAnsi="Times New Roman" w:cs="Times New Roman"/>
          <w:sz w:val="24"/>
          <w:szCs w:val="24"/>
        </w:rPr>
        <w:t xml:space="preserve"> – организация интерактивной экскурсии</w:t>
      </w:r>
      <w:r w:rsidR="00282211" w:rsidRPr="007F3BE3">
        <w:rPr>
          <w:rFonts w:ascii="Times New Roman" w:hAnsi="Times New Roman" w:cs="Times New Roman"/>
          <w:sz w:val="24"/>
          <w:szCs w:val="24"/>
        </w:rPr>
        <w:t xml:space="preserve"> для ознакомления </w:t>
      </w:r>
      <w:r w:rsidR="007F3BE3" w:rsidRPr="007F3BE3">
        <w:rPr>
          <w:rFonts w:ascii="Times New Roman" w:hAnsi="Times New Roman" w:cs="Times New Roman"/>
          <w:sz w:val="24"/>
          <w:szCs w:val="24"/>
        </w:rPr>
        <w:t>с предметами быта</w:t>
      </w:r>
    </w:p>
    <w:p w14:paraId="11AB481B" w14:textId="51CA9737" w:rsidR="00C05212" w:rsidRPr="007F3BE3" w:rsidRDefault="007F3BE3" w:rsidP="00C05212">
      <w:pPr>
        <w:pStyle w:val="a8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3BE3">
        <w:rPr>
          <w:rFonts w:ascii="Times New Roman" w:hAnsi="Times New Roman" w:cs="Times New Roman"/>
          <w:sz w:val="24"/>
          <w:szCs w:val="24"/>
        </w:rPr>
        <w:t>Интернет-ресурс «Дикая природа России» – организация виртуальной экскурсии по разным уголкам России для обзора красоты дикой природы</w:t>
      </w:r>
      <w:r w:rsidR="0044665E" w:rsidRPr="007F3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3AA1A" w14:textId="77777777" w:rsidR="000879D6" w:rsidRPr="000879D6" w:rsidRDefault="000879D6" w:rsidP="000879D6">
      <w:pPr>
        <w:pStyle w:val="a8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707"/>
        <w:tblW w:w="15331" w:type="dxa"/>
        <w:tblLook w:val="04A0" w:firstRow="1" w:lastRow="0" w:firstColumn="1" w:lastColumn="0" w:noHBand="0" w:noVBand="1"/>
      </w:tblPr>
      <w:tblGrid>
        <w:gridCol w:w="2176"/>
        <w:gridCol w:w="2355"/>
        <w:gridCol w:w="2835"/>
        <w:gridCol w:w="2860"/>
        <w:gridCol w:w="3236"/>
        <w:gridCol w:w="1869"/>
      </w:tblGrid>
      <w:tr w:rsidR="00C96AA2" w:rsidRPr="00256025" w14:paraId="2B698045" w14:textId="77777777" w:rsidTr="00815216">
        <w:trPr>
          <w:trHeight w:val="744"/>
        </w:trPr>
        <w:tc>
          <w:tcPr>
            <w:tcW w:w="2176" w:type="dxa"/>
          </w:tcPr>
          <w:p w14:paraId="72F9F286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№п/п</w:t>
            </w:r>
          </w:p>
        </w:tc>
        <w:tc>
          <w:tcPr>
            <w:tcW w:w="2355" w:type="dxa"/>
          </w:tcPr>
          <w:p w14:paraId="79D9E828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 проекта</w:t>
            </w:r>
          </w:p>
        </w:tc>
        <w:tc>
          <w:tcPr>
            <w:tcW w:w="2835" w:type="dxa"/>
          </w:tcPr>
          <w:p w14:paraId="37AC4516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Участники</w:t>
            </w:r>
          </w:p>
        </w:tc>
        <w:tc>
          <w:tcPr>
            <w:tcW w:w="2860" w:type="dxa"/>
          </w:tcPr>
          <w:p w14:paraId="66E32EE3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236" w:type="dxa"/>
          </w:tcPr>
          <w:p w14:paraId="348AA8C3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результата</w:t>
            </w:r>
          </w:p>
        </w:tc>
        <w:tc>
          <w:tcPr>
            <w:tcW w:w="1869" w:type="dxa"/>
          </w:tcPr>
          <w:p w14:paraId="467902B4" w14:textId="77777777" w:rsidR="00C05212" w:rsidRPr="00256025" w:rsidRDefault="00C05212" w:rsidP="00356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C96AA2" w:rsidRPr="00256025" w14:paraId="3B1EAE1E" w14:textId="77777777" w:rsidTr="00815216">
        <w:trPr>
          <w:trHeight w:val="1132"/>
        </w:trPr>
        <w:tc>
          <w:tcPr>
            <w:tcW w:w="2176" w:type="dxa"/>
          </w:tcPr>
          <w:p w14:paraId="096A987C" w14:textId="77777777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 проекта</w:t>
            </w:r>
          </w:p>
        </w:tc>
        <w:tc>
          <w:tcPr>
            <w:tcW w:w="2355" w:type="dxa"/>
          </w:tcPr>
          <w:p w14:paraId="5968701D" w14:textId="0D8C4B77" w:rsidR="00C05212" w:rsidRPr="00815216" w:rsidRDefault="00C05212" w:rsidP="00E83DDC">
            <w:pPr>
              <w:pStyle w:val="a8"/>
              <w:numPr>
                <w:ilvl w:val="0"/>
                <w:numId w:val="6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="00F87F69">
              <w:rPr>
                <w:rFonts w:ascii="Times New Roman" w:hAnsi="Times New Roman" w:cs="Times New Roman"/>
                <w:sz w:val="24"/>
                <w:szCs w:val="24"/>
              </w:rPr>
              <w:t>фестиваля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E83DDC">
              <w:rPr>
                <w:rFonts w:ascii="Times New Roman" w:hAnsi="Times New Roman" w:cs="Times New Roman"/>
                <w:sz w:val="24"/>
                <w:szCs w:val="24"/>
              </w:rPr>
              <w:t>Красота вокруг меня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14:paraId="16A1E2AD" w14:textId="7C3415F0" w:rsidR="00C05212" w:rsidRPr="00815216" w:rsidRDefault="00C05212" w:rsidP="00815216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Педагог – организатор</w:t>
            </w:r>
          </w:p>
          <w:p w14:paraId="5B81CE07" w14:textId="3EE5427A" w:rsidR="00C05212" w:rsidRPr="00815216" w:rsidRDefault="00C05212" w:rsidP="00815216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Учителя начальных классов</w:t>
            </w:r>
          </w:p>
          <w:p w14:paraId="1DC9D1D0" w14:textId="18872B04" w:rsidR="00C05212" w:rsidRPr="00815216" w:rsidRDefault="00C05212" w:rsidP="00815216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Обучающиеся </w:t>
            </w:r>
            <w:r w:rsidR="00F87F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6282E849" w14:textId="262C7E3C" w:rsidR="00C05212" w:rsidRPr="00815216" w:rsidRDefault="00C05212" w:rsidP="00815216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14:paraId="53161C8C" w14:textId="713F5854" w:rsidR="00C05212" w:rsidRPr="00815216" w:rsidRDefault="00C05212" w:rsidP="00815216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Представители партнёрских организаций</w:t>
            </w:r>
          </w:p>
          <w:p w14:paraId="12521382" w14:textId="77777777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224CD8B9" w14:textId="6B229C19" w:rsidR="00C05212" w:rsidRDefault="00E83DDC" w:rsidP="00815216">
            <w:pPr>
              <w:spacing w:line="100" w:lineRule="atLeast"/>
              <w:ind w:left="62" w:hanging="14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проявляют интерес 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  <w:r>
              <w:t xml:space="preserve"> </w:t>
            </w:r>
          </w:p>
          <w:p w14:paraId="7922EC66" w14:textId="77777777" w:rsidR="00C05212" w:rsidRPr="00256025" w:rsidRDefault="00C05212" w:rsidP="00815216">
            <w:pPr>
              <w:spacing w:line="100" w:lineRule="atLeast"/>
              <w:ind w:left="6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14:paraId="4BD3F1ED" w14:textId="77777777" w:rsidR="00C05212" w:rsidRPr="00995D26" w:rsidRDefault="00C05212" w:rsidP="003560B4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3A1CDC0A" w14:textId="71EF435E" w:rsidR="00815216" w:rsidRPr="00815216" w:rsidRDefault="00E83DDC" w:rsidP="00815216">
            <w:pPr>
              <w:ind w:left="-1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проявляют интерес 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  <w:r>
              <w:t xml:space="preserve"> </w:t>
            </w:r>
          </w:p>
          <w:p w14:paraId="4322A1E6" w14:textId="77777777" w:rsidR="00815216" w:rsidRDefault="00C05212" w:rsidP="00815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24FD6AA9" w14:textId="368BC004" w:rsidR="00C05212" w:rsidRPr="00815216" w:rsidRDefault="00C05212" w:rsidP="00815216">
            <w:pPr>
              <w:pStyle w:val="a8"/>
              <w:numPr>
                <w:ilvl w:val="0"/>
                <w:numId w:val="10"/>
              </w:numPr>
              <w:ind w:left="17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</w:t>
            </w:r>
            <w:r w:rsidR="00950334">
              <w:rPr>
                <w:rFonts w:ascii="Times New Roman" w:hAnsi="Times New Roman" w:cs="Times New Roman"/>
                <w:sz w:val="24"/>
                <w:szCs w:val="24"/>
              </w:rPr>
              <w:t>иятии не менее 80% обучающихся 3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28F19490" w14:textId="68D8596B" w:rsidR="00C05212" w:rsidRPr="00815216" w:rsidRDefault="00C05212" w:rsidP="00815216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не менее 20% родителей обучающихся в качестве зрителей</w:t>
            </w:r>
          </w:p>
          <w:p w14:paraId="6114C39E" w14:textId="77777777" w:rsidR="00815216" w:rsidRPr="00815216" w:rsidRDefault="00C05212" w:rsidP="00815216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72% родителей обучающихся, принявших участие в мероприятии в качестве зрителей</w:t>
            </w:r>
          </w:p>
          <w:p w14:paraId="79CF2DE7" w14:textId="38319458" w:rsidR="00C05212" w:rsidRPr="00815216" w:rsidRDefault="00C05212" w:rsidP="00815216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38FA0352" w14:textId="140ED11F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E34DB" w14:textId="3807BD97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="00950334">
              <w:rPr>
                <w:rFonts w:ascii="Times New Roman" w:hAnsi="Times New Roman" w:cs="Times New Roman"/>
                <w:sz w:val="24"/>
                <w:szCs w:val="24"/>
              </w:rPr>
              <w:t>: торжественное открытие фестиваля</w:t>
            </w: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 xml:space="preserve"> (в актовом зале)</w:t>
            </w:r>
          </w:p>
        </w:tc>
      </w:tr>
      <w:tr w:rsidR="00C96AA2" w:rsidRPr="00D565F0" w14:paraId="50F8917D" w14:textId="77777777" w:rsidTr="00815216">
        <w:trPr>
          <w:trHeight w:val="1183"/>
        </w:trPr>
        <w:tc>
          <w:tcPr>
            <w:tcW w:w="2176" w:type="dxa"/>
            <w:vMerge w:val="restart"/>
          </w:tcPr>
          <w:p w14:paraId="09CCFCEE" w14:textId="77777777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>Основной этап реализации проекта</w:t>
            </w:r>
          </w:p>
          <w:p w14:paraId="180FF2A2" w14:textId="77777777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36DBDEDC" w14:textId="17B54DB7" w:rsidR="00C05212" w:rsidRPr="00A02494" w:rsidRDefault="00950334" w:rsidP="00E83DDC">
            <w:pPr>
              <w:pStyle w:val="a8"/>
              <w:numPr>
                <w:ilvl w:val="0"/>
                <w:numId w:val="16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</w:t>
            </w:r>
            <w:r w:rsidR="00E83DDC">
              <w:rPr>
                <w:rFonts w:ascii="Times New Roman" w:hAnsi="Times New Roman" w:cs="Times New Roman"/>
                <w:sz w:val="24"/>
                <w:szCs w:val="24"/>
              </w:rPr>
              <w:t>Третьяковскую галерею</w:t>
            </w:r>
          </w:p>
        </w:tc>
        <w:tc>
          <w:tcPr>
            <w:tcW w:w="2835" w:type="dxa"/>
          </w:tcPr>
          <w:p w14:paraId="2C0165A1" w14:textId="7EBCDA37" w:rsidR="00C05212" w:rsidRPr="00C96AA2" w:rsidRDefault="00950334" w:rsidP="00C96AA2">
            <w:pPr>
              <w:pStyle w:val="a8"/>
              <w:numPr>
                <w:ilvl w:val="0"/>
                <w:numId w:val="17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3-и</w:t>
            </w:r>
            <w:r w:rsidR="00C96AA2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C05212" w:rsidRPr="00C96AA2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4CA4A4CF" w14:textId="12CFA50F" w:rsidR="00C05212" w:rsidRPr="00C96AA2" w:rsidRDefault="00C05212" w:rsidP="00C96AA2">
            <w:pPr>
              <w:pStyle w:val="a8"/>
              <w:numPr>
                <w:ilvl w:val="0"/>
                <w:numId w:val="17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96AA2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  <w:p w14:paraId="7FB9700E" w14:textId="77777777" w:rsidR="00C05212" w:rsidRDefault="00C05212" w:rsidP="00C96AA2">
            <w:pPr>
              <w:pStyle w:val="a8"/>
              <w:numPr>
                <w:ilvl w:val="0"/>
                <w:numId w:val="17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96AA2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14:paraId="135A1958" w14:textId="307085B4" w:rsidR="00C12FD5" w:rsidRPr="00C96AA2" w:rsidRDefault="00C12FD5" w:rsidP="00C96AA2">
            <w:pPr>
              <w:pStyle w:val="a8"/>
              <w:numPr>
                <w:ilvl w:val="0"/>
                <w:numId w:val="17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</w:t>
            </w:r>
            <w:r w:rsidR="00E83DDC">
              <w:rPr>
                <w:rFonts w:ascii="Times New Roman" w:hAnsi="Times New Roman" w:cs="Times New Roman"/>
                <w:sz w:val="24"/>
                <w:szCs w:val="24"/>
              </w:rPr>
              <w:t>тавитель-экскурсовод галереи</w:t>
            </w:r>
          </w:p>
        </w:tc>
        <w:tc>
          <w:tcPr>
            <w:tcW w:w="2860" w:type="dxa"/>
          </w:tcPr>
          <w:p w14:paraId="453F2825" w14:textId="66B5E7D7" w:rsidR="00C05212" w:rsidRPr="00256025" w:rsidRDefault="00C12FD5" w:rsidP="00E83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F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C12F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C"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C">
              <w:rPr>
                <w:rFonts w:ascii="Times New Roman" w:hAnsi="Times New Roman" w:cs="Times New Roman"/>
                <w:sz w:val="24"/>
                <w:szCs w:val="24"/>
              </w:rPr>
              <w:t xml:space="preserve">способны </w:t>
            </w:r>
            <w:r w:rsidR="00E83DDC" w:rsidRPr="001F1E69">
              <w:rPr>
                <w:rFonts w:ascii="Times New Roman" w:hAnsi="Times New Roman" w:cs="Times New Roman"/>
                <w:sz w:val="24"/>
                <w:szCs w:val="24"/>
              </w:rPr>
              <w:t>воспринимать и чувствовать прекрасное в быту, природе, искусстве, творчестве людей</w:t>
            </w:r>
          </w:p>
        </w:tc>
        <w:tc>
          <w:tcPr>
            <w:tcW w:w="3236" w:type="dxa"/>
          </w:tcPr>
          <w:p w14:paraId="22F3F779" w14:textId="77777777" w:rsidR="00C05212" w:rsidRPr="00525DCA" w:rsidRDefault="00C05212" w:rsidP="003560B4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4B42794D" w14:textId="7BC91ECD" w:rsidR="00C12FD5" w:rsidRPr="00C12FD5" w:rsidRDefault="00C12FD5" w:rsidP="00C12F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83DDC">
              <w:rPr>
                <w:rFonts w:ascii="Times New Roman" w:hAnsi="Times New Roman" w:cs="Times New Roman"/>
                <w:sz w:val="24"/>
                <w:szCs w:val="24"/>
              </w:rPr>
              <w:t xml:space="preserve">  воспринимают и чувствуют</w:t>
            </w:r>
            <w:r w:rsidR="00E83DDC"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прекрасное в быту, природе, искусстве, творчестве людей</w:t>
            </w:r>
          </w:p>
          <w:p w14:paraId="1115413A" w14:textId="77777777" w:rsidR="00C96AA2" w:rsidRPr="00525DCA" w:rsidRDefault="00C96AA2" w:rsidP="00C96AA2">
            <w:pPr>
              <w:pStyle w:val="a8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84389" w14:textId="77777777" w:rsidR="00C05212" w:rsidRPr="00525DCA" w:rsidRDefault="00C05212" w:rsidP="003560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4933B995" w14:textId="55C0E04D" w:rsidR="00C05212" w:rsidRPr="00525DCA" w:rsidRDefault="00C05212" w:rsidP="00C96AA2">
            <w:pPr>
              <w:pStyle w:val="a8"/>
              <w:numPr>
                <w:ilvl w:val="0"/>
                <w:numId w:val="19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мероприятии не менее 80% </w:t>
            </w:r>
          </w:p>
          <w:p w14:paraId="606368A9" w14:textId="6E4A148C" w:rsidR="00C05212" w:rsidRPr="00525DCA" w:rsidRDefault="00C05212" w:rsidP="00C96AA2">
            <w:pPr>
              <w:pStyle w:val="a8"/>
              <w:numPr>
                <w:ilvl w:val="0"/>
                <w:numId w:val="19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родителей не менее 15%</w:t>
            </w:r>
          </w:p>
          <w:p w14:paraId="60B30BEF" w14:textId="34B1507E" w:rsidR="00C05212" w:rsidRPr="00525DCA" w:rsidRDefault="00C05212" w:rsidP="00C96AA2">
            <w:pPr>
              <w:pStyle w:val="a8"/>
              <w:numPr>
                <w:ilvl w:val="0"/>
                <w:numId w:val="19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удовлетворенность не менее 45% родителей обучающихся, принявших участие в мероприятии в качестве сопровождающих</w:t>
            </w:r>
          </w:p>
          <w:p w14:paraId="4FDDC948" w14:textId="1169B8A9" w:rsidR="00C05212" w:rsidRPr="00525DCA" w:rsidRDefault="00C05212" w:rsidP="00C96AA2">
            <w:pPr>
              <w:pStyle w:val="a8"/>
              <w:numPr>
                <w:ilvl w:val="0"/>
                <w:numId w:val="19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0A7FB9DC" w14:textId="357F707E" w:rsidR="00C05212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5CD61" w14:textId="77777777" w:rsidR="00C96AA2" w:rsidRPr="00256025" w:rsidRDefault="00C96AA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9D335" w14:textId="200F91E4" w:rsidR="00C05212" w:rsidRPr="00256025" w:rsidRDefault="00C05212" w:rsidP="00356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A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="00C12FD5">
              <w:rPr>
                <w:rFonts w:ascii="Times New Roman" w:hAnsi="Times New Roman" w:cs="Times New Roman"/>
                <w:sz w:val="24"/>
                <w:szCs w:val="24"/>
              </w:rPr>
              <w:t>: экскурсия</w:t>
            </w:r>
          </w:p>
        </w:tc>
      </w:tr>
      <w:tr w:rsidR="00241129" w:rsidRPr="00256025" w14:paraId="599654B7" w14:textId="77777777" w:rsidTr="00815216">
        <w:trPr>
          <w:trHeight w:val="1132"/>
        </w:trPr>
        <w:tc>
          <w:tcPr>
            <w:tcW w:w="2176" w:type="dxa"/>
            <w:vMerge/>
          </w:tcPr>
          <w:p w14:paraId="6AF23E33" w14:textId="77777777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A4929E7" w14:textId="22143EA4" w:rsidR="00241129" w:rsidRPr="00C96AA2" w:rsidRDefault="00477ADE" w:rsidP="00241129">
            <w:pPr>
              <w:pStyle w:val="a8"/>
              <w:numPr>
                <w:ilvl w:val="0"/>
                <w:numId w:val="16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Мастер-класс по созданию своей картины</w:t>
            </w:r>
          </w:p>
        </w:tc>
        <w:tc>
          <w:tcPr>
            <w:tcW w:w="2835" w:type="dxa"/>
          </w:tcPr>
          <w:p w14:paraId="42E2AD08" w14:textId="5298CFF4" w:rsidR="00477ADE" w:rsidRPr="00477ADE" w:rsidRDefault="00745E68" w:rsidP="00477ADE">
            <w:pPr>
              <w:pStyle w:val="a8"/>
              <w:numPr>
                <w:ilvl w:val="0"/>
                <w:numId w:val="42"/>
              </w:numPr>
              <w:ind w:left="34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3-их</w:t>
            </w:r>
            <w:r w:rsidR="00477ADE" w:rsidRPr="00477ADE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0D14D7E3" w14:textId="7E333937" w:rsidR="00477ADE" w:rsidRPr="00477ADE" w:rsidRDefault="00477ADE" w:rsidP="00477ADE">
            <w:pPr>
              <w:pStyle w:val="a8"/>
              <w:numPr>
                <w:ilvl w:val="0"/>
                <w:numId w:val="42"/>
              </w:numPr>
              <w:ind w:left="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>Предста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витель от арт-студии</w:t>
            </w: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House</w:t>
            </w: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</w:t>
            </w: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Arts</w:t>
            </w: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A382D4E" w14:textId="51943A66" w:rsidR="000879D6" w:rsidRPr="00477ADE" w:rsidRDefault="00477ADE" w:rsidP="00477ADE">
            <w:pPr>
              <w:pStyle w:val="a8"/>
              <w:numPr>
                <w:ilvl w:val="0"/>
                <w:numId w:val="42"/>
              </w:numPr>
              <w:ind w:left="3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77ADE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  <w:tc>
          <w:tcPr>
            <w:tcW w:w="2860" w:type="dxa"/>
          </w:tcPr>
          <w:p w14:paraId="001150A1" w14:textId="7B361024" w:rsidR="00241129" w:rsidRPr="006F1F3A" w:rsidRDefault="00477ADE" w:rsidP="00477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проявляют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стремление к самовыражению в разных видах художественной деятельности, искусстве</w:t>
            </w:r>
          </w:p>
        </w:tc>
        <w:tc>
          <w:tcPr>
            <w:tcW w:w="3236" w:type="dxa"/>
          </w:tcPr>
          <w:p w14:paraId="47462F56" w14:textId="77777777" w:rsidR="00241129" w:rsidRPr="00525DCA" w:rsidRDefault="00241129" w:rsidP="00241129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1FAF8B7F" w14:textId="4BEFC06A" w:rsidR="00241129" w:rsidRPr="00525DCA" w:rsidRDefault="00477ADE" w:rsidP="00241129">
            <w:pPr>
              <w:pStyle w:val="a8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стремятся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к самовыражению в разных видах художественной деятельности, искусстве</w:t>
            </w:r>
          </w:p>
          <w:p w14:paraId="2C875CDB" w14:textId="77777777" w:rsidR="00241129" w:rsidRPr="00525DCA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60020F9A" w14:textId="77777777" w:rsidR="00241129" w:rsidRPr="00525DCA" w:rsidRDefault="00241129" w:rsidP="00241129">
            <w:pPr>
              <w:pStyle w:val="a8"/>
              <w:numPr>
                <w:ilvl w:val="0"/>
                <w:numId w:val="19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мероприятии не менее 80% </w:t>
            </w:r>
          </w:p>
          <w:p w14:paraId="4A1D832D" w14:textId="77777777" w:rsidR="00241129" w:rsidRPr="00525DCA" w:rsidRDefault="00241129" w:rsidP="00241129">
            <w:pPr>
              <w:pStyle w:val="a8"/>
              <w:numPr>
                <w:ilvl w:val="0"/>
                <w:numId w:val="19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родителей не менее 15%</w:t>
            </w:r>
          </w:p>
          <w:p w14:paraId="693E3554" w14:textId="77777777" w:rsidR="00241129" w:rsidRPr="00525DCA" w:rsidRDefault="00241129" w:rsidP="00241129">
            <w:pPr>
              <w:pStyle w:val="a8"/>
              <w:numPr>
                <w:ilvl w:val="0"/>
                <w:numId w:val="19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45% родителей обучающихся, принявших участие в мероприятии в качестве сопровождающих</w:t>
            </w:r>
          </w:p>
          <w:p w14:paraId="0DFF247A" w14:textId="1290CB82" w:rsidR="00241129" w:rsidRPr="00B71EA1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DCA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16E232B2" w14:textId="77777777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F3A38" w14:textId="7A60CFA9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Pr="00F33D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E105C6" w14:textId="7029F3CC" w:rsidR="00241129" w:rsidRDefault="00477ADE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Мастер-класс</w:t>
            </w:r>
          </w:p>
          <w:p w14:paraId="44E67EAC" w14:textId="46F10E98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129" w:rsidRPr="00256025" w14:paraId="4F9CDDA6" w14:textId="77777777" w:rsidTr="00815216">
        <w:trPr>
          <w:trHeight w:val="1132"/>
        </w:trPr>
        <w:tc>
          <w:tcPr>
            <w:tcW w:w="2176" w:type="dxa"/>
            <w:vMerge/>
          </w:tcPr>
          <w:p w14:paraId="773CCE36" w14:textId="77777777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72BFF6BC" w14:textId="577B53B5" w:rsidR="00241129" w:rsidRPr="00C96AA2" w:rsidRDefault="007F42F0" w:rsidP="00241129">
            <w:pPr>
              <w:pStyle w:val="a8"/>
              <w:numPr>
                <w:ilvl w:val="0"/>
                <w:numId w:val="16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Экскурсия по музею русского быта «ПО СУСЕКАМ»</w:t>
            </w:r>
          </w:p>
        </w:tc>
        <w:tc>
          <w:tcPr>
            <w:tcW w:w="2835" w:type="dxa"/>
          </w:tcPr>
          <w:p w14:paraId="0C309585" w14:textId="24644348" w:rsidR="007F42F0" w:rsidRPr="007F42F0" w:rsidRDefault="007F42F0" w:rsidP="00745E68">
            <w:pPr>
              <w:pStyle w:val="a8"/>
              <w:numPr>
                <w:ilvl w:val="0"/>
                <w:numId w:val="43"/>
              </w:numPr>
              <w:ind w:left="34" w:firstLine="36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0">
              <w:rPr>
                <w:rFonts w:ascii="Times New Roman" w:hAnsi="Times New Roman" w:cs="Times New Roman"/>
                <w:sz w:val="24"/>
                <w:szCs w:val="24"/>
              </w:rPr>
              <w:t>Обучающиеся 3-их классов</w:t>
            </w:r>
          </w:p>
          <w:p w14:paraId="3EE4D3BA" w14:textId="77777777" w:rsidR="007F42F0" w:rsidRPr="007F42F0" w:rsidRDefault="007F42F0" w:rsidP="007F42F0">
            <w:pPr>
              <w:pStyle w:val="a8"/>
              <w:numPr>
                <w:ilvl w:val="0"/>
                <w:numId w:val="43"/>
              </w:numPr>
              <w:ind w:left="46" w:firstLine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0"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  <w:p w14:paraId="6B9B5A30" w14:textId="77777777" w:rsidR="007F42F0" w:rsidRPr="007F42F0" w:rsidRDefault="007F42F0" w:rsidP="007F42F0">
            <w:pPr>
              <w:pStyle w:val="a8"/>
              <w:numPr>
                <w:ilvl w:val="0"/>
                <w:numId w:val="43"/>
              </w:numPr>
              <w:ind w:left="46" w:firstLine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0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14:paraId="46D7EC7C" w14:textId="41DFD88D" w:rsidR="00241129" w:rsidRPr="007F42F0" w:rsidRDefault="007F42F0" w:rsidP="007F42F0">
            <w:pPr>
              <w:pStyle w:val="a8"/>
              <w:numPr>
                <w:ilvl w:val="0"/>
                <w:numId w:val="43"/>
              </w:numPr>
              <w:ind w:left="46" w:firstLine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F42F0">
              <w:rPr>
                <w:rFonts w:ascii="Times New Roman" w:hAnsi="Times New Roman" w:cs="Times New Roman"/>
                <w:sz w:val="24"/>
                <w:szCs w:val="24"/>
              </w:rPr>
              <w:t>Представитель-экскурсовод галереи</w:t>
            </w:r>
          </w:p>
          <w:p w14:paraId="64981C7F" w14:textId="77777777" w:rsidR="00241129" w:rsidRPr="00256025" w:rsidRDefault="00241129" w:rsidP="00241129">
            <w:p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3A8A30F8" w14:textId="5576F816" w:rsidR="00241129" w:rsidRPr="00C96AA2" w:rsidRDefault="00C627CA" w:rsidP="000879D6">
            <w:pPr>
              <w:pStyle w:val="a8"/>
              <w:spacing w:line="100" w:lineRule="atLeast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96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E68"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E68">
              <w:rPr>
                <w:rFonts w:ascii="Times New Roman" w:hAnsi="Times New Roman" w:cs="Times New Roman"/>
                <w:sz w:val="24"/>
                <w:szCs w:val="24"/>
              </w:rPr>
              <w:t>способны</w:t>
            </w:r>
            <w:r w:rsidR="00745E68"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воспринимать и чувствовать прекрасное в быту, природе, искусстве, творчестве людей</w:t>
            </w:r>
          </w:p>
          <w:p w14:paraId="170F202D" w14:textId="536989D6" w:rsidR="00241129" w:rsidRPr="00C96AA2" w:rsidRDefault="00241129" w:rsidP="00116D37">
            <w:pPr>
              <w:pStyle w:val="a8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14:paraId="3A522F1F" w14:textId="77777777" w:rsidR="00241129" w:rsidRPr="00CB6135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135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55012751" w14:textId="2A00E50F" w:rsidR="000879D6" w:rsidRPr="000879D6" w:rsidRDefault="00745E68" w:rsidP="000879D6">
            <w:pPr>
              <w:spacing w:line="100" w:lineRule="atLeast"/>
              <w:ind w:left="-1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627CA" w:rsidRPr="000879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воспринимают и чувствуют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 xml:space="preserve"> прекрасное в быту, природе, искусстве, творчестве людей</w:t>
            </w:r>
          </w:p>
          <w:p w14:paraId="362BEC01" w14:textId="77777777" w:rsidR="00241129" w:rsidRPr="008C44C2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4E09B23C" w14:textId="7A306BAC" w:rsidR="00241129" w:rsidRPr="002B318B" w:rsidRDefault="00241129" w:rsidP="00241129">
            <w:pPr>
              <w:pStyle w:val="a8"/>
              <w:numPr>
                <w:ilvl w:val="0"/>
                <w:numId w:val="27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мероприятии не менее 80% </w:t>
            </w:r>
          </w:p>
          <w:p w14:paraId="650799C3" w14:textId="2E9F97E7" w:rsidR="00241129" w:rsidRPr="002B318B" w:rsidRDefault="00241129" w:rsidP="00241129">
            <w:pPr>
              <w:pStyle w:val="a8"/>
              <w:numPr>
                <w:ilvl w:val="0"/>
                <w:numId w:val="27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3A05E7B2" w14:textId="1F8B37A9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AC2F1" w14:textId="77777777" w:rsidR="00C627CA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Pr="00F33D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A2B23E" w14:textId="58109E3A" w:rsidR="00241129" w:rsidRPr="00340B3D" w:rsidRDefault="002C172D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экскурсия</w:t>
            </w:r>
          </w:p>
        </w:tc>
      </w:tr>
      <w:tr w:rsidR="00241129" w:rsidRPr="00256025" w14:paraId="34B6CFEE" w14:textId="77777777" w:rsidTr="00815216">
        <w:trPr>
          <w:trHeight w:val="841"/>
        </w:trPr>
        <w:tc>
          <w:tcPr>
            <w:tcW w:w="2176" w:type="dxa"/>
            <w:vMerge/>
          </w:tcPr>
          <w:p w14:paraId="4FEFFD26" w14:textId="77777777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4CF7E76" w14:textId="21D6BF84" w:rsidR="00241129" w:rsidRPr="002B318B" w:rsidRDefault="00C627CA" w:rsidP="00477ADE">
            <w:pPr>
              <w:pStyle w:val="a8"/>
              <w:numPr>
                <w:ilvl w:val="0"/>
                <w:numId w:val="16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Воспитательное мероприятие «</w:t>
            </w:r>
            <w:r w:rsidR="00477ADE">
              <w:rPr>
                <w:rFonts w:ascii="Times New Roman" w:hAnsi="Times New Roman" w:cs="Times New Roman"/>
                <w:sz w:val="24"/>
                <w:szCs w:val="24"/>
              </w:rPr>
              <w:t>Красота вокруг меня</w:t>
            </w:r>
            <w:r w:rsidR="0024112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14:paraId="67333EAB" w14:textId="573E0766" w:rsidR="00241129" w:rsidRPr="002B318B" w:rsidRDefault="00241129" w:rsidP="00241129">
            <w:pPr>
              <w:pStyle w:val="a8"/>
              <w:numPr>
                <w:ilvl w:val="0"/>
                <w:numId w:val="28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  <w:p w14:paraId="44EE3293" w14:textId="3024508A" w:rsidR="00241129" w:rsidRDefault="00241129" w:rsidP="00241129">
            <w:pPr>
              <w:pStyle w:val="a8"/>
              <w:numPr>
                <w:ilvl w:val="0"/>
                <w:numId w:val="28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</w:rPr>
              <w:t xml:space="preserve">Обучающиеся </w:t>
            </w:r>
            <w:r w:rsidR="00C627CA">
              <w:rPr>
                <w:rFonts w:ascii="Times New Roman" w:hAnsi="Times New Roman" w:cs="Times New Roman"/>
                <w:sz w:val="24"/>
                <w:szCs w:val="24"/>
              </w:rPr>
              <w:t>3-и</w:t>
            </w:r>
            <w:r w:rsidRPr="002B318B">
              <w:rPr>
                <w:rFonts w:ascii="Times New Roman" w:hAnsi="Times New Roman" w:cs="Times New Roman"/>
                <w:sz w:val="24"/>
                <w:szCs w:val="24"/>
              </w:rPr>
              <w:t>х классов</w:t>
            </w:r>
          </w:p>
          <w:p w14:paraId="650D5FB1" w14:textId="429C6BFE" w:rsidR="00241129" w:rsidRPr="00B71EA1" w:rsidRDefault="00241129" w:rsidP="00241129">
            <w:pPr>
              <w:pStyle w:val="a8"/>
              <w:numPr>
                <w:ilvl w:val="0"/>
                <w:numId w:val="28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71EA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C627CA">
              <w:rPr>
                <w:rFonts w:ascii="Times New Roman" w:hAnsi="Times New Roman" w:cs="Times New Roman"/>
                <w:sz w:val="24"/>
                <w:szCs w:val="24"/>
              </w:rPr>
              <w:t>Российской государственной библиотеки</w:t>
            </w:r>
          </w:p>
          <w:p w14:paraId="0432D099" w14:textId="77777777" w:rsidR="00241129" w:rsidRPr="002B318B" w:rsidRDefault="00241129" w:rsidP="00241129">
            <w:pPr>
              <w:pStyle w:val="a8"/>
              <w:numPr>
                <w:ilvl w:val="0"/>
                <w:numId w:val="28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</w:tc>
        <w:tc>
          <w:tcPr>
            <w:tcW w:w="2860" w:type="dxa"/>
          </w:tcPr>
          <w:p w14:paraId="7636FAE1" w14:textId="3827A4A2" w:rsidR="00116D37" w:rsidRPr="00116D37" w:rsidRDefault="00116D37" w:rsidP="00116D37">
            <w:pPr>
              <w:pStyle w:val="a8"/>
              <w:numPr>
                <w:ilvl w:val="0"/>
                <w:numId w:val="29"/>
              </w:numPr>
              <w:ind w:left="42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проявляют</w:t>
            </w:r>
            <w:r w:rsidRPr="00116D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интерес </w:t>
            </w:r>
            <w:r w:rsidR="00477ADE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</w:p>
          <w:p w14:paraId="3A73D89E" w14:textId="36438752" w:rsidR="00241129" w:rsidRPr="00116D37" w:rsidRDefault="00241129" w:rsidP="000879D6">
            <w:pPr>
              <w:pStyle w:val="a8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9EDB5" w14:textId="77777777" w:rsidR="00241129" w:rsidRPr="00116D37" w:rsidRDefault="00241129" w:rsidP="00241129">
            <w:pPr>
              <w:ind w:left="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14:paraId="7430F717" w14:textId="77777777" w:rsidR="00241129" w:rsidRPr="00116D37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58DC4C69" w14:textId="52539B08" w:rsidR="00241129" w:rsidRPr="00116D37" w:rsidRDefault="000879D6" w:rsidP="00116D37">
            <w:pPr>
              <w:pStyle w:val="a8"/>
              <w:numPr>
                <w:ilvl w:val="0"/>
                <w:numId w:val="30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прояв</w:t>
            </w:r>
            <w:r w:rsidR="00C627CA">
              <w:rPr>
                <w:rFonts w:ascii="Times New Roman" w:hAnsi="Times New Roman" w:cs="Times New Roman"/>
                <w:sz w:val="24"/>
                <w:szCs w:val="24"/>
              </w:rPr>
              <w:t xml:space="preserve">ляют интерес к </w:t>
            </w:r>
            <w:r w:rsidR="006B0954">
              <w:rPr>
                <w:rFonts w:ascii="Times New Roman" w:hAnsi="Times New Roman" w:cs="Times New Roman"/>
                <w:sz w:val="24"/>
                <w:szCs w:val="24"/>
              </w:rPr>
              <w:t>отечественной и мировой художественной культуре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8C906C" w14:textId="77777777" w:rsidR="00241129" w:rsidRPr="00116D37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2A8D3E07" w14:textId="074B26C8" w:rsidR="00241129" w:rsidRPr="00116D37" w:rsidRDefault="00241129" w:rsidP="00241129">
            <w:pPr>
              <w:pStyle w:val="a8"/>
              <w:numPr>
                <w:ilvl w:val="0"/>
                <w:numId w:val="31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мероприятии не менее 80% </w:t>
            </w:r>
          </w:p>
          <w:p w14:paraId="07914E44" w14:textId="60B89E89" w:rsidR="00241129" w:rsidRPr="00116D37" w:rsidRDefault="00241129" w:rsidP="00241129">
            <w:pPr>
              <w:pStyle w:val="a8"/>
              <w:numPr>
                <w:ilvl w:val="0"/>
                <w:numId w:val="31"/>
              </w:numPr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родителей не менее 15%</w:t>
            </w:r>
          </w:p>
          <w:p w14:paraId="6C743143" w14:textId="0D1E9C80" w:rsidR="00241129" w:rsidRPr="00116D37" w:rsidRDefault="00241129" w:rsidP="00241129">
            <w:pPr>
              <w:pStyle w:val="a8"/>
              <w:numPr>
                <w:ilvl w:val="0"/>
                <w:numId w:val="31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45% родителей обучающихся, принявших участие в мероприятии в качестве сопровождающих</w:t>
            </w:r>
          </w:p>
          <w:p w14:paraId="57A0F813" w14:textId="3B54A847" w:rsidR="00241129" w:rsidRPr="00116D37" w:rsidRDefault="00241129" w:rsidP="00241129">
            <w:pPr>
              <w:pStyle w:val="a8"/>
              <w:numPr>
                <w:ilvl w:val="0"/>
                <w:numId w:val="31"/>
              </w:numPr>
              <w:ind w:left="17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D37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5A1DA7A8" w14:textId="1D9F0C15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29D3B" w14:textId="3665FE74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627CA">
              <w:rPr>
                <w:rFonts w:ascii="Times New Roman" w:hAnsi="Times New Roman" w:cs="Times New Roman"/>
                <w:sz w:val="24"/>
                <w:szCs w:val="24"/>
              </w:rPr>
              <w:t xml:space="preserve"> круглый стол</w:t>
            </w: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29" w:rsidRPr="00256025" w14:paraId="2C3A80C4" w14:textId="77777777" w:rsidTr="00C5519E">
        <w:trPr>
          <w:trHeight w:val="557"/>
        </w:trPr>
        <w:tc>
          <w:tcPr>
            <w:tcW w:w="2176" w:type="dxa"/>
            <w:vMerge w:val="restart"/>
          </w:tcPr>
          <w:p w14:paraId="64539BB9" w14:textId="77777777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Заключительный этап реализации проекта.</w:t>
            </w:r>
          </w:p>
        </w:tc>
        <w:tc>
          <w:tcPr>
            <w:tcW w:w="2355" w:type="dxa"/>
          </w:tcPr>
          <w:p w14:paraId="768A063C" w14:textId="7FBDE6F5" w:rsidR="00241129" w:rsidRPr="002B318B" w:rsidRDefault="00C12FD5" w:rsidP="00241129">
            <w:pPr>
              <w:pStyle w:val="a8"/>
              <w:numPr>
                <w:ilvl w:val="0"/>
                <w:numId w:val="32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</w:t>
            </w:r>
            <w:r w:rsidR="002C172D">
              <w:rPr>
                <w:rFonts w:ascii="Times New Roman" w:hAnsi="Times New Roman" w:cs="Times New Roman"/>
                <w:sz w:val="24"/>
                <w:szCs w:val="24"/>
              </w:rPr>
              <w:t xml:space="preserve"> фестиваля «Красота вокруг 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14:paraId="22EF160B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Педагог – организатор</w:t>
            </w:r>
          </w:p>
          <w:p w14:paraId="492D6808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Учителя начальных классов</w:t>
            </w:r>
          </w:p>
          <w:p w14:paraId="6DFCD20C" w14:textId="2D4A993D" w:rsidR="00241129" w:rsidRPr="00815216" w:rsidRDefault="00C12FD5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</w:t>
            </w:r>
            <w:r w:rsidR="00241129"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1712F9B8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14:paraId="4E02B5ED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Представители партнёрских организаций</w:t>
            </w:r>
          </w:p>
          <w:p w14:paraId="29679634" w14:textId="1F5F37DF" w:rsidR="00241129" w:rsidRPr="00256025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61FB9B05" w14:textId="30E60165" w:rsidR="00241129" w:rsidRDefault="008B169F" w:rsidP="00241129">
            <w:pPr>
              <w:spacing w:line="100" w:lineRule="atLeast"/>
              <w:ind w:left="62" w:hanging="142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45E68">
              <w:rPr>
                <w:rFonts w:ascii="Times New Roman" w:hAnsi="Times New Roman" w:cs="Times New Roman"/>
                <w:sz w:val="24"/>
                <w:szCs w:val="24"/>
              </w:rPr>
              <w:t xml:space="preserve"> проявляют интерес </w:t>
            </w:r>
            <w:r w:rsidR="00745E68"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</w:p>
          <w:p w14:paraId="7E867C6D" w14:textId="6699D60C" w:rsidR="00241129" w:rsidRDefault="00241129" w:rsidP="0024112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14:paraId="0C76FC40" w14:textId="77777777" w:rsidR="00241129" w:rsidRPr="00995D26" w:rsidRDefault="00241129" w:rsidP="00241129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6EF5F709" w14:textId="0F02CD75" w:rsidR="002C172D" w:rsidRDefault="002C172D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45E68">
              <w:rPr>
                <w:rFonts w:ascii="Times New Roman" w:hAnsi="Times New Roman" w:cs="Times New Roman"/>
                <w:sz w:val="24"/>
                <w:szCs w:val="24"/>
              </w:rPr>
              <w:t xml:space="preserve">  проявляют интерес </w:t>
            </w:r>
            <w:r w:rsidR="00745E68"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</w:p>
          <w:p w14:paraId="6071D0B2" w14:textId="7378738E" w:rsidR="00241129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096035FA" w14:textId="49B85B7E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ind w:left="17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</w:t>
            </w:r>
            <w:r w:rsidR="001B12FE">
              <w:rPr>
                <w:rFonts w:ascii="Times New Roman" w:hAnsi="Times New Roman" w:cs="Times New Roman"/>
                <w:sz w:val="24"/>
                <w:szCs w:val="24"/>
              </w:rPr>
              <w:t>иятии не менее 80% обучающихся 3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4B036E38" w14:textId="77777777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не менее 20% родителей обучающихся в качестве зрителей</w:t>
            </w:r>
          </w:p>
          <w:p w14:paraId="5DA82F3C" w14:textId="77777777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удовлетворенность не менее 72% родителей обучающихся, принявших участие в мероприятии в качестве зрителей</w:t>
            </w:r>
          </w:p>
          <w:p w14:paraId="11674079" w14:textId="18290949" w:rsidR="00241129" w:rsidRPr="00AF091B" w:rsidRDefault="00241129" w:rsidP="00241129"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1CD49593" w14:textId="69A50629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0E9D" w14:textId="361EF3CB" w:rsidR="00241129" w:rsidRPr="00AF091B" w:rsidRDefault="00241129" w:rsidP="00C12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Форма </w:t>
            </w:r>
            <w:proofErr w:type="gramStart"/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работы</w:t>
            </w:r>
            <w:r w:rsidRPr="00AF09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627CA">
              <w:rPr>
                <w:rFonts w:ascii="Times New Roman" w:hAnsi="Times New Roman" w:cs="Times New Roman"/>
                <w:sz w:val="24"/>
                <w:szCs w:val="24"/>
              </w:rPr>
              <w:t xml:space="preserve">  торжественное</w:t>
            </w:r>
            <w:proofErr w:type="gramEnd"/>
            <w:r w:rsidR="00C627CA">
              <w:rPr>
                <w:rFonts w:ascii="Times New Roman" w:hAnsi="Times New Roman" w:cs="Times New Roman"/>
                <w:sz w:val="24"/>
                <w:szCs w:val="24"/>
              </w:rPr>
              <w:t xml:space="preserve"> закрытие фестиваля</w:t>
            </w:r>
            <w:r w:rsidR="00C627CA" w:rsidRPr="00256025">
              <w:rPr>
                <w:rFonts w:ascii="Times New Roman" w:hAnsi="Times New Roman" w:cs="Times New Roman"/>
                <w:sz w:val="24"/>
                <w:szCs w:val="24"/>
              </w:rPr>
              <w:t xml:space="preserve"> (в актовом зале)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29" w:rsidRPr="00256025" w14:paraId="71169CEE" w14:textId="77777777" w:rsidTr="00815216">
        <w:trPr>
          <w:trHeight w:val="841"/>
        </w:trPr>
        <w:tc>
          <w:tcPr>
            <w:tcW w:w="2176" w:type="dxa"/>
            <w:vMerge/>
          </w:tcPr>
          <w:p w14:paraId="5B6AAFF9" w14:textId="77777777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26EDDC51" w14:textId="2FE156AF" w:rsidR="00241129" w:rsidRPr="002B318B" w:rsidRDefault="00C12FD5" w:rsidP="00241129">
            <w:pPr>
              <w:pStyle w:val="a8"/>
              <w:numPr>
                <w:ilvl w:val="0"/>
                <w:numId w:val="32"/>
              </w:numPr>
              <w:ind w:left="2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«Свечка»</w:t>
            </w:r>
          </w:p>
        </w:tc>
        <w:tc>
          <w:tcPr>
            <w:tcW w:w="2835" w:type="dxa"/>
          </w:tcPr>
          <w:p w14:paraId="4320D940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Учителя начальных классов</w:t>
            </w:r>
          </w:p>
          <w:p w14:paraId="5E3B3B73" w14:textId="44E29C3A" w:rsidR="00241129" w:rsidRPr="00815216" w:rsidRDefault="00C12FD5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</w:t>
            </w:r>
            <w:r w:rsidR="00241129"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21648465" w14:textId="77777777" w:rsidR="00241129" w:rsidRPr="00815216" w:rsidRDefault="00241129" w:rsidP="00241129">
            <w:pPr>
              <w:pStyle w:val="a8"/>
              <w:numPr>
                <w:ilvl w:val="0"/>
                <w:numId w:val="11"/>
              </w:numPr>
              <w:ind w:left="2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14:paraId="0985F760" w14:textId="1E46C861" w:rsidR="00241129" w:rsidRPr="00C12FD5" w:rsidRDefault="00241129" w:rsidP="00C12F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14:paraId="145D2E5A" w14:textId="61EDC5EA" w:rsidR="00241129" w:rsidRPr="00745E68" w:rsidRDefault="00745E68" w:rsidP="00745E68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проявляют интерес </w:t>
            </w:r>
            <w:r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</w:p>
        </w:tc>
        <w:tc>
          <w:tcPr>
            <w:tcW w:w="3236" w:type="dxa"/>
          </w:tcPr>
          <w:p w14:paraId="08E22501" w14:textId="66B25122" w:rsidR="00116D37" w:rsidRDefault="00241129" w:rsidP="00241129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49F64A60" w14:textId="79EED683" w:rsidR="00241129" w:rsidRPr="002B318B" w:rsidRDefault="002C172D" w:rsidP="00241129">
            <w:pPr>
              <w:pStyle w:val="a8"/>
              <w:ind w:left="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45E68">
              <w:rPr>
                <w:rFonts w:ascii="Times New Roman" w:hAnsi="Times New Roman" w:cs="Times New Roman"/>
                <w:sz w:val="24"/>
                <w:szCs w:val="24"/>
              </w:rPr>
              <w:t xml:space="preserve">  проявляют интерес </w:t>
            </w:r>
            <w:r w:rsidR="00745E68" w:rsidRPr="001F1E69">
              <w:rPr>
                <w:rFonts w:ascii="Times New Roman" w:hAnsi="Times New Roman" w:cs="Times New Roman"/>
                <w:sz w:val="24"/>
                <w:szCs w:val="24"/>
              </w:rPr>
              <w:t>к отечественной и мировой художественной культуре</w:t>
            </w:r>
          </w:p>
          <w:p w14:paraId="10F5BDF7" w14:textId="77777777" w:rsidR="00241129" w:rsidRDefault="00241129" w:rsidP="002411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6113F3D8" w14:textId="5322C02B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ind w:left="17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</w:t>
            </w:r>
            <w:r w:rsidR="001B12FE">
              <w:rPr>
                <w:rFonts w:ascii="Times New Roman" w:hAnsi="Times New Roman" w:cs="Times New Roman"/>
                <w:sz w:val="24"/>
                <w:szCs w:val="24"/>
              </w:rPr>
              <w:t>иятии не менее 80% обучающихся 3</w:t>
            </w: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 xml:space="preserve"> классов</w:t>
            </w:r>
          </w:p>
          <w:p w14:paraId="557E84A0" w14:textId="77777777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мероприятии не менее 20% родителей обучающихся в качестве зрителей</w:t>
            </w:r>
          </w:p>
          <w:p w14:paraId="71B2E230" w14:textId="77777777" w:rsidR="00241129" w:rsidRPr="00815216" w:rsidRDefault="00241129" w:rsidP="00241129">
            <w:pPr>
              <w:pStyle w:val="a8"/>
              <w:numPr>
                <w:ilvl w:val="0"/>
                <w:numId w:val="10"/>
              </w:numPr>
              <w:spacing w:line="100" w:lineRule="atLeast"/>
              <w:ind w:left="1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72% родителей обучающихся, принявших участие в мероприятии в качестве зрителей</w:t>
            </w:r>
          </w:p>
          <w:p w14:paraId="2A706E00" w14:textId="769C3323" w:rsidR="00241129" w:rsidRPr="006F0DD1" w:rsidRDefault="00241129" w:rsidP="00241129">
            <w:r w:rsidRPr="00815216">
              <w:rPr>
                <w:rFonts w:ascii="Times New Roman" w:hAnsi="Times New Roman" w:cs="Times New Roman"/>
                <w:sz w:val="24"/>
                <w:szCs w:val="24"/>
              </w:rPr>
              <w:t>удовлетворенность не менее 80% обучающихся, принявших участие в мероприятии</w:t>
            </w:r>
          </w:p>
        </w:tc>
        <w:tc>
          <w:tcPr>
            <w:tcW w:w="1869" w:type="dxa"/>
          </w:tcPr>
          <w:p w14:paraId="08501743" w14:textId="04C955A7" w:rsidR="00241129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042FC" w14:textId="5D864C96" w:rsidR="00241129" w:rsidRPr="009C28CC" w:rsidRDefault="00241129" w:rsidP="00241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работы</w:t>
            </w:r>
            <w:r w:rsidRPr="00AD7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9593A">
              <w:rPr>
                <w:rFonts w:ascii="Times New Roman" w:hAnsi="Times New Roman" w:cs="Times New Roman"/>
                <w:sz w:val="24"/>
                <w:szCs w:val="24"/>
              </w:rPr>
              <w:t xml:space="preserve"> круглый стол</w:t>
            </w:r>
          </w:p>
        </w:tc>
      </w:tr>
    </w:tbl>
    <w:p w14:paraId="0B8F3912" w14:textId="77777777" w:rsidR="00C05212" w:rsidRPr="00256025" w:rsidRDefault="00C05212" w:rsidP="00C05212">
      <w:pPr>
        <w:rPr>
          <w:rFonts w:ascii="Times New Roman" w:hAnsi="Times New Roman" w:cs="Times New Roman"/>
          <w:sz w:val="24"/>
          <w:szCs w:val="24"/>
        </w:rPr>
      </w:pPr>
    </w:p>
    <w:p w14:paraId="4AD4C3F9" w14:textId="77777777" w:rsidR="000A19B0" w:rsidRPr="00E12A0D" w:rsidRDefault="000A19B0">
      <w:pPr>
        <w:rPr>
          <w:rFonts w:ascii="Times New Roman" w:hAnsi="Times New Roman" w:cs="Times New Roman"/>
          <w:sz w:val="24"/>
          <w:szCs w:val="24"/>
        </w:rPr>
      </w:pPr>
    </w:p>
    <w:sectPr w:rsidR="000A19B0" w:rsidRPr="00E12A0D" w:rsidSect="00D511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14AAD" w14:textId="77777777" w:rsidR="00034C1F" w:rsidRDefault="00034C1F" w:rsidP="000A19B0">
      <w:pPr>
        <w:spacing w:after="0" w:line="240" w:lineRule="auto"/>
      </w:pPr>
      <w:r>
        <w:separator/>
      </w:r>
    </w:p>
  </w:endnote>
  <w:endnote w:type="continuationSeparator" w:id="0">
    <w:p w14:paraId="4FEEC46A" w14:textId="77777777" w:rsidR="00034C1F" w:rsidRDefault="00034C1F" w:rsidP="000A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1B8E5" w14:textId="77777777" w:rsidR="00034C1F" w:rsidRDefault="00034C1F" w:rsidP="000A19B0">
      <w:pPr>
        <w:spacing w:after="0" w:line="240" w:lineRule="auto"/>
      </w:pPr>
      <w:r>
        <w:separator/>
      </w:r>
    </w:p>
  </w:footnote>
  <w:footnote w:type="continuationSeparator" w:id="0">
    <w:p w14:paraId="5D6ABD5F" w14:textId="77777777" w:rsidR="00034C1F" w:rsidRDefault="00034C1F" w:rsidP="000A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739"/>
    <w:multiLevelType w:val="hybridMultilevel"/>
    <w:tmpl w:val="52480664"/>
    <w:lvl w:ilvl="0" w:tplc="8F3C7B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1D74B20"/>
    <w:multiLevelType w:val="hybridMultilevel"/>
    <w:tmpl w:val="D0223918"/>
    <w:lvl w:ilvl="0" w:tplc="D5BE7B50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A5A"/>
    <w:multiLevelType w:val="hybridMultilevel"/>
    <w:tmpl w:val="261C5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4B19"/>
    <w:multiLevelType w:val="hybridMultilevel"/>
    <w:tmpl w:val="29B08E82"/>
    <w:lvl w:ilvl="0" w:tplc="7CDEE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3DED"/>
    <w:multiLevelType w:val="hybridMultilevel"/>
    <w:tmpl w:val="E076CB0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6D08DE"/>
    <w:multiLevelType w:val="hybridMultilevel"/>
    <w:tmpl w:val="9A567B38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111AE"/>
    <w:multiLevelType w:val="hybridMultilevel"/>
    <w:tmpl w:val="CFFEF8BE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6D1F"/>
    <w:multiLevelType w:val="hybridMultilevel"/>
    <w:tmpl w:val="30022F84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4649E"/>
    <w:multiLevelType w:val="hybridMultilevel"/>
    <w:tmpl w:val="79EE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D6109"/>
    <w:multiLevelType w:val="hybridMultilevel"/>
    <w:tmpl w:val="CAE401C6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0896"/>
    <w:multiLevelType w:val="hybridMultilevel"/>
    <w:tmpl w:val="2280DB6C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36BE0"/>
    <w:multiLevelType w:val="hybridMultilevel"/>
    <w:tmpl w:val="9C4ED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C4F0C"/>
    <w:multiLevelType w:val="hybridMultilevel"/>
    <w:tmpl w:val="A9105166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602AD"/>
    <w:multiLevelType w:val="hybridMultilevel"/>
    <w:tmpl w:val="B8041CBA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04AD8"/>
    <w:multiLevelType w:val="hybridMultilevel"/>
    <w:tmpl w:val="2182CF3E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4641"/>
    <w:multiLevelType w:val="hybridMultilevel"/>
    <w:tmpl w:val="E168FAFE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42EBE"/>
    <w:multiLevelType w:val="hybridMultilevel"/>
    <w:tmpl w:val="BEA0A314"/>
    <w:lvl w:ilvl="0" w:tplc="8F3C7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1E481D"/>
    <w:multiLevelType w:val="hybridMultilevel"/>
    <w:tmpl w:val="A774891C"/>
    <w:lvl w:ilvl="0" w:tplc="8F3C7BE0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3A910D9F"/>
    <w:multiLevelType w:val="hybridMultilevel"/>
    <w:tmpl w:val="8FC021D8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E06C3"/>
    <w:multiLevelType w:val="hybridMultilevel"/>
    <w:tmpl w:val="EE480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04D7D"/>
    <w:multiLevelType w:val="hybridMultilevel"/>
    <w:tmpl w:val="C136A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55D61"/>
    <w:multiLevelType w:val="hybridMultilevel"/>
    <w:tmpl w:val="3E92BF70"/>
    <w:lvl w:ilvl="0" w:tplc="8F3C7BE0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46D512D3"/>
    <w:multiLevelType w:val="hybridMultilevel"/>
    <w:tmpl w:val="C3F8ACA2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75331"/>
    <w:multiLevelType w:val="hybridMultilevel"/>
    <w:tmpl w:val="FAD2DE82"/>
    <w:lvl w:ilvl="0" w:tplc="CF22DF96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8C2E25"/>
    <w:multiLevelType w:val="hybridMultilevel"/>
    <w:tmpl w:val="047E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B4D32"/>
    <w:multiLevelType w:val="hybridMultilevel"/>
    <w:tmpl w:val="9D52F2D4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331A1"/>
    <w:multiLevelType w:val="hybridMultilevel"/>
    <w:tmpl w:val="3F3C66AE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F1E1C"/>
    <w:multiLevelType w:val="hybridMultilevel"/>
    <w:tmpl w:val="449EC0DC"/>
    <w:lvl w:ilvl="0" w:tplc="5DBA2614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8A2F11"/>
    <w:multiLevelType w:val="hybridMultilevel"/>
    <w:tmpl w:val="93663D64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E0F45"/>
    <w:multiLevelType w:val="hybridMultilevel"/>
    <w:tmpl w:val="E6DE7716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45886"/>
    <w:multiLevelType w:val="hybridMultilevel"/>
    <w:tmpl w:val="261C5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40591"/>
    <w:multiLevelType w:val="hybridMultilevel"/>
    <w:tmpl w:val="871A7430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5D6D"/>
    <w:multiLevelType w:val="hybridMultilevel"/>
    <w:tmpl w:val="F45AD3A8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97466"/>
    <w:multiLevelType w:val="hybridMultilevel"/>
    <w:tmpl w:val="8EBEA280"/>
    <w:lvl w:ilvl="0" w:tplc="D5BE7B50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0157A"/>
    <w:multiLevelType w:val="hybridMultilevel"/>
    <w:tmpl w:val="D8002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B6C35"/>
    <w:multiLevelType w:val="hybridMultilevel"/>
    <w:tmpl w:val="DA34A32A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42FE2"/>
    <w:multiLevelType w:val="hybridMultilevel"/>
    <w:tmpl w:val="5F3AAA8A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5C65"/>
    <w:multiLevelType w:val="hybridMultilevel"/>
    <w:tmpl w:val="AAE00126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7C6D"/>
    <w:multiLevelType w:val="hybridMultilevel"/>
    <w:tmpl w:val="590455E4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45C04"/>
    <w:multiLevelType w:val="hybridMultilevel"/>
    <w:tmpl w:val="C3A88910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E5CFD"/>
    <w:multiLevelType w:val="hybridMultilevel"/>
    <w:tmpl w:val="20E67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D3F34"/>
    <w:multiLevelType w:val="hybridMultilevel"/>
    <w:tmpl w:val="F1EA3554"/>
    <w:lvl w:ilvl="0" w:tplc="8F3C7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6B5315"/>
    <w:multiLevelType w:val="hybridMultilevel"/>
    <w:tmpl w:val="0FFC843C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27"/>
  </w:num>
  <w:num w:numId="4">
    <w:abstractNumId w:val="23"/>
  </w:num>
  <w:num w:numId="5">
    <w:abstractNumId w:val="24"/>
  </w:num>
  <w:num w:numId="6">
    <w:abstractNumId w:val="34"/>
  </w:num>
  <w:num w:numId="7">
    <w:abstractNumId w:val="12"/>
  </w:num>
  <w:num w:numId="8">
    <w:abstractNumId w:val="13"/>
  </w:num>
  <w:num w:numId="9">
    <w:abstractNumId w:val="5"/>
  </w:num>
  <w:num w:numId="10">
    <w:abstractNumId w:val="37"/>
  </w:num>
  <w:num w:numId="11">
    <w:abstractNumId w:val="0"/>
  </w:num>
  <w:num w:numId="12">
    <w:abstractNumId w:val="32"/>
  </w:num>
  <w:num w:numId="13">
    <w:abstractNumId w:val="6"/>
  </w:num>
  <w:num w:numId="14">
    <w:abstractNumId w:val="10"/>
  </w:num>
  <w:num w:numId="15">
    <w:abstractNumId w:val="29"/>
  </w:num>
  <w:num w:numId="16">
    <w:abstractNumId w:val="3"/>
  </w:num>
  <w:num w:numId="17">
    <w:abstractNumId w:val="9"/>
  </w:num>
  <w:num w:numId="18">
    <w:abstractNumId w:val="31"/>
  </w:num>
  <w:num w:numId="19">
    <w:abstractNumId w:val="21"/>
  </w:num>
  <w:num w:numId="20">
    <w:abstractNumId w:val="39"/>
  </w:num>
  <w:num w:numId="21">
    <w:abstractNumId w:val="38"/>
  </w:num>
  <w:num w:numId="22">
    <w:abstractNumId w:val="14"/>
  </w:num>
  <w:num w:numId="23">
    <w:abstractNumId w:val="22"/>
  </w:num>
  <w:num w:numId="24">
    <w:abstractNumId w:val="35"/>
  </w:num>
  <w:num w:numId="25">
    <w:abstractNumId w:val="17"/>
  </w:num>
  <w:num w:numId="26">
    <w:abstractNumId w:val="15"/>
  </w:num>
  <w:num w:numId="27">
    <w:abstractNumId w:val="25"/>
  </w:num>
  <w:num w:numId="28">
    <w:abstractNumId w:val="26"/>
  </w:num>
  <w:num w:numId="29">
    <w:abstractNumId w:val="7"/>
  </w:num>
  <w:num w:numId="30">
    <w:abstractNumId w:val="42"/>
  </w:num>
  <w:num w:numId="31">
    <w:abstractNumId w:val="18"/>
  </w:num>
  <w:num w:numId="32">
    <w:abstractNumId w:val="20"/>
  </w:num>
  <w:num w:numId="33">
    <w:abstractNumId w:val="36"/>
  </w:num>
  <w:num w:numId="34">
    <w:abstractNumId w:val="28"/>
  </w:num>
  <w:num w:numId="35">
    <w:abstractNumId w:val="19"/>
  </w:num>
  <w:num w:numId="36">
    <w:abstractNumId w:val="4"/>
  </w:num>
  <w:num w:numId="37">
    <w:abstractNumId w:val="1"/>
  </w:num>
  <w:num w:numId="38">
    <w:abstractNumId w:val="11"/>
  </w:num>
  <w:num w:numId="39">
    <w:abstractNumId w:val="33"/>
  </w:num>
  <w:num w:numId="40">
    <w:abstractNumId w:val="2"/>
  </w:num>
  <w:num w:numId="41">
    <w:abstractNumId w:val="30"/>
  </w:num>
  <w:num w:numId="42">
    <w:abstractNumId w:val="4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B0"/>
    <w:rsid w:val="00034C1F"/>
    <w:rsid w:val="000879D6"/>
    <w:rsid w:val="000A19B0"/>
    <w:rsid w:val="001127D4"/>
    <w:rsid w:val="00112854"/>
    <w:rsid w:val="00116D37"/>
    <w:rsid w:val="001648C4"/>
    <w:rsid w:val="00196775"/>
    <w:rsid w:val="001B07BD"/>
    <w:rsid w:val="001B12FE"/>
    <w:rsid w:val="001B2175"/>
    <w:rsid w:val="001F1E69"/>
    <w:rsid w:val="00241129"/>
    <w:rsid w:val="00266F3D"/>
    <w:rsid w:val="002821A9"/>
    <w:rsid w:val="00282211"/>
    <w:rsid w:val="0028429B"/>
    <w:rsid w:val="002B318B"/>
    <w:rsid w:val="002C172D"/>
    <w:rsid w:val="002C4D38"/>
    <w:rsid w:val="003713B8"/>
    <w:rsid w:val="0041059A"/>
    <w:rsid w:val="0044665E"/>
    <w:rsid w:val="00477ADE"/>
    <w:rsid w:val="004F0D64"/>
    <w:rsid w:val="00525DCA"/>
    <w:rsid w:val="005D7D1A"/>
    <w:rsid w:val="00692E09"/>
    <w:rsid w:val="006B0954"/>
    <w:rsid w:val="006B7E13"/>
    <w:rsid w:val="00745E68"/>
    <w:rsid w:val="007673F1"/>
    <w:rsid w:val="007F3BE3"/>
    <w:rsid w:val="007F42F0"/>
    <w:rsid w:val="00815216"/>
    <w:rsid w:val="00832005"/>
    <w:rsid w:val="008608F2"/>
    <w:rsid w:val="00874E14"/>
    <w:rsid w:val="008B169F"/>
    <w:rsid w:val="00950334"/>
    <w:rsid w:val="0099593A"/>
    <w:rsid w:val="00A02494"/>
    <w:rsid w:val="00B46B93"/>
    <w:rsid w:val="00B71EA1"/>
    <w:rsid w:val="00B818A9"/>
    <w:rsid w:val="00BB5AC0"/>
    <w:rsid w:val="00C0405D"/>
    <w:rsid w:val="00C05212"/>
    <w:rsid w:val="00C12FD5"/>
    <w:rsid w:val="00C5519E"/>
    <w:rsid w:val="00C627CA"/>
    <w:rsid w:val="00C752FB"/>
    <w:rsid w:val="00C96AA2"/>
    <w:rsid w:val="00D51184"/>
    <w:rsid w:val="00D565F0"/>
    <w:rsid w:val="00E12A0D"/>
    <w:rsid w:val="00E41C75"/>
    <w:rsid w:val="00E56B43"/>
    <w:rsid w:val="00E83DDC"/>
    <w:rsid w:val="00EB3E1D"/>
    <w:rsid w:val="00ED7F59"/>
    <w:rsid w:val="00EE4F57"/>
    <w:rsid w:val="00F33D7D"/>
    <w:rsid w:val="00F44C4E"/>
    <w:rsid w:val="00F87F69"/>
    <w:rsid w:val="00F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BBB1"/>
  <w15:chartTrackingRefBased/>
  <w15:docId w15:val="{461B8C9A-5BCA-46BF-A4D9-6D8B0563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19B0"/>
  </w:style>
  <w:style w:type="paragraph" w:styleId="a6">
    <w:name w:val="footer"/>
    <w:basedOn w:val="a"/>
    <w:link w:val="a7"/>
    <w:uiPriority w:val="99"/>
    <w:unhideWhenUsed/>
    <w:rsid w:val="000A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19B0"/>
  </w:style>
  <w:style w:type="paragraph" w:styleId="a8">
    <w:name w:val="List Paragraph"/>
    <w:basedOn w:val="a"/>
    <w:uiPriority w:val="34"/>
    <w:qFormat/>
    <w:rsid w:val="0016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мария</cp:lastModifiedBy>
  <cp:revision>2</cp:revision>
  <dcterms:created xsi:type="dcterms:W3CDTF">2024-06-25T19:02:00Z</dcterms:created>
  <dcterms:modified xsi:type="dcterms:W3CDTF">2024-06-25T19:02:00Z</dcterms:modified>
</cp:coreProperties>
</file>