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C2" w:rsidRPr="00FC42E0" w:rsidRDefault="006E0B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C42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Stream API enables developers to create the parallel streams that can take advantage of multi-core architectures and enhance the performance of Java code.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 xml:space="preserve"> java.util.Arrays;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 xml:space="preserve"> java.util.List;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42E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 xml:space="preserve"> ListDemo {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42E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42E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FC42E0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List&lt;Integer&gt; </w:t>
      </w:r>
      <w:r w:rsidRPr="00FC42E0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>=Arrays.</w:t>
      </w:r>
      <w:r w:rsidRPr="00FC42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asList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>(1,2,3,4,5,6,7,98,9,8,9);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>.stream().forEach(System.</w:t>
      </w:r>
      <w:r w:rsidRPr="00FC42E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>::print);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C42E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>.parallelStream().forEach(System.</w:t>
      </w:r>
      <w:r w:rsidRPr="00FC42E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>::print);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50" w:rsidRPr="00FC42E0" w:rsidRDefault="00D52C50" w:rsidP="00D52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52C50" w:rsidRPr="00FC42E0" w:rsidRDefault="00D52C50">
      <w:pPr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sz w:val="24"/>
          <w:szCs w:val="24"/>
        </w:rPr>
        <w:t>Output:</w:t>
      </w:r>
    </w:p>
    <w:p w:rsidR="00E608C9" w:rsidRPr="00FC42E0" w:rsidRDefault="00E608C9" w:rsidP="00E60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>123456798989</w:t>
      </w:r>
    </w:p>
    <w:p w:rsidR="00D52C50" w:rsidRPr="00FC42E0" w:rsidRDefault="00E608C9" w:rsidP="00E608C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C42E0">
        <w:rPr>
          <w:rFonts w:ascii="Times New Roman" w:hAnsi="Times New Roman" w:cs="Times New Roman"/>
          <w:color w:val="000000"/>
          <w:sz w:val="24"/>
          <w:szCs w:val="24"/>
        </w:rPr>
        <w:t>798345128996</w:t>
      </w:r>
    </w:p>
    <w:p w:rsidR="00FC42E0" w:rsidRPr="00FC42E0" w:rsidRDefault="00FC42E0" w:rsidP="00E608C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C42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Parallel Streams can be used in case of aggregate functions</w:t>
      </w:r>
    </w:p>
    <w:p w:rsidR="00FC42E0" w:rsidRDefault="00FC42E0" w:rsidP="00E608C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C42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Parallel Streams can be used if developers have performance implications with the Sequential Streams</w:t>
      </w:r>
    </w:p>
    <w:p w:rsidR="002F7C67" w:rsidRDefault="002F7C67" w:rsidP="00E608C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-------flat Map---</w:t>
      </w:r>
    </w:p>
    <w:p w:rsidR="00447E73" w:rsidRDefault="002F7C67" w:rsidP="00E608C9">
      <w:pPr>
        <w:rPr>
          <w:rFonts w:ascii="Arial" w:hAnsi="Arial" w:cs="Arial"/>
          <w:shd w:val="clear" w:color="auto" w:fill="FFFFFF"/>
        </w:rPr>
      </w:pPr>
      <w:r w:rsidRPr="002F7C67">
        <w:rPr>
          <w:rFonts w:ascii="Times New Roman" w:hAnsi="Times New Roman" w:cs="Times New Roman"/>
          <w:sz w:val="24"/>
          <w:shd w:val="clear" w:color="auto" w:fill="FFFFFF"/>
        </w:rPr>
        <w:t>flatMap() is the combination of a map and a flat operation i.e, it applies a function to elements as well as flatten them.</w:t>
      </w:r>
      <w:r w:rsidR="00E41F07" w:rsidRPr="00E41F07">
        <w:rPr>
          <w:rFonts w:ascii="Arial" w:hAnsi="Arial" w:cs="Arial"/>
          <w:shd w:val="clear" w:color="auto" w:fill="FFFFFF"/>
        </w:rPr>
        <w:t xml:space="preserve"> </w:t>
      </w:r>
      <w:r w:rsidR="00E41F07" w:rsidRPr="00D646FC">
        <w:rPr>
          <w:rFonts w:ascii="Times New Roman" w:hAnsi="Times New Roman" w:cs="Times New Roman"/>
          <w:sz w:val="24"/>
          <w:shd w:val="clear" w:color="auto" w:fill="FFFFFF"/>
        </w:rPr>
        <w:t>flatMap() is used for both transformation and flattening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java.util.stream.Collectors;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ListDemo {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7E73" w:rsidRDefault="00447E73" w:rsidP="00E9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(1,3,5);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(0,2,4);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listoflist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flattening"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listoflist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listoflist1</w:t>
      </w:r>
      <w:r>
        <w:rPr>
          <w:rFonts w:ascii="Consolas" w:hAnsi="Consolas" w:cs="Consolas"/>
          <w:color w:val="000000"/>
          <w:sz w:val="20"/>
          <w:szCs w:val="20"/>
        </w:rPr>
        <w:t xml:space="preserve">  =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listoflist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.stream().flatMap(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((List)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).stream()) 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toList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listoflist1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E73" w:rsidRDefault="00447E73" w:rsidP="00447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7C67" w:rsidRDefault="00447E73" w:rsidP="00E608C9">
      <w:pPr>
        <w:rPr>
          <w:rFonts w:ascii="Times New Roman" w:hAnsi="Times New Roman" w:cs="Times New Roman"/>
          <w:sz w:val="24"/>
          <w:shd w:val="clear" w:color="auto" w:fill="FFFFFF"/>
        </w:rPr>
      </w:pPr>
      <w:r w:rsidRPr="00447E73">
        <w:rPr>
          <w:rFonts w:ascii="Times New Roman" w:hAnsi="Times New Roman" w:cs="Times New Roman"/>
          <w:sz w:val="24"/>
          <w:shd w:val="clear" w:color="auto" w:fill="FFFFFF"/>
        </w:rPr>
        <w:t>Output:</w:t>
      </w:r>
      <w:r w:rsidR="00E41F07" w:rsidRPr="00447E73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697733" w:rsidRDefault="00697733" w:rsidP="0069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flattening[[1, 3, 5], [0, 2, 4]]</w:t>
      </w:r>
    </w:p>
    <w:p w:rsidR="00697733" w:rsidRDefault="00697733" w:rsidP="0069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3, 5, 0, 2, 4]</w:t>
      </w:r>
    </w:p>
    <w:p w:rsidR="00697733" w:rsidRDefault="00A13FBA" w:rsidP="00E608C9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---------peek() method---------------</w:t>
      </w:r>
    </w:p>
    <w:p w:rsidR="0065019E" w:rsidRDefault="0065019E" w:rsidP="006501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01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Peek() is used to return the top of element in stack</w:t>
      </w:r>
    </w:p>
    <w:p w:rsidR="0065019E" w:rsidRDefault="0030729F" w:rsidP="0065019E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29F" w:rsidRPr="0065019E" w:rsidRDefault="0030729F" w:rsidP="0065019E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java.util.Stack;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java.util.stream.Collectors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29F" w:rsidRPr="000D00D1" w:rsidRDefault="0030729F" w:rsidP="00307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ListDemo {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Stack&lt;String&gt;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Stack&lt;String&gt;();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"intial stack::"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element at the top of stack::::"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.peek());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29F" w:rsidRDefault="0030729F" w:rsidP="0030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FBA" w:rsidRDefault="004D426A" w:rsidP="00E608C9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Output:</w:t>
      </w:r>
    </w:p>
    <w:p w:rsidR="004D426A" w:rsidRDefault="004D426A" w:rsidP="004D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intial stack::[hi, hello, welcome]</w:t>
      </w:r>
    </w:p>
    <w:p w:rsidR="004D426A" w:rsidRDefault="004D426A" w:rsidP="004D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element at the top of stack::::welcome</w:t>
      </w:r>
    </w:p>
    <w:p w:rsidR="00C559E6" w:rsidRDefault="00C559E6" w:rsidP="004D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59E6" w:rsidRDefault="00C559E6" w:rsidP="004D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-----------distinct()------------------</w:t>
      </w:r>
    </w:p>
    <w:p w:rsidR="00C559E6" w:rsidRDefault="00C559E6" w:rsidP="00C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59E6" w:rsidRDefault="00C559E6" w:rsidP="00C55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</w:p>
    <w:p w:rsidR="00C559E6" w:rsidRDefault="00C559E6" w:rsidP="00C55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C559E6">
        <w:rPr>
          <w:rFonts w:ascii="Times New Roman" w:hAnsi="Times New Roman" w:cs="Times New Roman"/>
          <w:sz w:val="24"/>
          <w:shd w:val="clear" w:color="auto" w:fill="FFFFFF"/>
        </w:rPr>
        <w:t>distinct() is the method of </w:t>
      </w:r>
      <w:r w:rsidRPr="00C559E6">
        <w:rPr>
          <w:rStyle w:val="Strong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Stream</w:t>
      </w:r>
      <w:r>
        <w:rPr>
          <w:rFonts w:ascii="Times New Roman" w:hAnsi="Times New Roman" w:cs="Times New Roman"/>
          <w:sz w:val="24"/>
          <w:shd w:val="clear" w:color="auto" w:fill="FFFFFF"/>
        </w:rPr>
        <w:t> interface.</w:t>
      </w:r>
    </w:p>
    <w:p w:rsidR="00C559E6" w:rsidRPr="00C559E6" w:rsidRDefault="00C559E6" w:rsidP="00C55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 This method</w:t>
      </w:r>
      <w:r w:rsidRPr="00C559E6">
        <w:rPr>
          <w:rFonts w:ascii="Times New Roman" w:hAnsi="Times New Roman" w:cs="Times New Roman"/>
          <w:sz w:val="24"/>
          <w:shd w:val="clear" w:color="auto" w:fill="FFFFFF"/>
        </w:rPr>
        <w:t>uses </w:t>
      </w:r>
      <w:r w:rsidRPr="00C559E6">
        <w:rPr>
          <w:rStyle w:val="Emphasis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hashCode()</w:t>
      </w:r>
      <w:r w:rsidRPr="00C559E6">
        <w:rPr>
          <w:rFonts w:ascii="Times New Roman" w:hAnsi="Times New Roman" w:cs="Times New Roman"/>
          <w:sz w:val="24"/>
          <w:shd w:val="clear" w:color="auto" w:fill="FFFFFF"/>
        </w:rPr>
        <w:t> and </w:t>
      </w:r>
      <w:r w:rsidRPr="00C559E6">
        <w:rPr>
          <w:rStyle w:val="Emphasis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equals()</w:t>
      </w:r>
      <w:r w:rsidRPr="00C559E6">
        <w:rPr>
          <w:rFonts w:ascii="Times New Roman" w:hAnsi="Times New Roman" w:cs="Times New Roman"/>
          <w:sz w:val="24"/>
          <w:shd w:val="clear" w:color="auto" w:fill="FFFFFF"/>
        </w:rPr>
        <w:t> methods to get distinct elements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java.util.stream.Collectors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ListDemo {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(1,2,3,4,4,43,2,1);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.stream().distinct().forEach(System.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::println)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5A6" w:rsidRDefault="001745A6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224" w:rsidRDefault="00A04224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A04224" w:rsidRDefault="00A04224" w:rsidP="00A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A04224" w:rsidRDefault="00A04224" w:rsidP="00A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A04224" w:rsidRDefault="00A04224" w:rsidP="00A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A04224" w:rsidRDefault="00A04224" w:rsidP="00A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A04224" w:rsidRDefault="00A04224" w:rsidP="00A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</w:t>
      </w:r>
    </w:p>
    <w:p w:rsidR="00A04224" w:rsidRDefault="006B79B3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-----try with finally block----------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class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6B79B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JavaFinally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{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static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main(</w:t>
      </w:r>
      <w:r w:rsidRPr="006B79B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args[])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{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r w:rsidRPr="006B79B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.println(</w:t>
      </w:r>
      <w:r w:rsidRPr="006B79B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JavaFinally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.myMethod());  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static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int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myMethod()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{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try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return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6B79B3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112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}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finally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6B79B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.println(</w:t>
      </w:r>
      <w:r w:rsidRPr="006B79B3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"This is Finally block"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6B79B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6B79B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.println(</w:t>
      </w:r>
      <w:r w:rsidRPr="006B79B3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"Finally block ran even after return statement"</w:t>
      </w: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}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:rsidR="006B79B3" w:rsidRPr="006B79B3" w:rsidRDefault="006B79B3" w:rsidP="006B79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  <w:lang w:eastAsia="en-IN"/>
        </w:rPr>
      </w:pPr>
      <w:r w:rsidRPr="006B79B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:rsidR="006B79B3" w:rsidRDefault="006B79B3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 Example</w:t>
      </w:r>
    </w:p>
    <w:p w:rsidR="006B79B3" w:rsidRDefault="006B79B3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6B79B3" w:rsidRDefault="006B79B3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static void main(String args[])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System.out.print(Example.myMethod());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myMethod()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try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Return 89;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Finally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System.out.prtinln(“final Block”);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6B79B3" w:rsidRDefault="006B79B3" w:rsidP="006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2491A" w:rsidRDefault="00B2491A" w:rsidP="006B79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6B79B3" w:rsidRDefault="00B2491A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B2491A" w:rsidRDefault="00B2491A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Final block</w:t>
      </w:r>
    </w:p>
    <w:p w:rsidR="00412250" w:rsidRDefault="00412250" w:rsidP="00174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---------tostring() and </w:t>
      </w:r>
      <w:r w:rsidR="00E103EC">
        <w:rPr>
          <w:rFonts w:ascii="Consolas" w:hAnsi="Consolas" w:cs="Consolas"/>
          <w:sz w:val="20"/>
          <w:szCs w:val="20"/>
        </w:rPr>
        <w:t>equals()-------------------</w:t>
      </w:r>
    </w:p>
    <w:p w:rsidR="00412250" w:rsidRPr="00412250" w:rsidRDefault="00412250" w:rsidP="004122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1225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Purpose of </w:t>
      </w:r>
      <w:r w:rsidRPr="004122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Overriding toString</w:t>
      </w:r>
      <w:r w:rsidRPr="0041225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 Method in </w:t>
      </w:r>
      <w:r w:rsidRPr="004122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</w:t>
      </w:r>
    </w:p>
    <w:p w:rsidR="00412250" w:rsidRDefault="00412250" w:rsidP="004122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1225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 </w:t>
      </w:r>
      <w:r w:rsidRPr="004122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we want</w:t>
      </w:r>
      <w:r w:rsidRPr="0041225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to represent an object of a class as a String, then </w:t>
      </w:r>
      <w:r w:rsidRPr="004122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we</w:t>
      </w:r>
      <w:r w:rsidRPr="0041225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can use the </w:t>
      </w:r>
      <w:r w:rsidRPr="004122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toString</w:t>
      </w:r>
      <w:r w:rsidRPr="0041225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 method which returns a textual representation of the object.</w:t>
      </w:r>
    </w:p>
    <w:p w:rsidR="00E103EC" w:rsidRDefault="00E103EC" w:rsidP="00412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4439EC">
        <w:rPr>
          <w:rFonts w:ascii="Times New Roman" w:hAnsi="Times New Roman" w:cs="Times New Roman"/>
          <w:color w:val="222222"/>
          <w:sz w:val="24"/>
          <w:shd w:val="clear" w:color="auto" w:fill="FFFFFF"/>
        </w:rPr>
        <w:t>The String class overrides the </w:t>
      </w:r>
      <w:r w:rsidRPr="004439EC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equals method</w:t>
      </w:r>
      <w:r w:rsidRPr="004439E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it inherited from the Object class and implemented logic to compare the two String objects character by character. The reason </w:t>
      </w:r>
      <w:r w:rsidRPr="004439EC">
        <w:rPr>
          <w:rFonts w:ascii="Times New Roman" w:hAnsi="Times New Roman" w:cs="Times New Roman"/>
          <w:color w:val="222222"/>
          <w:sz w:val="24"/>
          <w:shd w:val="clear" w:color="auto" w:fill="FFFFFF"/>
        </w:rPr>
        <w:lastRenderedPageBreak/>
        <w:t>the </w:t>
      </w:r>
      <w:r w:rsidRPr="004439EC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equals method</w:t>
      </w:r>
      <w:r w:rsidRPr="004439EC">
        <w:rPr>
          <w:rFonts w:ascii="Times New Roman" w:hAnsi="Times New Roman" w:cs="Times New Roman"/>
          <w:color w:val="222222"/>
          <w:sz w:val="24"/>
          <w:shd w:val="clear" w:color="auto" w:fill="FFFFFF"/>
        </w:rPr>
        <w:t> in the Object class does reference equality is because it does not know how to do anything else.</w:t>
      </w:r>
    </w:p>
    <w:p w:rsidR="004F6498" w:rsidRDefault="004F6498" w:rsidP="00412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---------------string reverse with and without methods-------------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product;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ExampleString {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/*StringBuilder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sb</w:t>
      </w:r>
      <w:r>
        <w:rPr>
          <w:rFonts w:ascii="Consolas" w:hAnsi="Consolas" w:cs="Consolas"/>
          <w:color w:val="3F7F5F"/>
          <w:sz w:val="20"/>
          <w:szCs w:val="20"/>
        </w:rPr>
        <w:t>=new StringBuilder("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maruthi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sb.reverse();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sb</w:t>
      </w:r>
      <w:r>
        <w:rPr>
          <w:rFonts w:ascii="Consolas" w:hAnsi="Consolas" w:cs="Consolas"/>
          <w:color w:val="3F7F5F"/>
          <w:sz w:val="20"/>
          <w:szCs w:val="20"/>
        </w:rPr>
        <w:t>);*/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"maruthimarripat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i"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svalue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svalue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6498" w:rsidRDefault="004F6498" w:rsidP="004F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E35" w:rsidRPr="004439EC" w:rsidRDefault="004B0E35" w:rsidP="00412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4D426A" w:rsidRPr="00C559E6" w:rsidRDefault="004D426A" w:rsidP="00E608C9">
      <w:pPr>
        <w:contextualSpacing/>
        <w:rPr>
          <w:rFonts w:ascii="Times New Roman" w:hAnsi="Times New Roman" w:cs="Times New Roman"/>
          <w:color w:val="333333"/>
          <w:sz w:val="32"/>
          <w:szCs w:val="24"/>
          <w:shd w:val="clear" w:color="auto" w:fill="FFFFFF"/>
        </w:rPr>
      </w:pPr>
    </w:p>
    <w:sectPr w:rsidR="004D426A" w:rsidRPr="00C559E6" w:rsidSect="001B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0B1F"/>
    <w:rsid w:val="00071FF8"/>
    <w:rsid w:val="000D00D1"/>
    <w:rsid w:val="001745A6"/>
    <w:rsid w:val="00196A2D"/>
    <w:rsid w:val="001B2BC2"/>
    <w:rsid w:val="002F7C67"/>
    <w:rsid w:val="0030729F"/>
    <w:rsid w:val="00412250"/>
    <w:rsid w:val="004439EC"/>
    <w:rsid w:val="00447E73"/>
    <w:rsid w:val="00462A14"/>
    <w:rsid w:val="004B0E35"/>
    <w:rsid w:val="004D426A"/>
    <w:rsid w:val="004F6498"/>
    <w:rsid w:val="0065019E"/>
    <w:rsid w:val="00697733"/>
    <w:rsid w:val="006B79B3"/>
    <w:rsid w:val="006E0B1F"/>
    <w:rsid w:val="0080409F"/>
    <w:rsid w:val="00A04224"/>
    <w:rsid w:val="00A13FBA"/>
    <w:rsid w:val="00B2491A"/>
    <w:rsid w:val="00C559E6"/>
    <w:rsid w:val="00D52C50"/>
    <w:rsid w:val="00D646FC"/>
    <w:rsid w:val="00E103EC"/>
    <w:rsid w:val="00E41F07"/>
    <w:rsid w:val="00E608C9"/>
    <w:rsid w:val="00E94D86"/>
    <w:rsid w:val="00FC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59E6"/>
    <w:rPr>
      <w:b/>
      <w:bCs/>
    </w:rPr>
  </w:style>
  <w:style w:type="character" w:styleId="Emphasis">
    <w:name w:val="Emphasis"/>
    <w:basedOn w:val="DefaultParagraphFont"/>
    <w:uiPriority w:val="20"/>
    <w:qFormat/>
    <w:rsid w:val="00C559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9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B79B3"/>
  </w:style>
  <w:style w:type="character" w:customStyle="1" w:styleId="pln">
    <w:name w:val="pln"/>
    <w:basedOn w:val="DefaultParagraphFont"/>
    <w:rsid w:val="006B79B3"/>
  </w:style>
  <w:style w:type="character" w:customStyle="1" w:styleId="typ">
    <w:name w:val="typ"/>
    <w:basedOn w:val="DefaultParagraphFont"/>
    <w:rsid w:val="006B79B3"/>
  </w:style>
  <w:style w:type="character" w:customStyle="1" w:styleId="pun">
    <w:name w:val="pun"/>
    <w:basedOn w:val="DefaultParagraphFont"/>
    <w:rsid w:val="006B79B3"/>
  </w:style>
  <w:style w:type="character" w:customStyle="1" w:styleId="lit">
    <w:name w:val="lit"/>
    <w:basedOn w:val="DefaultParagraphFont"/>
    <w:rsid w:val="006B79B3"/>
  </w:style>
  <w:style w:type="character" w:customStyle="1" w:styleId="str">
    <w:name w:val="str"/>
    <w:basedOn w:val="DefaultParagraphFont"/>
    <w:rsid w:val="006B79B3"/>
  </w:style>
  <w:style w:type="character" w:customStyle="1" w:styleId="e24kjd">
    <w:name w:val="e24kjd"/>
    <w:basedOn w:val="DefaultParagraphFont"/>
    <w:rsid w:val="00412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2020-01-11T16:19:00Z</dcterms:created>
  <dcterms:modified xsi:type="dcterms:W3CDTF">2020-01-12T16:48:00Z</dcterms:modified>
</cp:coreProperties>
</file>