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6D6" w:rsidRPr="002566D6" w:rsidRDefault="002566D6" w:rsidP="002566D6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42"/>
          <w:lang w:eastAsia="en-IN"/>
        </w:rPr>
      </w:pPr>
      <w:r w:rsidRPr="002566D6">
        <w:rPr>
          <w:rFonts w:ascii="Times New Roman" w:eastAsia="Times New Roman" w:hAnsi="Times New Roman" w:cs="Times New Roman"/>
          <w:kern w:val="36"/>
          <w:sz w:val="24"/>
          <w:szCs w:val="42"/>
          <w:lang w:eastAsia="en-IN"/>
        </w:rPr>
        <w:t>String Literal Vs String Object in Java</w:t>
      </w:r>
    </w:p>
    <w:p w:rsidR="002566D6" w:rsidRDefault="00891E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String str=”maruthi”;</w:t>
      </w:r>
    </w:p>
    <w:p w:rsidR="00891EE3" w:rsidRDefault="00891EE3">
      <w:pPr>
        <w:rPr>
          <w:rFonts w:ascii="Times New Roman" w:hAnsi="Times New Roman" w:cs="Times New Roman"/>
          <w:sz w:val="24"/>
          <w:shd w:val="clear" w:color="auto" w:fill="FFFFFF"/>
        </w:rPr>
      </w:pPr>
      <w:r w:rsidRPr="00891EE3">
        <w:rPr>
          <w:rFonts w:ascii="Times New Roman" w:hAnsi="Times New Roman" w:cs="Times New Roman"/>
          <w:sz w:val="24"/>
          <w:shd w:val="clear" w:color="auto" w:fill="FFFFFF"/>
        </w:rPr>
        <w:t>This is string literal. When you declare string like this, you are actually calling intern() method on String. This method </w:t>
      </w:r>
      <w:r w:rsidRPr="00891EE3">
        <w:rPr>
          <w:rStyle w:val="Strong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references internal pool </w:t>
      </w:r>
      <w:r w:rsidRPr="00891EE3">
        <w:rPr>
          <w:rFonts w:ascii="Times New Roman" w:hAnsi="Times New Roman" w:cs="Times New Roman"/>
          <w:sz w:val="24"/>
          <w:shd w:val="clear" w:color="auto" w:fill="FFFFFF"/>
        </w:rPr>
        <w:t>of string objects. If there already exis</w:t>
      </w:r>
      <w:r w:rsidR="00E43666">
        <w:rPr>
          <w:rFonts w:ascii="Times New Roman" w:hAnsi="Times New Roman" w:cs="Times New Roman"/>
          <w:sz w:val="24"/>
          <w:shd w:val="clear" w:color="auto" w:fill="FFFFFF"/>
        </w:rPr>
        <w:t>ts a string value “maruthi</w:t>
      </w:r>
      <w:r w:rsidRPr="00891EE3">
        <w:rPr>
          <w:rFonts w:ascii="Times New Roman" w:hAnsi="Times New Roman" w:cs="Times New Roman"/>
          <w:sz w:val="24"/>
          <w:shd w:val="clear" w:color="auto" w:fill="FFFFFF"/>
        </w:rPr>
        <w:t>”, then str will reference of that string and no new String object will be created.</w:t>
      </w:r>
    </w:p>
    <w:p w:rsidR="002F45B5" w:rsidRDefault="002F45B5">
      <w:p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String str1=new String(“hi hello”);</w:t>
      </w:r>
    </w:p>
    <w:p w:rsidR="00784987" w:rsidRPr="00784987" w:rsidRDefault="00784987" w:rsidP="00784987">
      <w:pPr>
        <w:pStyle w:val="NormalWeb"/>
        <w:shd w:val="clear" w:color="auto" w:fill="FFFFFF"/>
        <w:spacing w:before="0" w:beforeAutospacing="0" w:after="150" w:afterAutospacing="0"/>
        <w:textAlignment w:val="baseline"/>
      </w:pPr>
      <w:r w:rsidRPr="00784987">
        <w:t>This is string object. In this method JVM is forced to create a new string reference, even if “GeeksForGeeks” is in the reference pool.</w:t>
      </w:r>
    </w:p>
    <w:p w:rsidR="00784987" w:rsidRDefault="00784987" w:rsidP="00784987">
      <w:pPr>
        <w:pStyle w:val="NormalWeb"/>
        <w:shd w:val="clear" w:color="auto" w:fill="FFFFFF"/>
        <w:spacing w:before="0" w:beforeAutospacing="0" w:after="150" w:afterAutospacing="0"/>
        <w:textAlignment w:val="baseline"/>
      </w:pPr>
      <w:r w:rsidRPr="00784987">
        <w:t>Therefore, if we compare performance of string literal and string object, string object will always take more time to execute than string literal because it will construct a new string every time it is executed.</w:t>
      </w:r>
    </w:p>
    <w:p w:rsidR="00ED7079" w:rsidRDefault="00783F33" w:rsidP="00784987">
      <w:pPr>
        <w:pStyle w:val="NormalWeb"/>
        <w:shd w:val="clear" w:color="auto" w:fill="FFFFFF"/>
        <w:spacing w:before="0" w:beforeAutospacing="0" w:after="150" w:afterAutospacing="0"/>
        <w:textAlignment w:val="baseline"/>
      </w:pPr>
      <w:r w:rsidRPr="00783F33">
        <w:t>Differ</w:t>
      </w:r>
      <w:r>
        <w:t>ence between string as an object and string as an literal.</w:t>
      </w:r>
    </w:p>
    <w:p w:rsidR="00783F33" w:rsidRDefault="00783F33" w:rsidP="0078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practice;</w:t>
      </w:r>
    </w:p>
    <w:p w:rsidR="00783F33" w:rsidRDefault="00783F33" w:rsidP="0078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F33" w:rsidRDefault="00783F33" w:rsidP="0078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Testscanner {</w:t>
      </w:r>
    </w:p>
    <w:p w:rsidR="00783F33" w:rsidRDefault="00783F33" w:rsidP="0078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783F33" w:rsidRDefault="00783F33" w:rsidP="0078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83F33" w:rsidRDefault="00783F33" w:rsidP="0078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F33" w:rsidRDefault="00783F33" w:rsidP="0078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F33" w:rsidRDefault="00783F33" w:rsidP="0078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"maruthi"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3F33" w:rsidRDefault="00783F33" w:rsidP="0078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"maruti"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3F33" w:rsidRDefault="00783F33" w:rsidP="0078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83F33" w:rsidRDefault="00783F33" w:rsidP="0078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"match"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3F33" w:rsidRDefault="00783F33" w:rsidP="0078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3F33" w:rsidRDefault="00783F33" w:rsidP="0078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.contentEquals(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3F33" w:rsidRDefault="00783F33" w:rsidP="0078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3F33" w:rsidRDefault="00783F33" w:rsidP="0078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F33" w:rsidRDefault="00783F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783F33" w:rsidRDefault="00783F33" w:rsidP="0078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match</w:t>
      </w:r>
    </w:p>
    <w:p w:rsidR="00783F33" w:rsidRDefault="00783F33" w:rsidP="00783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false</w:t>
      </w:r>
    </w:p>
    <w:p w:rsidR="00783F33" w:rsidRDefault="008A3C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charset UTF-8,UTF-16</w:t>
      </w:r>
      <w:r w:rsidR="00504EEB">
        <w:rPr>
          <w:rFonts w:ascii="Times New Roman" w:hAnsi="Times New Roman" w:cs="Times New Roman"/>
          <w:sz w:val="28"/>
        </w:rPr>
        <w:t>?</w:t>
      </w:r>
    </w:p>
    <w:p w:rsidR="000B4393" w:rsidRDefault="00122C10">
      <w:pPr>
        <w:contextualSpacing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0B4393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UTF-8, UTF-16 and UTF-32 character encoding is how many bytes it require to represent a character in memory. </w:t>
      </w:r>
    </w:p>
    <w:p w:rsidR="000B4393" w:rsidRDefault="00122C10">
      <w:pPr>
        <w:contextualSpacing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0B4393">
        <w:rPr>
          <w:rFonts w:ascii="Times New Roman" w:hAnsi="Times New Roman" w:cs="Times New Roman"/>
          <w:color w:val="000000"/>
          <w:sz w:val="24"/>
          <w:shd w:val="clear" w:color="auto" w:fill="FFFFFF"/>
        </w:rPr>
        <w:t>UTF-8 uses minimum one byte, while UTF-16 uses minimum 2 bytes. BTW, if character's code point is greater than 127, maximum value of byte then UTF-8 may take 2, 3 o 4 bytes but UTF-16 will only take either two or four bytes.</w:t>
      </w:r>
    </w:p>
    <w:p w:rsidR="000B4393" w:rsidRDefault="00122C10">
      <w:pPr>
        <w:contextualSpacing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0B4393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On the other hand, UTF-32 is fixed width encoding scheme and always uses 4 bytes to encode a Unicode code point.</w:t>
      </w:r>
    </w:p>
    <w:p w:rsidR="00503814" w:rsidRDefault="000B4393">
      <w:pPr>
        <w:contextualSpacing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1823A2">
        <w:rPr>
          <w:rFonts w:ascii="Times New Roman" w:hAnsi="Times New Roman" w:cs="Times New Roman"/>
          <w:color w:val="000000"/>
          <w:sz w:val="24"/>
          <w:shd w:val="clear" w:color="auto" w:fill="FFFFFF"/>
        </w:rPr>
        <w:t>There are two things, which are important to </w:t>
      </w:r>
      <w:hyperlink r:id="rId5" w:tgtFrame="_blank" w:history="1">
        <w:r w:rsidRPr="001823A2">
          <w:rPr>
            <w:rStyle w:val="Hyperlink"/>
            <w:rFonts w:ascii="Times New Roman" w:hAnsi="Times New Roman" w:cs="Times New Roman"/>
            <w:color w:val="660099"/>
            <w:sz w:val="24"/>
          </w:rPr>
          <w:t>convert bytes to characters</w:t>
        </w:r>
      </w:hyperlink>
      <w:r w:rsidRPr="001823A2">
        <w:rPr>
          <w:rFonts w:ascii="Times New Roman" w:hAnsi="Times New Roman" w:cs="Times New Roman"/>
          <w:color w:val="000000"/>
          <w:sz w:val="24"/>
          <w:shd w:val="clear" w:color="auto" w:fill="FFFFFF"/>
        </w:rPr>
        <w:t>, a </w:t>
      </w:r>
      <w:r w:rsidRPr="001823A2">
        <w:rPr>
          <w:rFonts w:ascii="Times New Roman" w:hAnsi="Times New Roman" w:cs="Times New Roman"/>
          <w:b/>
          <w:bCs/>
          <w:color w:val="000000"/>
          <w:sz w:val="24"/>
        </w:rPr>
        <w:t>character set</w:t>
      </w:r>
      <w:r w:rsidRPr="001823A2">
        <w:rPr>
          <w:rFonts w:ascii="Times New Roman" w:hAnsi="Times New Roman" w:cs="Times New Roman"/>
          <w:color w:val="000000"/>
          <w:sz w:val="24"/>
          <w:shd w:val="clear" w:color="auto" w:fill="FFFFFF"/>
        </w:rPr>
        <w:t> and an </w:t>
      </w:r>
      <w:r w:rsidRPr="001823A2">
        <w:rPr>
          <w:rFonts w:ascii="Times New Roman" w:hAnsi="Times New Roman" w:cs="Times New Roman"/>
          <w:b/>
          <w:bCs/>
          <w:color w:val="000000"/>
          <w:sz w:val="24"/>
        </w:rPr>
        <w:t>encoding</w:t>
      </w:r>
      <w:r w:rsidRPr="001823A2">
        <w:rPr>
          <w:rFonts w:ascii="Times New Roman" w:hAnsi="Times New Roman" w:cs="Times New Roman"/>
          <w:color w:val="000000"/>
          <w:sz w:val="24"/>
          <w:shd w:val="clear" w:color="auto" w:fill="FFFFFF"/>
        </w:rPr>
        <w:t>. A character set is nothing but list of characters, where each symbol or character is mapped to a numeric value, also known as code points.</w:t>
      </w:r>
    </w:p>
    <w:p w:rsidR="006A3437" w:rsidRDefault="00DF07B7">
      <w:pPr>
        <w:contextualSpacing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503814">
        <w:rPr>
          <w:rFonts w:ascii="Times New Roman" w:hAnsi="Times New Roman" w:cs="Times New Roman"/>
          <w:color w:val="000000"/>
          <w:sz w:val="24"/>
          <w:shd w:val="clear" w:color="auto" w:fill="FFFFFF"/>
        </w:rPr>
        <w:lastRenderedPageBreak/>
        <w:t> </w:t>
      </w:r>
      <w:r w:rsidRPr="00503814">
        <w:rPr>
          <w:rFonts w:ascii="Times New Roman" w:hAnsi="Times New Roman" w:cs="Times New Roman"/>
          <w:i/>
          <w:iCs/>
          <w:color w:val="000000"/>
          <w:sz w:val="24"/>
        </w:rPr>
        <w:t>UTF-16, UTF-32 and UTF-8 are encoding schemes</w:t>
      </w:r>
      <w:r w:rsidRPr="00503814">
        <w:rPr>
          <w:rFonts w:ascii="Times New Roman" w:hAnsi="Times New Roman" w:cs="Times New Roman"/>
          <w:color w:val="000000"/>
          <w:sz w:val="24"/>
          <w:shd w:val="clear" w:color="auto" w:fill="FFFFFF"/>
        </w:rPr>
        <w:t>, which describe </w:t>
      </w:r>
      <w:r w:rsidRPr="00503814">
        <w:rPr>
          <w:rFonts w:ascii="Times New Roman" w:hAnsi="Times New Roman" w:cs="Times New Roman"/>
          <w:i/>
          <w:iCs/>
          <w:color w:val="000000"/>
          <w:sz w:val="24"/>
        </w:rPr>
        <w:t>how these values (code points) are mapped to bytes</w:t>
      </w:r>
      <w:r w:rsidRPr="00503814">
        <w:rPr>
          <w:rFonts w:ascii="Times New Roman" w:hAnsi="Times New Roman" w:cs="Times New Roman"/>
          <w:color w:val="000000"/>
          <w:sz w:val="24"/>
          <w:shd w:val="clear" w:color="auto" w:fill="FFFFFF"/>
        </w:rPr>
        <w:t> (using different bit values as a basis; e.g. 16-bit for UTF-16, 32 bits for UTF-32 and 8-bit for UTF-8). UTF stands for Unicode Transformation, which defines an algorithm to map every Unicode code point to a unique byte sequence.</w:t>
      </w:r>
      <w:r w:rsidRPr="00503814">
        <w:rPr>
          <w:rFonts w:ascii="Times New Roman" w:hAnsi="Times New Roman" w:cs="Times New Roman"/>
          <w:color w:val="000000"/>
          <w:sz w:val="24"/>
        </w:rPr>
        <w:br/>
      </w:r>
      <w:r w:rsidRPr="00503814">
        <w:rPr>
          <w:rFonts w:ascii="Times New Roman" w:hAnsi="Times New Roman" w:cs="Times New Roman"/>
          <w:color w:val="000000"/>
          <w:sz w:val="24"/>
        </w:rPr>
        <w:br/>
      </w:r>
      <w:r w:rsidRPr="00503814">
        <w:rPr>
          <w:rFonts w:ascii="Times New Roman" w:hAnsi="Times New Roman" w:cs="Times New Roman"/>
          <w:color w:val="000000"/>
          <w:sz w:val="24"/>
          <w:shd w:val="clear" w:color="auto" w:fill="FFFFFF"/>
        </w:rPr>
        <w:t> For example, for character A, which is Latin Capital A, Unicode code point is U+0041, UTF-8 encoded bytes are 41, UTF-16 encoding is 0041 and Java char literal is </w:t>
      </w:r>
      <w:r w:rsidRPr="00503814">
        <w:rPr>
          <w:rFonts w:ascii="Times New Roman" w:hAnsi="Times New Roman" w:cs="Times New Roman"/>
          <w:color w:val="000000"/>
          <w:sz w:val="24"/>
        </w:rPr>
        <w:t>'\u0041'</w:t>
      </w:r>
      <w:r w:rsidRPr="00503814">
        <w:rPr>
          <w:rFonts w:ascii="Times New Roman" w:hAnsi="Times New Roman" w:cs="Times New Roman"/>
          <w:color w:val="000000"/>
          <w:sz w:val="24"/>
          <w:shd w:val="clear" w:color="auto" w:fill="FFFFFF"/>
        </w:rPr>
        <w:t>.</w:t>
      </w:r>
    </w:p>
    <w:p w:rsidR="006A3437" w:rsidRDefault="006A3437">
      <w:pPr>
        <w:contextualSpacing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---replaceALL?-----</w:t>
      </w:r>
    </w:p>
    <w:p w:rsidR="006A3437" w:rsidRDefault="006A3437" w:rsidP="006A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practice;</w:t>
      </w:r>
    </w:p>
    <w:p w:rsidR="006A3437" w:rsidRDefault="006A3437" w:rsidP="006A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3437" w:rsidRDefault="006A3437" w:rsidP="006A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3437" w:rsidRDefault="006A3437" w:rsidP="006A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3437" w:rsidRDefault="006A3437" w:rsidP="006A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3437" w:rsidRDefault="006A3437" w:rsidP="006A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Testscanner {</w:t>
      </w:r>
    </w:p>
    <w:p w:rsidR="006A3437" w:rsidRDefault="006A3437" w:rsidP="006A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6A3437" w:rsidRDefault="006A3437" w:rsidP="006A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A3437" w:rsidRDefault="006A3437" w:rsidP="006A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"hi..helloo.....this is java"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3437" w:rsidRDefault="006A3437" w:rsidP="006A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repstr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.replaceAll(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437" w:rsidRDefault="006A3437" w:rsidP="006A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repcha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437" w:rsidRDefault="006A3437" w:rsidP="006A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repstr1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.replaceAll(</w:t>
      </w:r>
      <w:r>
        <w:rPr>
          <w:rFonts w:ascii="Consolas" w:hAnsi="Consolas" w:cs="Consolas"/>
          <w:color w:val="2A00FF"/>
          <w:sz w:val="20"/>
          <w:szCs w:val="20"/>
        </w:rPr>
        <w:t>"is"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437" w:rsidRDefault="006A3437" w:rsidP="006A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repstr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437" w:rsidRDefault="006A3437" w:rsidP="006A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repcha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437" w:rsidRDefault="006A3437" w:rsidP="006A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repstr1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437" w:rsidRDefault="006A3437" w:rsidP="006A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3437" w:rsidRDefault="006A3437" w:rsidP="006A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3437" w:rsidRDefault="006A3437">
      <w:pPr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Output:</w:t>
      </w:r>
    </w:p>
    <w:p w:rsidR="00A91884" w:rsidRDefault="00A91884" w:rsidP="00A9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hi..helloo.....this is jbvb</w:t>
      </w:r>
    </w:p>
    <w:p w:rsidR="00A91884" w:rsidRDefault="00A91884" w:rsidP="00A9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hi..helloo.....this is jeve</w:t>
      </w:r>
    </w:p>
    <w:p w:rsidR="00A91884" w:rsidRDefault="00A91884" w:rsidP="00A9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hi..helloo.....thpp pp java</w:t>
      </w:r>
    </w:p>
    <w:p w:rsidR="00504EEB" w:rsidRDefault="00DF07B7">
      <w:pPr>
        <w:contextualSpacing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503814">
        <w:rPr>
          <w:rFonts w:ascii="Times New Roman" w:hAnsi="Times New Roman" w:cs="Times New Roman"/>
          <w:color w:val="000000"/>
        </w:rPr>
        <w:br/>
      </w:r>
      <w:r w:rsidR="0074030E">
        <w:rPr>
          <w:rFonts w:ascii="Times New Roman" w:hAnsi="Times New Roman" w:cs="Times New Roman"/>
          <w:color w:val="000000"/>
        </w:rPr>
        <w:t>----------</w:t>
      </w:r>
      <w:r w:rsidR="0074030E" w:rsidRPr="0074030E">
        <w:rPr>
          <w:rFonts w:ascii="Times New Roman" w:hAnsi="Times New Roman" w:cs="Times New Roman"/>
          <w:color w:val="000000"/>
          <w:sz w:val="28"/>
        </w:rPr>
        <w:t>Intern()</w:t>
      </w:r>
      <w:r w:rsidR="00122C10" w:rsidRPr="0074030E">
        <w:rPr>
          <w:rFonts w:ascii="Times New Roman" w:hAnsi="Times New Roman" w:cs="Times New Roman"/>
          <w:color w:val="000000"/>
          <w:sz w:val="28"/>
        </w:rPr>
        <w:br/>
      </w:r>
      <w:r w:rsidR="002D43B5" w:rsidRPr="00747EB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The </w:t>
      </w:r>
      <w:r w:rsidR="002D43B5" w:rsidRPr="00747EB3">
        <w:rPr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>java string intern()</w:t>
      </w:r>
      <w:r w:rsidR="002D43B5" w:rsidRPr="00747EB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method returns the interned string.</w:t>
      </w:r>
      <w:r w:rsidR="00AF7C44" w:rsidRPr="00AF7C4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AF7C44" w:rsidRPr="00AF7C4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It can be used to return string from memory, if it is created by new keyword. It creates exact copy of heap string object in string constant pool.</w:t>
      </w:r>
    </w:p>
    <w:p w:rsidR="008842AC" w:rsidRDefault="008842AC">
      <w:pPr>
        <w:contextualSpacing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Example:</w:t>
      </w:r>
    </w:p>
    <w:p w:rsidR="00146DB8" w:rsidRDefault="00146DB8" w:rsidP="001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practice;</w:t>
      </w:r>
    </w:p>
    <w:p w:rsidR="00146DB8" w:rsidRDefault="00146DB8" w:rsidP="001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DB8" w:rsidRDefault="00146DB8" w:rsidP="001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DB8" w:rsidRDefault="00146DB8" w:rsidP="001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DB8" w:rsidRDefault="00146DB8" w:rsidP="001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DB8" w:rsidRDefault="00146DB8" w:rsidP="001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Testscanner {</w:t>
      </w:r>
    </w:p>
    <w:p w:rsidR="00146DB8" w:rsidRDefault="00146DB8" w:rsidP="001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146DB8" w:rsidRDefault="00146DB8" w:rsidP="001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6DB8" w:rsidRDefault="00146DB8" w:rsidP="001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/*String s1="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</w:t>
      </w:r>
      <w:r>
        <w:rPr>
          <w:rFonts w:ascii="Consolas" w:hAnsi="Consolas" w:cs="Consolas"/>
          <w:color w:val="3F7F5F"/>
          <w:sz w:val="20"/>
          <w:szCs w:val="20"/>
        </w:rPr>
        <w:t>..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helloo</w:t>
      </w:r>
      <w:r>
        <w:rPr>
          <w:rFonts w:ascii="Consolas" w:hAnsi="Consolas" w:cs="Consolas"/>
          <w:color w:val="3F7F5F"/>
          <w:sz w:val="20"/>
          <w:szCs w:val="20"/>
        </w:rPr>
        <w:t>.....this is java";</w:t>
      </w:r>
    </w:p>
    <w:p w:rsidR="00146DB8" w:rsidRDefault="00146DB8" w:rsidP="001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repstr</w:t>
      </w:r>
      <w:r>
        <w:rPr>
          <w:rFonts w:ascii="Consolas" w:hAnsi="Consolas" w:cs="Consolas"/>
          <w:color w:val="3F7F5F"/>
          <w:sz w:val="20"/>
          <w:szCs w:val="20"/>
        </w:rPr>
        <w:t>=s1.replaceAll("a","b");</w:t>
      </w:r>
    </w:p>
    <w:p w:rsidR="00146DB8" w:rsidRDefault="00146DB8" w:rsidP="001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repcha</w:t>
      </w:r>
      <w:r>
        <w:rPr>
          <w:rFonts w:ascii="Consolas" w:hAnsi="Consolas" w:cs="Consolas"/>
          <w:color w:val="3F7F5F"/>
          <w:sz w:val="20"/>
          <w:szCs w:val="20"/>
        </w:rPr>
        <w:t>=s1.replace('a','e');</w:t>
      </w:r>
    </w:p>
    <w:p w:rsidR="00146DB8" w:rsidRDefault="00146DB8" w:rsidP="001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String repstr1=s1.replaceAll("is","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pp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146DB8" w:rsidRDefault="00146DB8" w:rsidP="001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repstr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146DB8" w:rsidRDefault="00146DB8" w:rsidP="001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System.out.println(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repcha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146DB8" w:rsidRDefault="00146DB8" w:rsidP="001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System.out.println(repstr1);*/</w:t>
      </w:r>
    </w:p>
    <w:p w:rsidR="00146DB8" w:rsidRDefault="00146DB8" w:rsidP="001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DB8" w:rsidRDefault="00146DB8" w:rsidP="001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DB8" w:rsidRDefault="00146DB8" w:rsidP="001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.intern();</w:t>
      </w:r>
    </w:p>
    <w:p w:rsidR="00146DB8" w:rsidRDefault="00146DB8" w:rsidP="001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DB8" w:rsidRDefault="00146DB8" w:rsidP="001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DB8" w:rsidRDefault="00146DB8" w:rsidP="001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DB8" w:rsidRDefault="00146DB8" w:rsidP="001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6DB8" w:rsidRDefault="00146DB8" w:rsidP="001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6DB8" w:rsidRDefault="00146DB8" w:rsidP="0014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6DB8" w:rsidRDefault="00146DB8">
      <w:pPr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146DB8">
        <w:rPr>
          <w:rFonts w:ascii="Times New Roman" w:hAnsi="Times New Roman" w:cs="Times New Roman"/>
          <w:color w:val="000000"/>
          <w:sz w:val="28"/>
          <w:shd w:val="clear" w:color="auto" w:fill="FFFFFF"/>
        </w:rPr>
        <w:t>Output:</w:t>
      </w:r>
    </w:p>
    <w:p w:rsidR="00CD411A" w:rsidRDefault="00843875" w:rsidP="00CD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</w:t>
      </w:r>
      <w:r w:rsidR="00CD411A">
        <w:rPr>
          <w:rFonts w:ascii="Consolas" w:hAnsi="Consolas" w:cs="Consolas"/>
          <w:color w:val="000000"/>
          <w:sz w:val="20"/>
          <w:szCs w:val="20"/>
        </w:rPr>
        <w:t>alse</w:t>
      </w:r>
      <w:r>
        <w:rPr>
          <w:rFonts w:ascii="Consolas" w:hAnsi="Consolas" w:cs="Consolas"/>
          <w:color w:val="000000"/>
          <w:sz w:val="20"/>
          <w:szCs w:val="20"/>
        </w:rPr>
        <w:t>—reference variables pointing to different instances</w:t>
      </w:r>
    </w:p>
    <w:p w:rsidR="00CD411A" w:rsidRDefault="00843875" w:rsidP="00CD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</w:t>
      </w:r>
      <w:r w:rsidR="00CD411A">
        <w:rPr>
          <w:rFonts w:ascii="Consolas" w:hAnsi="Consolas" w:cs="Consolas"/>
          <w:color w:val="000000"/>
          <w:sz w:val="20"/>
          <w:szCs w:val="20"/>
        </w:rPr>
        <w:t>rue</w:t>
      </w:r>
      <w:r>
        <w:rPr>
          <w:rFonts w:ascii="Consolas" w:hAnsi="Consolas" w:cs="Consolas"/>
          <w:color w:val="000000"/>
          <w:sz w:val="20"/>
          <w:szCs w:val="20"/>
        </w:rPr>
        <w:t>—references variables pointing to same instances</w:t>
      </w:r>
    </w:p>
    <w:p w:rsidR="00CD411A" w:rsidRDefault="00433029" w:rsidP="00CD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</w:t>
      </w:r>
      <w:r w:rsidR="00CD411A">
        <w:rPr>
          <w:rFonts w:ascii="Consolas" w:hAnsi="Consolas" w:cs="Consolas"/>
          <w:color w:val="000000"/>
          <w:sz w:val="20"/>
          <w:szCs w:val="20"/>
        </w:rPr>
        <w:t>alse</w:t>
      </w:r>
    </w:p>
    <w:p w:rsidR="00433029" w:rsidRPr="00433029" w:rsidRDefault="00433029" w:rsidP="00CD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-------</w:t>
      </w:r>
      <w:r w:rsidRPr="00433029">
        <w:rPr>
          <w:rFonts w:ascii="Times New Roman" w:hAnsi="Times New Roman" w:cs="Times New Roman"/>
          <w:color w:val="000000"/>
          <w:sz w:val="28"/>
          <w:szCs w:val="20"/>
        </w:rPr>
        <w:t xml:space="preserve">Purpose </w:t>
      </w:r>
      <w:r w:rsidR="00B53EBC">
        <w:rPr>
          <w:rFonts w:ascii="Times New Roman" w:hAnsi="Times New Roman" w:cs="Times New Roman"/>
          <w:color w:val="000000"/>
          <w:sz w:val="28"/>
          <w:szCs w:val="20"/>
        </w:rPr>
        <w:t xml:space="preserve">of </w:t>
      </w:r>
      <w:r w:rsidRPr="00433029">
        <w:rPr>
          <w:rFonts w:ascii="Times New Roman" w:hAnsi="Times New Roman" w:cs="Times New Roman"/>
          <w:color w:val="000000"/>
          <w:sz w:val="28"/>
          <w:szCs w:val="20"/>
        </w:rPr>
        <w:t>Match() in java</w:t>
      </w:r>
    </w:p>
    <w:p w:rsidR="00F558CC" w:rsidRDefault="00433029" w:rsidP="00CD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hd w:val="clear" w:color="auto" w:fill="FFFFFF"/>
        </w:rPr>
      </w:pPr>
      <w:r w:rsidRPr="00433029">
        <w:rPr>
          <w:rFonts w:ascii="Times New Roman" w:hAnsi="Times New Roman" w:cs="Times New Roman"/>
          <w:sz w:val="24"/>
          <w:shd w:val="clear" w:color="auto" w:fill="FFFFFF"/>
        </w:rPr>
        <w:t>There are </w:t>
      </w:r>
      <w:r w:rsidRPr="00433029">
        <w:rPr>
          <w:rStyle w:val="Strong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three</w:t>
      </w:r>
      <w:r w:rsidRPr="00433029">
        <w:rPr>
          <w:rFonts w:ascii="Times New Roman" w:hAnsi="Times New Roman" w:cs="Times New Roman"/>
          <w:sz w:val="24"/>
          <w:shd w:val="clear" w:color="auto" w:fill="FFFFFF"/>
        </w:rPr>
        <w:t xml:space="preserve"> variants of matches() method. </w:t>
      </w:r>
    </w:p>
    <w:p w:rsidR="00433029" w:rsidRPr="00F558CC" w:rsidRDefault="00433029" w:rsidP="00F558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trong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</w:pPr>
      <w:r w:rsidRPr="00F558CC">
        <w:rPr>
          <w:rStyle w:val="Strong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String matches() : </w:t>
      </w:r>
      <w:r w:rsidRPr="00F558CC">
        <w:rPr>
          <w:rFonts w:ascii="Times New Roman" w:hAnsi="Times New Roman" w:cs="Times New Roman"/>
          <w:sz w:val="24"/>
          <w:shd w:val="clear" w:color="auto" w:fill="FFFFFF"/>
        </w:rPr>
        <w:t>This method tells whether or not this string matches the given regular expression. An invocation of this method of the form</w:t>
      </w:r>
      <w:r w:rsidRPr="00F558CC">
        <w:rPr>
          <w:rStyle w:val="Strong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 str.matches(regex)</w:t>
      </w:r>
      <w:r w:rsidRPr="00F558CC">
        <w:rPr>
          <w:rFonts w:ascii="Times New Roman" w:hAnsi="Times New Roman" w:cs="Times New Roman"/>
          <w:sz w:val="24"/>
          <w:shd w:val="clear" w:color="auto" w:fill="FFFFFF"/>
        </w:rPr>
        <w:t> yields exactly the same result as the expression </w:t>
      </w:r>
      <w:r w:rsidRPr="00F558CC">
        <w:rPr>
          <w:rStyle w:val="Strong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Pattern.matches(regex, str).</w:t>
      </w:r>
    </w:p>
    <w:p w:rsidR="00F558CC" w:rsidRPr="00CE47B1" w:rsidRDefault="00CE47B1" w:rsidP="00F558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47B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String regionMatches() (with ignoreCase) :</w:t>
      </w:r>
      <w:r w:rsidRPr="00CE47B1">
        <w:rPr>
          <w:rFonts w:ascii="Times New Roman" w:hAnsi="Times New Roman" w:cs="Times New Roman"/>
          <w:sz w:val="24"/>
          <w:szCs w:val="24"/>
          <w:shd w:val="clear" w:color="auto" w:fill="FFFFFF"/>
        </w:rPr>
        <w:t>This method has two variants which can be used to test if two string regions are equal.</w:t>
      </w:r>
    </w:p>
    <w:p w:rsidR="00CE47B1" w:rsidRPr="00CE47B1" w:rsidRDefault="00CE47B1" w:rsidP="00CE47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</w:pPr>
      <w:r w:rsidRPr="00CE47B1">
        <w:rPr>
          <w:rStyle w:val="Strong"/>
          <w:bdr w:val="none" w:sz="0" w:space="0" w:color="auto" w:frame="1"/>
        </w:rPr>
        <w:t>3. String regionMatches() :</w:t>
      </w:r>
      <w:r w:rsidRPr="00CE47B1">
        <w:t>This method has two variants which can be used to test if two string regions are equal.</w:t>
      </w:r>
    </w:p>
    <w:p w:rsidR="00CE47B1" w:rsidRPr="00CE47B1" w:rsidRDefault="00CE47B1" w:rsidP="00CE47B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</w:rPr>
      </w:pPr>
    </w:p>
    <w:p w:rsidR="00A44130" w:rsidRPr="00146DB8" w:rsidRDefault="00A44130">
      <w:pPr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sectPr w:rsidR="00A44130" w:rsidRPr="00146DB8" w:rsidSect="00ED7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83AEA"/>
    <w:multiLevelType w:val="hybridMultilevel"/>
    <w:tmpl w:val="427AC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3F33"/>
    <w:rsid w:val="000B4393"/>
    <w:rsid w:val="00122C10"/>
    <w:rsid w:val="00146DB8"/>
    <w:rsid w:val="001823A2"/>
    <w:rsid w:val="00190309"/>
    <w:rsid w:val="002566D6"/>
    <w:rsid w:val="002D43B5"/>
    <w:rsid w:val="002F45B5"/>
    <w:rsid w:val="00433029"/>
    <w:rsid w:val="00503814"/>
    <w:rsid w:val="00504EEB"/>
    <w:rsid w:val="006A3437"/>
    <w:rsid w:val="0074030E"/>
    <w:rsid w:val="00747EB3"/>
    <w:rsid w:val="00783F33"/>
    <w:rsid w:val="00784987"/>
    <w:rsid w:val="00843875"/>
    <w:rsid w:val="008842AC"/>
    <w:rsid w:val="00891EE3"/>
    <w:rsid w:val="008A3C1E"/>
    <w:rsid w:val="00A240AD"/>
    <w:rsid w:val="00A44130"/>
    <w:rsid w:val="00A91884"/>
    <w:rsid w:val="00AF7C44"/>
    <w:rsid w:val="00B53EBC"/>
    <w:rsid w:val="00C64DF8"/>
    <w:rsid w:val="00CD411A"/>
    <w:rsid w:val="00CE47B1"/>
    <w:rsid w:val="00DF07B7"/>
    <w:rsid w:val="00E43666"/>
    <w:rsid w:val="00ED7079"/>
    <w:rsid w:val="00F55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079"/>
  </w:style>
  <w:style w:type="paragraph" w:styleId="Heading1">
    <w:name w:val="heading 1"/>
    <w:basedOn w:val="Normal"/>
    <w:link w:val="Heading1Char"/>
    <w:uiPriority w:val="9"/>
    <w:qFormat/>
    <w:rsid w:val="002566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2C1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66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891EE3"/>
    <w:rPr>
      <w:b/>
      <w:bCs/>
    </w:rPr>
  </w:style>
  <w:style w:type="paragraph" w:styleId="NormalWeb">
    <w:name w:val="Normal (Web)"/>
    <w:basedOn w:val="Normal"/>
    <w:uiPriority w:val="99"/>
    <w:unhideWhenUsed/>
    <w:rsid w:val="00784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843875"/>
  </w:style>
  <w:style w:type="paragraph" w:styleId="ListParagraph">
    <w:name w:val="List Paragraph"/>
    <w:basedOn w:val="Normal"/>
    <w:uiPriority w:val="34"/>
    <w:qFormat/>
    <w:rsid w:val="00F558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4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revisited.blogspot.sg/2014/08/2-examples-to-convert-byte-array-to-String-in-Jav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668</Words>
  <Characters>3811</Characters>
  <Application>Microsoft Office Word</Application>
  <DocSecurity>0</DocSecurity>
  <Lines>31</Lines>
  <Paragraphs>8</Paragraphs>
  <ScaleCrop>false</ScaleCrop>
  <Company>Hewlett-Packard</Company>
  <LinksUpToDate>false</LinksUpToDate>
  <CharactersWithSpaces>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36</cp:revision>
  <dcterms:created xsi:type="dcterms:W3CDTF">2020-01-09T15:29:00Z</dcterms:created>
  <dcterms:modified xsi:type="dcterms:W3CDTF">2020-01-09T17:57:00Z</dcterms:modified>
</cp:coreProperties>
</file>