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A86" w:rsidRPr="003F4A86" w:rsidRDefault="003F4A86" w:rsidP="00E652E1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@</w:t>
      </w:r>
      <w:proofErr w:type="spellStart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EnableAutoConfiguration</w:t>
      </w:r>
      <w:proofErr w:type="spellEnd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an annotation given by </w:t>
      </w:r>
      <w:proofErr w:type="gramStart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</w:t>
      </w:r>
      <w:proofErr w:type="gramEnd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boot. This annotation is given to do default configuration in spring</w:t>
      </w:r>
      <w:r w:rsidR="00E652E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3F4A86" w:rsidRPr="003F4A86" w:rsidRDefault="003F4A86" w:rsidP="003F4A8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@</w:t>
      </w:r>
      <w:proofErr w:type="spellStart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EnableAutoConfiguration</w:t>
      </w:r>
      <w:proofErr w:type="spellEnd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gives the default configuration to our spring application like creating </w:t>
      </w:r>
      <w:proofErr w:type="spellStart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JdbcTemplate</w:t>
      </w:r>
      <w:proofErr w:type="spellEnd"/>
      <w:r w:rsidRPr="003F4A8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bean.</w:t>
      </w:r>
    </w:p>
    <w:p w:rsidR="003F4A86" w:rsidRPr="003F4A86" w:rsidRDefault="003F4A86" w:rsidP="003F4A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@</w:t>
      </w:r>
      <w:proofErr w:type="spellStart"/>
      <w:r w:rsidRPr="003F4A8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SpringBootApplication</w:t>
      </w:r>
      <w:proofErr w:type="spellEnd"/>
      <w:r w:rsidRPr="003F4A8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does much more than </w:t>
      </w:r>
      <w:proofErr w:type="spellStart"/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what@EnableAutoConfiguration</w:t>
      </w:r>
      <w:proofErr w:type="spellEnd"/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gramStart"/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</w:t>
      </w:r>
      <w:proofErr w:type="gramEnd"/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3F4A86" w:rsidRPr="003F4A86" w:rsidRDefault="003F4A86" w:rsidP="003F4A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@</w:t>
      </w:r>
      <w:proofErr w:type="spellStart"/>
      <w:r w:rsidRPr="003F4A8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SpringBootApplication</w:t>
      </w:r>
      <w:proofErr w:type="spellEnd"/>
      <w:r w:rsidRPr="003F4A8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actually a combination of three annotations:</w:t>
      </w:r>
    </w:p>
    <w:p w:rsidR="003F4A86" w:rsidRDefault="003F4A86" w:rsidP="003F4A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1.@</w:t>
      </w:r>
      <w:r w:rsidRPr="003F4A8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Configuration </w:t>
      </w:r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which is used in Java-based configuration on </w:t>
      </w:r>
      <w:proofErr w:type="gramStart"/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Spring</w:t>
      </w:r>
      <w:proofErr w:type="gramEnd"/>
      <w:r w:rsidRPr="003F4A8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framework</w:t>
      </w:r>
    </w:p>
    <w:p w:rsidR="00E652E1" w:rsidRPr="00E652E1" w:rsidRDefault="00E652E1" w:rsidP="00E65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652E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2. @</w:t>
      </w:r>
      <w:proofErr w:type="spellStart"/>
      <w:r w:rsidRPr="00E652E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ComponentScan</w:t>
      </w:r>
      <w:proofErr w:type="spellEnd"/>
      <w:r w:rsidRPr="00E652E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  <w:r w:rsidRPr="00E652E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enable component scanning of components you write e.g. @Controller classes</w:t>
      </w:r>
    </w:p>
    <w:p w:rsidR="00E652E1" w:rsidRPr="00E652E1" w:rsidRDefault="00E652E1" w:rsidP="00E65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E652E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3. @</w:t>
      </w:r>
      <w:proofErr w:type="spellStart"/>
      <w:r w:rsidRPr="00E652E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EnableAutoConfgiuration</w:t>
      </w:r>
      <w:proofErr w:type="spellEnd"/>
      <w:r w:rsidRPr="00E652E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  <w:r w:rsidRPr="00E652E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itself, which is used to enable auto-configuration in Spring Boot application.</w:t>
      </w:r>
      <w:proofErr w:type="gramEnd"/>
    </w:p>
    <w:p w:rsidR="002B4987" w:rsidRPr="002B4987" w:rsidRDefault="002B4987" w:rsidP="002B4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B498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Purpose</w:t>
      </w:r>
    </w:p>
    <w:p w:rsidR="00AC40DB" w:rsidRDefault="002B4987" w:rsidP="003F4A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B498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clear purpose of @</w:t>
      </w:r>
      <w:proofErr w:type="spellStart"/>
      <w:r w:rsidRPr="002B498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EnableAutoConfiguration</w:t>
      </w:r>
      <w:proofErr w:type="spellEnd"/>
      <w:r w:rsidRPr="002B498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  <w:r w:rsidRPr="002B498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is to enable automatic configuration feature of Spring Boot application which automatically configures things if certain classes are present in </w:t>
      </w:r>
      <w:proofErr w:type="spellStart"/>
      <w:r w:rsidRPr="002B498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Classpath</w:t>
      </w:r>
      <w:proofErr w:type="spellEnd"/>
    </w:p>
    <w:p w:rsidR="00E652E1" w:rsidRDefault="00F91A95" w:rsidP="003F4A86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It's not mandatory to put @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SpringBootApplication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 xml:space="preserve">to create a Spring Boot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application,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you can still use @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Configuration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and@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EnableAutoConfiguration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individually</w:t>
      </w:r>
    </w:p>
    <w:p w:rsidR="00266AE7" w:rsidRDefault="00266AE7" w:rsidP="003F4A86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@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EnableAutoConfiguration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annotation allows you to selectively exclude certain classes from auto-configuration </w:t>
      </w:r>
    </w:p>
    <w:p w:rsidR="00266AE7" w:rsidRPr="00266AE7" w:rsidRDefault="00266AE7" w:rsidP="00266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@Configuration</w:t>
      </w:r>
    </w:p>
    <w:p w:rsidR="00266AE7" w:rsidRPr="00266AE7" w:rsidRDefault="00266AE7" w:rsidP="00266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@EnableAutoConfiguration(</w:t>
      </w:r>
      <w:proofErr w:type="gramEnd"/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exclude={DataSourceAutoConfiguration.class})</w:t>
      </w:r>
    </w:p>
    <w:p w:rsidR="00266AE7" w:rsidRPr="00266AE7" w:rsidRDefault="00266AE7" w:rsidP="00266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public</w:t>
      </w:r>
      <w:proofErr w:type="gramEnd"/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class </w:t>
      </w:r>
      <w:proofErr w:type="spellStart"/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MyConfiguration</w:t>
      </w:r>
      <w:proofErr w:type="spellEnd"/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{</w:t>
      </w:r>
    </w:p>
    <w:p w:rsidR="00266AE7" w:rsidRPr="00266AE7" w:rsidRDefault="00266AE7" w:rsidP="00266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66AE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 //.. Java code</w:t>
      </w:r>
    </w:p>
    <w:p w:rsidR="00266AE7" w:rsidRDefault="00266AE7" w:rsidP="00266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}</w:t>
      </w:r>
    </w:p>
    <w:p w:rsidR="00243566" w:rsidRPr="00266AE7" w:rsidRDefault="00243566" w:rsidP="00266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>
        <w:rPr>
          <w:rFonts w:ascii="Segoe UI" w:hAnsi="Segoe UI" w:cs="Segoe UI"/>
          <w:color w:val="212529"/>
          <w:shd w:val="clear" w:color="auto" w:fill="FFFFFF"/>
        </w:rPr>
        <w:t>The @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SpringBootApplication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is a combination of three annotations @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Configuration </w:t>
      </w:r>
      <w:r>
        <w:rPr>
          <w:rFonts w:ascii="Segoe UI" w:hAnsi="Segoe UI" w:cs="Segoe UI"/>
          <w:color w:val="212529"/>
          <w:shd w:val="clear" w:color="auto" w:fill="FFFFFF"/>
        </w:rPr>
        <w:t xml:space="preserve">(used for Java-based configuration),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@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ComponentScan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used for component scanning), and @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EnableAutoConfiguration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(used to enable auto-configuration in Spring Boot).</w:t>
      </w:r>
    </w:p>
    <w:p w:rsidR="00266AE7" w:rsidRPr="003F4A86" w:rsidRDefault="00266AE7" w:rsidP="003F4A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:rsidR="00727014" w:rsidRDefault="00727014"/>
    <w:sectPr w:rsidR="00727014" w:rsidSect="0072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A3181"/>
    <w:multiLevelType w:val="multilevel"/>
    <w:tmpl w:val="D86E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A86"/>
    <w:rsid w:val="00243566"/>
    <w:rsid w:val="00266AE7"/>
    <w:rsid w:val="002B4987"/>
    <w:rsid w:val="003F4A86"/>
    <w:rsid w:val="00727014"/>
    <w:rsid w:val="00AC40DB"/>
    <w:rsid w:val="00E652E1"/>
    <w:rsid w:val="00F9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3F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linkcontainer">
    <w:name w:val="qlink_container"/>
    <w:basedOn w:val="DefaultParagraphFont"/>
    <w:rsid w:val="003F4A86"/>
  </w:style>
  <w:style w:type="character" w:styleId="Hyperlink">
    <w:name w:val="Hyperlink"/>
    <w:basedOn w:val="DefaultParagraphFont"/>
    <w:uiPriority w:val="99"/>
    <w:semiHidden/>
    <w:unhideWhenUsed/>
    <w:rsid w:val="003F4A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2020-02-10T15:19:00Z</dcterms:created>
  <dcterms:modified xsi:type="dcterms:W3CDTF">2020-02-10T16:15:00Z</dcterms:modified>
</cp:coreProperties>
</file>