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6FE85" w14:textId="62861CC1" w:rsidR="007178DB" w:rsidRDefault="00A35FC8">
      <w:proofErr w:type="spellStart"/>
      <w:r>
        <w:t>Helloo</w:t>
      </w:r>
      <w:proofErr w:type="spellEnd"/>
      <w:r>
        <w:t xml:space="preserve"> World alternative!</w:t>
      </w:r>
      <w:r w:rsidR="00A3531C">
        <w:t>!</w:t>
      </w:r>
    </w:p>
    <w:sectPr w:rsidR="0071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FC8"/>
    <w:rsid w:val="007178DB"/>
    <w:rsid w:val="00A3531C"/>
    <w:rsid w:val="00A3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EDA7"/>
  <w15:chartTrackingRefBased/>
  <w15:docId w15:val="{8627BC9D-A587-49DC-B690-2E6F3831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Maruthi,Priyanka</dc:creator>
  <cp:keywords/>
  <dc:description/>
  <cp:lastModifiedBy>Maruthi,Priyanka</cp:lastModifiedBy>
  <cp:revision>2</cp:revision>
  <dcterms:created xsi:type="dcterms:W3CDTF">2021-01-22T17:59:00Z</dcterms:created>
  <dcterms:modified xsi:type="dcterms:W3CDTF">2021-01-25T21:45:00Z</dcterms:modified>
</cp:coreProperties>
</file>