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08" w:type="dxa"/>
        <w:tblLook w:val="04A0"/>
      </w:tblPr>
      <w:tblGrid>
        <w:gridCol w:w="918"/>
        <w:gridCol w:w="1409"/>
        <w:gridCol w:w="2191"/>
        <w:gridCol w:w="1710"/>
        <w:gridCol w:w="1440"/>
        <w:gridCol w:w="1080"/>
        <w:gridCol w:w="2160"/>
      </w:tblGrid>
      <w:tr w:rsidR="00881A5C" w:rsidTr="00881A5C">
        <w:tc>
          <w:tcPr>
            <w:tcW w:w="918" w:type="dxa"/>
          </w:tcPr>
          <w:p w:rsidR="00881A5C" w:rsidRDefault="00881A5C">
            <w:r>
              <w:t>Bug id</w:t>
            </w:r>
          </w:p>
        </w:tc>
        <w:tc>
          <w:tcPr>
            <w:tcW w:w="1409" w:type="dxa"/>
          </w:tcPr>
          <w:p w:rsidR="00881A5C" w:rsidRDefault="00881A5C">
            <w:r>
              <w:t>Bug name</w:t>
            </w:r>
          </w:p>
        </w:tc>
        <w:tc>
          <w:tcPr>
            <w:tcW w:w="2191" w:type="dxa"/>
          </w:tcPr>
          <w:p w:rsidR="00881A5C" w:rsidRDefault="00881A5C">
            <w:r>
              <w:t>Natural flow of steps</w:t>
            </w:r>
          </w:p>
        </w:tc>
        <w:tc>
          <w:tcPr>
            <w:tcW w:w="1710" w:type="dxa"/>
          </w:tcPr>
          <w:p w:rsidR="00881A5C" w:rsidRDefault="00881A5C">
            <w:r>
              <w:t>Expected output</w:t>
            </w:r>
          </w:p>
        </w:tc>
        <w:tc>
          <w:tcPr>
            <w:tcW w:w="1440" w:type="dxa"/>
          </w:tcPr>
          <w:p w:rsidR="00881A5C" w:rsidRDefault="00881A5C">
            <w:r>
              <w:t>Actual outputs</w:t>
            </w:r>
          </w:p>
        </w:tc>
        <w:tc>
          <w:tcPr>
            <w:tcW w:w="1080" w:type="dxa"/>
          </w:tcPr>
          <w:p w:rsidR="00881A5C" w:rsidRDefault="00881A5C">
            <w:r>
              <w:t>Status</w:t>
            </w:r>
          </w:p>
          <w:p w:rsidR="00881A5C" w:rsidRDefault="00881A5C"/>
        </w:tc>
        <w:tc>
          <w:tcPr>
            <w:tcW w:w="2160" w:type="dxa"/>
          </w:tcPr>
          <w:p w:rsidR="00881A5C" w:rsidRDefault="00881A5C">
            <w:r>
              <w:t>Description</w:t>
            </w:r>
          </w:p>
        </w:tc>
      </w:tr>
      <w:tr w:rsidR="00881A5C" w:rsidTr="00881A5C">
        <w:trPr>
          <w:trHeight w:val="1070"/>
        </w:trPr>
        <w:tc>
          <w:tcPr>
            <w:tcW w:w="918" w:type="dxa"/>
          </w:tcPr>
          <w:p w:rsidR="00881A5C" w:rsidRDefault="00881A5C">
            <w:r>
              <w:t>Bug  01</w:t>
            </w:r>
          </w:p>
        </w:tc>
        <w:tc>
          <w:tcPr>
            <w:tcW w:w="1409" w:type="dxa"/>
          </w:tcPr>
          <w:p w:rsidR="00881A5C" w:rsidRDefault="00881A5C">
            <w:r>
              <w:t>Invalid card</w:t>
            </w:r>
          </w:p>
        </w:tc>
        <w:tc>
          <w:tcPr>
            <w:tcW w:w="2191" w:type="dxa"/>
          </w:tcPr>
          <w:p w:rsidR="00881A5C" w:rsidRDefault="00881A5C">
            <w:r>
              <w:t>swipe card enter pin</w:t>
            </w:r>
          </w:p>
        </w:tc>
        <w:tc>
          <w:tcPr>
            <w:tcW w:w="1710" w:type="dxa"/>
          </w:tcPr>
          <w:p w:rsidR="00881A5C" w:rsidRDefault="00881A5C">
            <w:r>
              <w:t>Select language</w:t>
            </w:r>
          </w:p>
        </w:tc>
        <w:tc>
          <w:tcPr>
            <w:tcW w:w="1440" w:type="dxa"/>
          </w:tcPr>
          <w:p w:rsidR="00881A5C" w:rsidRDefault="00881A5C">
            <w:r>
              <w:t xml:space="preserve"> Invalid card </w:t>
            </w:r>
          </w:p>
        </w:tc>
        <w:tc>
          <w:tcPr>
            <w:tcW w:w="1080" w:type="dxa"/>
          </w:tcPr>
          <w:p w:rsidR="00881A5C" w:rsidRPr="00881A5C" w:rsidRDefault="00881A5C" w:rsidP="00881A5C">
            <w:r>
              <w:t xml:space="preserve">failure                                                                                                                                      </w:t>
            </w:r>
          </w:p>
        </w:tc>
        <w:tc>
          <w:tcPr>
            <w:tcW w:w="2160" w:type="dxa"/>
          </w:tcPr>
          <w:p w:rsidR="00881A5C" w:rsidRDefault="00881A5C">
            <w:r>
              <w:t>The card is blocked/damaged card</w:t>
            </w:r>
          </w:p>
        </w:tc>
      </w:tr>
      <w:tr w:rsidR="00881A5C" w:rsidTr="00881A5C">
        <w:trPr>
          <w:trHeight w:val="1070"/>
        </w:trPr>
        <w:tc>
          <w:tcPr>
            <w:tcW w:w="918" w:type="dxa"/>
          </w:tcPr>
          <w:p w:rsidR="00881A5C" w:rsidRDefault="00881A5C">
            <w:r>
              <w:t>Bug  02</w:t>
            </w:r>
          </w:p>
        </w:tc>
        <w:tc>
          <w:tcPr>
            <w:tcW w:w="1409" w:type="dxa"/>
          </w:tcPr>
          <w:p w:rsidR="00881A5C" w:rsidRDefault="00881A5C">
            <w:r>
              <w:t>Wrong pin</w:t>
            </w:r>
          </w:p>
          <w:p w:rsidR="00881A5C" w:rsidRDefault="00881A5C"/>
        </w:tc>
        <w:tc>
          <w:tcPr>
            <w:tcW w:w="2191" w:type="dxa"/>
          </w:tcPr>
          <w:p w:rsidR="00881A5C" w:rsidRDefault="00881A5C">
            <w:r>
              <w:t>swipe card</w:t>
            </w:r>
          </w:p>
          <w:p w:rsidR="00881A5C" w:rsidRDefault="00881A5C">
            <w:r>
              <w:t xml:space="preserve">Enter pin </w:t>
            </w:r>
          </w:p>
          <w:p w:rsidR="00881A5C" w:rsidRDefault="00881A5C">
            <w:r>
              <w:t>Select language</w:t>
            </w:r>
          </w:p>
        </w:tc>
        <w:tc>
          <w:tcPr>
            <w:tcW w:w="1710" w:type="dxa"/>
          </w:tcPr>
          <w:p w:rsidR="00881A5C" w:rsidRDefault="00881A5C">
            <w:r>
              <w:t>Select option</w:t>
            </w:r>
          </w:p>
        </w:tc>
        <w:tc>
          <w:tcPr>
            <w:tcW w:w="1440" w:type="dxa"/>
          </w:tcPr>
          <w:p w:rsidR="00881A5C" w:rsidRDefault="00881A5C">
            <w:r>
              <w:t>Invalid pin</w:t>
            </w:r>
          </w:p>
        </w:tc>
        <w:tc>
          <w:tcPr>
            <w:tcW w:w="1080" w:type="dxa"/>
          </w:tcPr>
          <w:p w:rsidR="00881A5C" w:rsidRPr="00881A5C" w:rsidRDefault="00881A5C" w:rsidP="00881A5C">
            <w:r>
              <w:t xml:space="preserve">failure    </w:t>
            </w:r>
          </w:p>
        </w:tc>
        <w:tc>
          <w:tcPr>
            <w:tcW w:w="2160" w:type="dxa"/>
          </w:tcPr>
          <w:p w:rsidR="00881A5C" w:rsidRDefault="00881A5C">
            <w:r>
              <w:t>The pin entered is wrong</w:t>
            </w:r>
          </w:p>
        </w:tc>
      </w:tr>
      <w:tr w:rsidR="00881A5C" w:rsidTr="00881A5C">
        <w:trPr>
          <w:trHeight w:val="1322"/>
        </w:trPr>
        <w:tc>
          <w:tcPr>
            <w:tcW w:w="918" w:type="dxa"/>
          </w:tcPr>
          <w:p w:rsidR="00881A5C" w:rsidRDefault="00881A5C">
            <w:r>
              <w:t>Bug  03</w:t>
            </w:r>
          </w:p>
        </w:tc>
        <w:tc>
          <w:tcPr>
            <w:tcW w:w="1409" w:type="dxa"/>
          </w:tcPr>
          <w:p w:rsidR="00881A5C" w:rsidRDefault="00881A5C">
            <w:r>
              <w:t>Invalid account</w:t>
            </w:r>
          </w:p>
        </w:tc>
        <w:tc>
          <w:tcPr>
            <w:tcW w:w="2191" w:type="dxa"/>
          </w:tcPr>
          <w:p w:rsidR="00881A5C" w:rsidRDefault="00881A5C">
            <w:r>
              <w:t>Swipe card</w:t>
            </w:r>
          </w:p>
          <w:p w:rsidR="00881A5C" w:rsidRDefault="00881A5C">
            <w:r>
              <w:t>Enter pin</w:t>
            </w:r>
          </w:p>
          <w:p w:rsidR="00881A5C" w:rsidRDefault="00881A5C">
            <w:r>
              <w:t xml:space="preserve">Select </w:t>
            </w:r>
            <w:proofErr w:type="spellStart"/>
            <w:r>
              <w:t>languiage</w:t>
            </w:r>
            <w:proofErr w:type="spellEnd"/>
          </w:p>
          <w:p w:rsidR="00881A5C" w:rsidRDefault="00881A5C">
            <w:r>
              <w:t xml:space="preserve">Select </w:t>
            </w:r>
            <w:proofErr w:type="spellStart"/>
            <w:r>
              <w:t>optionselect</w:t>
            </w:r>
            <w:proofErr w:type="spellEnd"/>
            <w:r>
              <w:t xml:space="preserve"> select account type</w:t>
            </w:r>
          </w:p>
          <w:p w:rsidR="00881A5C" w:rsidRDefault="00881A5C"/>
          <w:p w:rsidR="00881A5C" w:rsidRDefault="00881A5C"/>
        </w:tc>
        <w:tc>
          <w:tcPr>
            <w:tcW w:w="1710" w:type="dxa"/>
          </w:tcPr>
          <w:p w:rsidR="00881A5C" w:rsidRDefault="00881A5C">
            <w:r>
              <w:t>transaction</w:t>
            </w:r>
          </w:p>
        </w:tc>
        <w:tc>
          <w:tcPr>
            <w:tcW w:w="1440" w:type="dxa"/>
          </w:tcPr>
          <w:p w:rsidR="00881A5C" w:rsidRDefault="00881A5C">
            <w:r>
              <w:t>Invalid account type</w:t>
            </w:r>
          </w:p>
        </w:tc>
        <w:tc>
          <w:tcPr>
            <w:tcW w:w="1080" w:type="dxa"/>
          </w:tcPr>
          <w:p w:rsidR="00881A5C" w:rsidRDefault="00881A5C">
            <w:r>
              <w:t xml:space="preserve">failure   </w:t>
            </w:r>
          </w:p>
        </w:tc>
        <w:tc>
          <w:tcPr>
            <w:tcW w:w="2160" w:type="dxa"/>
          </w:tcPr>
          <w:p w:rsidR="00881A5C" w:rsidRDefault="00881A5C">
            <w:r>
              <w:t>Selected invalid account</w:t>
            </w:r>
          </w:p>
        </w:tc>
      </w:tr>
      <w:tr w:rsidR="00881A5C" w:rsidTr="00881A5C">
        <w:trPr>
          <w:trHeight w:val="1970"/>
        </w:trPr>
        <w:tc>
          <w:tcPr>
            <w:tcW w:w="918" w:type="dxa"/>
          </w:tcPr>
          <w:p w:rsidR="00881A5C" w:rsidRDefault="00881A5C">
            <w:r>
              <w:t>Bug  04</w:t>
            </w:r>
          </w:p>
        </w:tc>
        <w:tc>
          <w:tcPr>
            <w:tcW w:w="1409" w:type="dxa"/>
          </w:tcPr>
          <w:p w:rsidR="00881A5C" w:rsidRDefault="00881A5C">
            <w:r>
              <w:t>Insufficient amount</w:t>
            </w:r>
          </w:p>
        </w:tc>
        <w:tc>
          <w:tcPr>
            <w:tcW w:w="2191" w:type="dxa"/>
          </w:tcPr>
          <w:p w:rsidR="00881A5C" w:rsidRDefault="00881A5C">
            <w:r>
              <w:t>Swipe card</w:t>
            </w:r>
          </w:p>
          <w:p w:rsidR="00881A5C" w:rsidRDefault="00881A5C">
            <w:r>
              <w:t>Enter pin</w:t>
            </w:r>
          </w:p>
          <w:p w:rsidR="00881A5C" w:rsidRDefault="00881A5C">
            <w:r>
              <w:t>Select language</w:t>
            </w:r>
          </w:p>
          <w:p w:rsidR="00881A5C" w:rsidRDefault="00881A5C">
            <w:r>
              <w:t>Select option select</w:t>
            </w:r>
          </w:p>
          <w:p w:rsidR="00881A5C" w:rsidRDefault="00881A5C">
            <w:r>
              <w:t>Select account</w:t>
            </w:r>
          </w:p>
          <w:p w:rsidR="00881A5C" w:rsidRDefault="00881A5C">
            <w:r>
              <w:t>Type</w:t>
            </w:r>
          </w:p>
          <w:p w:rsidR="00881A5C" w:rsidRDefault="00881A5C">
            <w:r>
              <w:t>Amount withdrawal</w:t>
            </w:r>
          </w:p>
          <w:p w:rsidR="00881A5C" w:rsidRDefault="00881A5C"/>
        </w:tc>
        <w:tc>
          <w:tcPr>
            <w:tcW w:w="1710" w:type="dxa"/>
          </w:tcPr>
          <w:p w:rsidR="00881A5C" w:rsidRDefault="00881A5C">
            <w:r>
              <w:t>Withdrawal of cash</w:t>
            </w:r>
          </w:p>
        </w:tc>
        <w:tc>
          <w:tcPr>
            <w:tcW w:w="1440" w:type="dxa"/>
          </w:tcPr>
          <w:p w:rsidR="00881A5C" w:rsidRDefault="00881A5C">
            <w:r>
              <w:t>Insufficient amount</w:t>
            </w:r>
          </w:p>
        </w:tc>
        <w:tc>
          <w:tcPr>
            <w:tcW w:w="1080" w:type="dxa"/>
          </w:tcPr>
          <w:p w:rsidR="00881A5C" w:rsidRDefault="00881A5C">
            <w:r>
              <w:t xml:space="preserve">failure   </w:t>
            </w:r>
          </w:p>
        </w:tc>
        <w:tc>
          <w:tcPr>
            <w:tcW w:w="2160" w:type="dxa"/>
          </w:tcPr>
          <w:p w:rsidR="00881A5C" w:rsidRDefault="00881A5C">
            <w:r>
              <w:t>Entered amount is greater  than the current balance</w:t>
            </w:r>
          </w:p>
        </w:tc>
      </w:tr>
      <w:tr w:rsidR="00881A5C" w:rsidTr="00881A5C">
        <w:trPr>
          <w:trHeight w:val="1142"/>
        </w:trPr>
        <w:tc>
          <w:tcPr>
            <w:tcW w:w="918" w:type="dxa"/>
          </w:tcPr>
          <w:p w:rsidR="00881A5C" w:rsidRDefault="00881A5C">
            <w:r>
              <w:t>Bug 05</w:t>
            </w:r>
          </w:p>
        </w:tc>
        <w:tc>
          <w:tcPr>
            <w:tcW w:w="1409" w:type="dxa"/>
          </w:tcPr>
          <w:p w:rsidR="00881A5C" w:rsidRDefault="00881A5C">
            <w:r>
              <w:t>Exceed day limit</w:t>
            </w:r>
          </w:p>
        </w:tc>
        <w:tc>
          <w:tcPr>
            <w:tcW w:w="2191" w:type="dxa"/>
          </w:tcPr>
          <w:p w:rsidR="00881A5C" w:rsidRDefault="00881A5C">
            <w:r>
              <w:t>Swipe card</w:t>
            </w:r>
          </w:p>
          <w:p w:rsidR="00881A5C" w:rsidRDefault="00881A5C">
            <w:r>
              <w:t>Enter pin</w:t>
            </w:r>
          </w:p>
          <w:p w:rsidR="00881A5C" w:rsidRDefault="00881A5C">
            <w:r>
              <w:t>Select language</w:t>
            </w:r>
          </w:p>
          <w:p w:rsidR="00881A5C" w:rsidRDefault="00881A5C">
            <w:r>
              <w:t>Withdrawal</w:t>
            </w:r>
          </w:p>
          <w:p w:rsidR="00881A5C" w:rsidRDefault="00881A5C"/>
        </w:tc>
        <w:tc>
          <w:tcPr>
            <w:tcW w:w="1710" w:type="dxa"/>
          </w:tcPr>
          <w:p w:rsidR="00881A5C" w:rsidRDefault="00881A5C">
            <w:r>
              <w:t>Draw cash</w:t>
            </w:r>
          </w:p>
          <w:p w:rsidR="00881A5C" w:rsidRDefault="00881A5C"/>
        </w:tc>
        <w:tc>
          <w:tcPr>
            <w:tcW w:w="1440" w:type="dxa"/>
          </w:tcPr>
          <w:p w:rsidR="00881A5C" w:rsidRDefault="00881A5C">
            <w:r>
              <w:t>Error exceeds day limit</w:t>
            </w:r>
          </w:p>
        </w:tc>
        <w:tc>
          <w:tcPr>
            <w:tcW w:w="1080" w:type="dxa"/>
          </w:tcPr>
          <w:p w:rsidR="00881A5C" w:rsidRDefault="00881A5C">
            <w:r>
              <w:t xml:space="preserve">failure   </w:t>
            </w:r>
          </w:p>
        </w:tc>
        <w:tc>
          <w:tcPr>
            <w:tcW w:w="2160" w:type="dxa"/>
          </w:tcPr>
          <w:p w:rsidR="00881A5C" w:rsidRDefault="00881A5C">
            <w:r>
              <w:t>Amount greater than day limit</w:t>
            </w:r>
          </w:p>
        </w:tc>
      </w:tr>
      <w:tr w:rsidR="00881A5C" w:rsidTr="00881A5C">
        <w:trPr>
          <w:trHeight w:val="602"/>
        </w:trPr>
        <w:tc>
          <w:tcPr>
            <w:tcW w:w="918" w:type="dxa"/>
          </w:tcPr>
          <w:p w:rsidR="00881A5C" w:rsidRDefault="00881A5C">
            <w:r>
              <w:t>Bug 06</w:t>
            </w:r>
          </w:p>
          <w:p w:rsidR="00881A5C" w:rsidRDefault="00881A5C"/>
        </w:tc>
        <w:tc>
          <w:tcPr>
            <w:tcW w:w="1409" w:type="dxa"/>
          </w:tcPr>
          <w:p w:rsidR="00881A5C" w:rsidRDefault="00881A5C">
            <w:r>
              <w:t>Expired card</w:t>
            </w:r>
          </w:p>
        </w:tc>
        <w:tc>
          <w:tcPr>
            <w:tcW w:w="2191" w:type="dxa"/>
          </w:tcPr>
          <w:p w:rsidR="00881A5C" w:rsidRDefault="00881A5C" w:rsidP="00EE6AFA">
            <w:r>
              <w:t>Swipe card</w:t>
            </w:r>
          </w:p>
          <w:p w:rsidR="00881A5C" w:rsidRDefault="00881A5C" w:rsidP="00EE6AFA">
            <w:r>
              <w:t>Enter pin</w:t>
            </w:r>
          </w:p>
          <w:p w:rsidR="00881A5C" w:rsidRDefault="00881A5C" w:rsidP="00881A5C"/>
        </w:tc>
        <w:tc>
          <w:tcPr>
            <w:tcW w:w="1710" w:type="dxa"/>
          </w:tcPr>
          <w:p w:rsidR="00881A5C" w:rsidRDefault="00881A5C">
            <w:r>
              <w:t>Select language</w:t>
            </w:r>
          </w:p>
        </w:tc>
        <w:tc>
          <w:tcPr>
            <w:tcW w:w="1440" w:type="dxa"/>
          </w:tcPr>
          <w:p w:rsidR="00881A5C" w:rsidRDefault="00881A5C">
            <w:r>
              <w:t>Card expired</w:t>
            </w:r>
          </w:p>
        </w:tc>
        <w:tc>
          <w:tcPr>
            <w:tcW w:w="1080" w:type="dxa"/>
          </w:tcPr>
          <w:p w:rsidR="00881A5C" w:rsidRDefault="00881A5C">
            <w:r>
              <w:t>failure</w:t>
            </w:r>
          </w:p>
        </w:tc>
        <w:tc>
          <w:tcPr>
            <w:tcW w:w="2160" w:type="dxa"/>
          </w:tcPr>
          <w:p w:rsidR="00881A5C" w:rsidRDefault="00881A5C">
            <w:r>
              <w:t>Card expired</w:t>
            </w:r>
          </w:p>
        </w:tc>
      </w:tr>
      <w:tr w:rsidR="00881A5C" w:rsidTr="00881A5C">
        <w:trPr>
          <w:trHeight w:val="683"/>
        </w:trPr>
        <w:tc>
          <w:tcPr>
            <w:tcW w:w="918" w:type="dxa"/>
          </w:tcPr>
          <w:p w:rsidR="00881A5C" w:rsidRDefault="00881A5C">
            <w:r>
              <w:t>Bug 07</w:t>
            </w:r>
          </w:p>
        </w:tc>
        <w:tc>
          <w:tcPr>
            <w:tcW w:w="1409" w:type="dxa"/>
          </w:tcPr>
          <w:p w:rsidR="00881A5C" w:rsidRDefault="00881A5C">
            <w:r>
              <w:t>Unsuccessful transaction</w:t>
            </w:r>
          </w:p>
        </w:tc>
        <w:tc>
          <w:tcPr>
            <w:tcW w:w="2191" w:type="dxa"/>
          </w:tcPr>
          <w:p w:rsidR="00881A5C" w:rsidRDefault="00881A5C" w:rsidP="00881A5C">
            <w:r>
              <w:t>Swipe card</w:t>
            </w:r>
          </w:p>
          <w:p w:rsidR="00881A5C" w:rsidRDefault="00881A5C" w:rsidP="00881A5C">
            <w:r>
              <w:t>Enter pin</w:t>
            </w:r>
          </w:p>
          <w:p w:rsidR="00881A5C" w:rsidRDefault="00881A5C"/>
        </w:tc>
        <w:tc>
          <w:tcPr>
            <w:tcW w:w="1710" w:type="dxa"/>
          </w:tcPr>
          <w:p w:rsidR="00881A5C" w:rsidRDefault="00881A5C">
            <w:r>
              <w:t>transaction</w:t>
            </w:r>
          </w:p>
        </w:tc>
        <w:tc>
          <w:tcPr>
            <w:tcW w:w="1440" w:type="dxa"/>
          </w:tcPr>
          <w:p w:rsidR="00881A5C" w:rsidRDefault="00881A5C">
            <w:r>
              <w:t>Transaction failed</w:t>
            </w:r>
          </w:p>
        </w:tc>
        <w:tc>
          <w:tcPr>
            <w:tcW w:w="1080" w:type="dxa"/>
          </w:tcPr>
          <w:p w:rsidR="00881A5C" w:rsidRDefault="00881A5C">
            <w:r>
              <w:t>failure</w:t>
            </w:r>
          </w:p>
        </w:tc>
        <w:tc>
          <w:tcPr>
            <w:tcW w:w="2160" w:type="dxa"/>
          </w:tcPr>
          <w:p w:rsidR="00881A5C" w:rsidRDefault="00881A5C">
            <w:r>
              <w:t>Transaction failed due to click cancel</w:t>
            </w:r>
          </w:p>
        </w:tc>
      </w:tr>
      <w:tr w:rsidR="00881A5C" w:rsidTr="00881A5C">
        <w:trPr>
          <w:trHeight w:val="1493"/>
        </w:trPr>
        <w:tc>
          <w:tcPr>
            <w:tcW w:w="918" w:type="dxa"/>
          </w:tcPr>
          <w:p w:rsidR="00881A5C" w:rsidRDefault="00881A5C">
            <w:r>
              <w:t>Bug 08</w:t>
            </w:r>
          </w:p>
        </w:tc>
        <w:tc>
          <w:tcPr>
            <w:tcW w:w="1409" w:type="dxa"/>
          </w:tcPr>
          <w:p w:rsidR="00881A5C" w:rsidRDefault="00881A5C">
            <w:proofErr w:type="spellStart"/>
            <w:r>
              <w:t>Reciept</w:t>
            </w:r>
            <w:proofErr w:type="spellEnd"/>
            <w:r>
              <w:t xml:space="preserve"> not printed</w:t>
            </w:r>
          </w:p>
        </w:tc>
        <w:tc>
          <w:tcPr>
            <w:tcW w:w="2191" w:type="dxa"/>
          </w:tcPr>
          <w:p w:rsidR="00881A5C" w:rsidRDefault="00881A5C" w:rsidP="00881A5C">
            <w:r>
              <w:t>Swipe card</w:t>
            </w:r>
          </w:p>
          <w:p w:rsidR="00881A5C" w:rsidRDefault="00881A5C" w:rsidP="00881A5C">
            <w:r>
              <w:t>Enter pin</w:t>
            </w:r>
          </w:p>
          <w:p w:rsidR="00881A5C" w:rsidRDefault="00881A5C" w:rsidP="00881A5C">
            <w:r>
              <w:t>Select language</w:t>
            </w:r>
          </w:p>
          <w:p w:rsidR="00881A5C" w:rsidRDefault="00881A5C" w:rsidP="00881A5C">
            <w:r>
              <w:t>Select option select</w:t>
            </w:r>
          </w:p>
          <w:p w:rsidR="00881A5C" w:rsidRDefault="00881A5C" w:rsidP="00881A5C">
            <w:r>
              <w:t>Select account</w:t>
            </w:r>
          </w:p>
        </w:tc>
        <w:tc>
          <w:tcPr>
            <w:tcW w:w="1710" w:type="dxa"/>
          </w:tcPr>
          <w:p w:rsidR="00881A5C" w:rsidRDefault="00881A5C">
            <w:r>
              <w:t xml:space="preserve">Draw cash and </w:t>
            </w:r>
            <w:proofErr w:type="spellStart"/>
            <w:r>
              <w:t>reciept</w:t>
            </w:r>
            <w:proofErr w:type="spellEnd"/>
          </w:p>
        </w:tc>
        <w:tc>
          <w:tcPr>
            <w:tcW w:w="1440" w:type="dxa"/>
          </w:tcPr>
          <w:p w:rsidR="00881A5C" w:rsidRDefault="00881A5C">
            <w:proofErr w:type="spellStart"/>
            <w:r>
              <w:t>Reciept</w:t>
            </w:r>
            <w:proofErr w:type="spellEnd"/>
            <w:r>
              <w:t xml:space="preserve"> not printed  correctly</w:t>
            </w:r>
          </w:p>
        </w:tc>
        <w:tc>
          <w:tcPr>
            <w:tcW w:w="1080" w:type="dxa"/>
          </w:tcPr>
          <w:p w:rsidR="00881A5C" w:rsidRDefault="00881A5C">
            <w:r>
              <w:t>failure</w:t>
            </w:r>
          </w:p>
        </w:tc>
        <w:tc>
          <w:tcPr>
            <w:tcW w:w="2160" w:type="dxa"/>
          </w:tcPr>
          <w:p w:rsidR="00881A5C" w:rsidRDefault="00881A5C">
            <w:r>
              <w:t>Machine fault</w:t>
            </w:r>
          </w:p>
        </w:tc>
      </w:tr>
      <w:tr w:rsidR="00881A5C" w:rsidTr="00881A5C">
        <w:trPr>
          <w:trHeight w:val="1133"/>
        </w:trPr>
        <w:tc>
          <w:tcPr>
            <w:tcW w:w="918" w:type="dxa"/>
          </w:tcPr>
          <w:p w:rsidR="00881A5C" w:rsidRDefault="00881A5C">
            <w:r>
              <w:t>Bug 09</w:t>
            </w:r>
          </w:p>
        </w:tc>
        <w:tc>
          <w:tcPr>
            <w:tcW w:w="1409" w:type="dxa"/>
          </w:tcPr>
          <w:p w:rsidR="00881A5C" w:rsidRDefault="00881A5C">
            <w:r>
              <w:t xml:space="preserve">Pin change </w:t>
            </w:r>
            <w:proofErr w:type="spellStart"/>
            <w:r>
              <w:t>missmatch</w:t>
            </w:r>
            <w:proofErr w:type="spellEnd"/>
          </w:p>
        </w:tc>
        <w:tc>
          <w:tcPr>
            <w:tcW w:w="2191" w:type="dxa"/>
          </w:tcPr>
          <w:p w:rsidR="00881A5C" w:rsidRDefault="00881A5C" w:rsidP="00881A5C">
            <w:r>
              <w:t>Swipe card</w:t>
            </w:r>
          </w:p>
          <w:p w:rsidR="00881A5C" w:rsidRDefault="00881A5C" w:rsidP="00881A5C">
            <w:r>
              <w:t>Enter pin</w:t>
            </w:r>
          </w:p>
          <w:p w:rsidR="00881A5C" w:rsidRDefault="00881A5C" w:rsidP="00881A5C">
            <w:r>
              <w:t>Change pin</w:t>
            </w:r>
          </w:p>
        </w:tc>
        <w:tc>
          <w:tcPr>
            <w:tcW w:w="1710" w:type="dxa"/>
          </w:tcPr>
          <w:p w:rsidR="00881A5C" w:rsidRDefault="00881A5C" w:rsidP="00881A5C">
            <w:r>
              <w:t>Swipe card</w:t>
            </w:r>
          </w:p>
          <w:p w:rsidR="00881A5C" w:rsidRDefault="00881A5C" w:rsidP="00881A5C">
            <w:r>
              <w:t>Enter pin</w:t>
            </w:r>
          </w:p>
          <w:p w:rsidR="00881A5C" w:rsidRDefault="00881A5C"/>
        </w:tc>
        <w:tc>
          <w:tcPr>
            <w:tcW w:w="1440" w:type="dxa"/>
          </w:tcPr>
          <w:p w:rsidR="00881A5C" w:rsidRDefault="00881A5C">
            <w:r>
              <w:t>Error pin</w:t>
            </w:r>
          </w:p>
          <w:p w:rsidR="00881A5C" w:rsidRDefault="00881A5C" w:rsidP="00881A5C">
            <w:r>
              <w:t>Changed unsuccessful</w:t>
            </w:r>
          </w:p>
        </w:tc>
        <w:tc>
          <w:tcPr>
            <w:tcW w:w="1080" w:type="dxa"/>
          </w:tcPr>
          <w:p w:rsidR="00881A5C" w:rsidRDefault="00881A5C">
            <w:r>
              <w:t>failure</w:t>
            </w:r>
          </w:p>
        </w:tc>
        <w:tc>
          <w:tcPr>
            <w:tcW w:w="2160" w:type="dxa"/>
          </w:tcPr>
          <w:p w:rsidR="00881A5C" w:rsidRDefault="00881A5C">
            <w:proofErr w:type="spellStart"/>
            <w:r>
              <w:t>Incorrected</w:t>
            </w:r>
            <w:proofErr w:type="spellEnd"/>
            <w:r>
              <w:t xml:space="preserve"> pin</w:t>
            </w:r>
          </w:p>
        </w:tc>
      </w:tr>
    </w:tbl>
    <w:p w:rsidR="00E07E38" w:rsidRDefault="00E07E38" w:rsidP="00881A5C">
      <w:pPr>
        <w:ind w:left="-360"/>
        <w:jc w:val="center"/>
      </w:pPr>
    </w:p>
    <w:sectPr w:rsidR="00E07E38" w:rsidSect="00881A5C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A5C"/>
    <w:rsid w:val="002F71FF"/>
    <w:rsid w:val="00881A5C"/>
    <w:rsid w:val="00E0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A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81A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881A5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81A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81A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81A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81A5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81A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881A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6">
    <w:name w:val="Medium Grid 3 Accent 6"/>
    <w:basedOn w:val="TableNormal"/>
    <w:uiPriority w:val="69"/>
    <w:rsid w:val="00881A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2019-12-09T02:13:00Z</dcterms:created>
  <dcterms:modified xsi:type="dcterms:W3CDTF">2019-12-09T03:35:00Z</dcterms:modified>
</cp:coreProperties>
</file>