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1411" w:tblpY="-1170"/>
        <w:tblW w:w="9630" w:type="dxa"/>
        <w:tblLook w:val="04A0"/>
      </w:tblPr>
      <w:tblGrid>
        <w:gridCol w:w="2358"/>
        <w:gridCol w:w="7272"/>
      </w:tblGrid>
      <w:tr w:rsidR="00CF267C" w:rsidTr="00CF267C">
        <w:trPr>
          <w:trHeight w:val="502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Testcase Id</w:t>
            </w:r>
          </w:p>
        </w:tc>
        <w:tc>
          <w:tcPr>
            <w:tcW w:w="7272" w:type="dxa"/>
          </w:tcPr>
          <w:p w:rsidR="00CF267C" w:rsidRDefault="00CF267C" w:rsidP="00CF267C">
            <w:r>
              <w:t>1</w:t>
            </w:r>
          </w:p>
        </w:tc>
      </w:tr>
      <w:tr w:rsidR="00CF267C" w:rsidTr="00CF267C">
        <w:trPr>
          <w:trHeight w:val="647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scenario</w:t>
            </w:r>
          </w:p>
        </w:tc>
        <w:tc>
          <w:tcPr>
            <w:tcW w:w="7272" w:type="dxa"/>
          </w:tcPr>
          <w:p w:rsidR="00CF267C" w:rsidRDefault="00CF267C" w:rsidP="00CF267C">
            <w:r>
              <w:t>Validate the login page enter invalid/wrong user name &amp;valid password</w:t>
            </w:r>
          </w:p>
        </w:tc>
      </w:tr>
      <w:tr w:rsidR="00CF267C" w:rsidTr="00CF267C">
        <w:trPr>
          <w:trHeight w:val="737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case</w:t>
            </w:r>
          </w:p>
        </w:tc>
        <w:tc>
          <w:tcPr>
            <w:tcW w:w="7272" w:type="dxa"/>
          </w:tcPr>
          <w:p w:rsidR="00CF267C" w:rsidRDefault="00CF267C" w:rsidP="00CF267C">
            <w:r>
              <w:t>Enter invalid user name &amp;valid password in SBI online banking login page.</w:t>
            </w:r>
          </w:p>
        </w:tc>
      </w:tr>
      <w:tr w:rsidR="00CF267C" w:rsidTr="00CF267C">
        <w:trPr>
          <w:trHeight w:val="458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Excepted result</w:t>
            </w:r>
          </w:p>
        </w:tc>
        <w:tc>
          <w:tcPr>
            <w:tcW w:w="7272" w:type="dxa"/>
          </w:tcPr>
          <w:p w:rsidR="00CF267C" w:rsidRDefault="00CF267C" w:rsidP="00CF267C">
            <w:r>
              <w:t>System should not allow the customer to login the SBI online banking login page and it should display the message like ”please enter valid user name and password”.</w:t>
            </w:r>
          </w:p>
        </w:tc>
      </w:tr>
      <w:tr w:rsidR="00CF267C" w:rsidTr="00CF267C">
        <w:trPr>
          <w:trHeight w:val="529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Actual result</w:t>
            </w:r>
          </w:p>
        </w:tc>
        <w:tc>
          <w:tcPr>
            <w:tcW w:w="7272" w:type="dxa"/>
          </w:tcPr>
          <w:p w:rsidR="00CF267C" w:rsidRDefault="00CF267C" w:rsidP="00CF267C">
            <w:r>
              <w:t>Customer is not able to login SBI online banking account.</w:t>
            </w:r>
          </w:p>
        </w:tc>
      </w:tr>
      <w:tr w:rsidR="00CF267C" w:rsidTr="00CF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10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  <w:sz w:val="20"/>
              </w:rPr>
            </w:pPr>
            <w:r w:rsidRPr="00CF267C">
              <w:rPr>
                <w:rFonts w:ascii="Berlin Sans FB Demi" w:hAnsi="Berlin Sans FB Demi"/>
                <w:b/>
                <w:i/>
                <w:sz w:val="20"/>
              </w:rPr>
              <w:t xml:space="preserve">Status </w:t>
            </w:r>
          </w:p>
        </w:tc>
        <w:tc>
          <w:tcPr>
            <w:tcW w:w="7272" w:type="dxa"/>
          </w:tcPr>
          <w:p w:rsidR="00CF267C" w:rsidRDefault="00CF267C" w:rsidP="00CF267C">
            <w:r>
              <w:t>pass</w:t>
            </w:r>
          </w:p>
        </w:tc>
      </w:tr>
      <w:tr w:rsidR="00CF267C" w:rsidTr="00CF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83"/>
        </w:trPr>
        <w:tc>
          <w:tcPr>
            <w:tcW w:w="2358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data</w:t>
            </w:r>
          </w:p>
        </w:tc>
        <w:tc>
          <w:tcPr>
            <w:tcW w:w="7272" w:type="dxa"/>
          </w:tcPr>
          <w:p w:rsidR="00CF267C" w:rsidRDefault="007B5284" w:rsidP="00CF267C">
            <w:r>
              <w:t>User-id:-maruthi</w:t>
            </w:r>
          </w:p>
          <w:p w:rsidR="00CF267C" w:rsidRDefault="00CF267C" w:rsidP="00CF267C">
            <w:r>
              <w:t>Password:-error404</w:t>
            </w:r>
          </w:p>
          <w:p w:rsidR="00CF267C" w:rsidRDefault="00CF267C" w:rsidP="00CF267C"/>
        </w:tc>
      </w:tr>
    </w:tbl>
    <w:p w:rsidR="00E07E38" w:rsidRDefault="00E07E38" w:rsidP="00CF267C"/>
    <w:tbl>
      <w:tblPr>
        <w:tblStyle w:val="TableGrid"/>
        <w:tblW w:w="9558" w:type="dxa"/>
        <w:tblLook w:val="04A0"/>
      </w:tblPr>
      <w:tblGrid>
        <w:gridCol w:w="2332"/>
        <w:gridCol w:w="26"/>
        <w:gridCol w:w="7200"/>
      </w:tblGrid>
      <w:tr w:rsidR="00CF267C" w:rsidTr="00CF267C">
        <w:trPr>
          <w:trHeight w:val="502"/>
        </w:trPr>
        <w:tc>
          <w:tcPr>
            <w:tcW w:w="2358" w:type="dxa"/>
            <w:gridSpan w:val="2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Testcase Id</w:t>
            </w:r>
          </w:p>
        </w:tc>
        <w:tc>
          <w:tcPr>
            <w:tcW w:w="7200" w:type="dxa"/>
          </w:tcPr>
          <w:p w:rsidR="00CF267C" w:rsidRDefault="00CF267C" w:rsidP="001677F2">
            <w:r>
              <w:t>2</w:t>
            </w:r>
          </w:p>
        </w:tc>
      </w:tr>
      <w:tr w:rsidR="00CF267C" w:rsidTr="00CF267C">
        <w:trPr>
          <w:trHeight w:val="459"/>
        </w:trPr>
        <w:tc>
          <w:tcPr>
            <w:tcW w:w="2332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scenario</w:t>
            </w:r>
          </w:p>
        </w:tc>
        <w:tc>
          <w:tcPr>
            <w:tcW w:w="7226" w:type="dxa"/>
            <w:gridSpan w:val="2"/>
          </w:tcPr>
          <w:p w:rsidR="00CF267C" w:rsidRDefault="00CF267C" w:rsidP="00CF267C">
            <w:r>
              <w:t>Validate the login page enter invalid user name and invalid password</w:t>
            </w:r>
          </w:p>
        </w:tc>
      </w:tr>
      <w:tr w:rsidR="00CF267C" w:rsidTr="00CF267C">
        <w:trPr>
          <w:trHeight w:val="459"/>
        </w:trPr>
        <w:tc>
          <w:tcPr>
            <w:tcW w:w="2332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case</w:t>
            </w:r>
          </w:p>
        </w:tc>
        <w:tc>
          <w:tcPr>
            <w:tcW w:w="7226" w:type="dxa"/>
            <w:gridSpan w:val="2"/>
          </w:tcPr>
          <w:p w:rsidR="00CF267C" w:rsidRDefault="00CF267C" w:rsidP="00CF267C">
            <w:r>
              <w:t>Enter invalid user name and invalid pass word in SBI online Banking login page</w:t>
            </w:r>
          </w:p>
        </w:tc>
      </w:tr>
      <w:tr w:rsidR="00CF267C" w:rsidTr="00CF267C">
        <w:trPr>
          <w:trHeight w:val="434"/>
        </w:trPr>
        <w:tc>
          <w:tcPr>
            <w:tcW w:w="233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Excepted result</w:t>
            </w:r>
          </w:p>
        </w:tc>
        <w:tc>
          <w:tcPr>
            <w:tcW w:w="7226" w:type="dxa"/>
            <w:gridSpan w:val="2"/>
          </w:tcPr>
          <w:p w:rsidR="00CF267C" w:rsidRDefault="00CF267C" w:rsidP="00CF267C">
            <w:r>
              <w:t>System should not allow the customer to login the SBI online Banking login page and it should display the message like “ please enter valid user name and password</w:t>
            </w:r>
          </w:p>
        </w:tc>
      </w:tr>
      <w:tr w:rsidR="00CF267C" w:rsidTr="00CF267C">
        <w:trPr>
          <w:trHeight w:val="459"/>
        </w:trPr>
        <w:tc>
          <w:tcPr>
            <w:tcW w:w="2332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Actual result</w:t>
            </w:r>
          </w:p>
        </w:tc>
        <w:tc>
          <w:tcPr>
            <w:tcW w:w="7226" w:type="dxa"/>
            <w:gridSpan w:val="2"/>
          </w:tcPr>
          <w:p w:rsidR="00CF267C" w:rsidRDefault="00CF267C" w:rsidP="00CF267C">
            <w:r>
              <w:t>Customer is not able to login SBI online Banking account</w:t>
            </w:r>
          </w:p>
        </w:tc>
      </w:tr>
      <w:tr w:rsidR="00CF267C" w:rsidTr="00CF267C">
        <w:trPr>
          <w:trHeight w:val="459"/>
        </w:trPr>
        <w:tc>
          <w:tcPr>
            <w:tcW w:w="2332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  <w:sz w:val="20"/>
              </w:rPr>
              <w:t>Status</w:t>
            </w:r>
          </w:p>
        </w:tc>
        <w:tc>
          <w:tcPr>
            <w:tcW w:w="7226" w:type="dxa"/>
            <w:gridSpan w:val="2"/>
          </w:tcPr>
          <w:p w:rsidR="00CF267C" w:rsidRDefault="00CF267C" w:rsidP="00CF267C">
            <w:r>
              <w:t>Pass</w:t>
            </w:r>
          </w:p>
        </w:tc>
      </w:tr>
      <w:tr w:rsidR="00CF267C" w:rsidTr="00CF267C">
        <w:trPr>
          <w:trHeight w:val="434"/>
        </w:trPr>
        <w:tc>
          <w:tcPr>
            <w:tcW w:w="2332" w:type="dxa"/>
          </w:tcPr>
          <w:p w:rsidR="00CF267C" w:rsidRPr="00CF267C" w:rsidRDefault="00CF267C" w:rsidP="00CF267C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data</w:t>
            </w:r>
          </w:p>
        </w:tc>
        <w:tc>
          <w:tcPr>
            <w:tcW w:w="7226" w:type="dxa"/>
            <w:gridSpan w:val="2"/>
          </w:tcPr>
          <w:p w:rsidR="00CF267C" w:rsidRDefault="007B5284" w:rsidP="00CF267C">
            <w:r>
              <w:t>User-id:-maruthi</w:t>
            </w:r>
          </w:p>
          <w:p w:rsidR="00CF267C" w:rsidRDefault="00CF267C" w:rsidP="00CF267C">
            <w:r>
              <w:t>Password:-dontknow</w:t>
            </w:r>
          </w:p>
          <w:p w:rsidR="00CF267C" w:rsidRDefault="00CF267C" w:rsidP="00CF267C"/>
        </w:tc>
      </w:tr>
    </w:tbl>
    <w:p w:rsidR="00CF267C" w:rsidRDefault="00CF267C" w:rsidP="00CF267C"/>
    <w:tbl>
      <w:tblPr>
        <w:tblStyle w:val="TableGrid"/>
        <w:tblW w:w="0" w:type="auto"/>
        <w:tblLook w:val="04A0"/>
      </w:tblPr>
      <w:tblGrid>
        <w:gridCol w:w="2358"/>
        <w:gridCol w:w="7202"/>
      </w:tblGrid>
      <w:tr w:rsidR="00CF267C" w:rsidTr="00CF267C">
        <w:trPr>
          <w:trHeight w:val="470"/>
        </w:trPr>
        <w:tc>
          <w:tcPr>
            <w:tcW w:w="2358" w:type="dxa"/>
          </w:tcPr>
          <w:p w:rsidR="00CF267C" w:rsidRDefault="00CF267C" w:rsidP="00CF267C">
            <w:r w:rsidRPr="00CF267C">
              <w:rPr>
                <w:rFonts w:ascii="Berlin Sans FB Demi" w:hAnsi="Berlin Sans FB Demi"/>
                <w:b/>
                <w:i/>
              </w:rPr>
              <w:t>Testcase Id</w:t>
            </w:r>
          </w:p>
        </w:tc>
        <w:tc>
          <w:tcPr>
            <w:tcW w:w="7202" w:type="dxa"/>
          </w:tcPr>
          <w:p w:rsidR="00CF267C" w:rsidRDefault="00CF267C" w:rsidP="00CF267C">
            <w:r>
              <w:t>3</w:t>
            </w:r>
          </w:p>
        </w:tc>
      </w:tr>
      <w:tr w:rsidR="00CF267C" w:rsidTr="00CF267C">
        <w:trPr>
          <w:trHeight w:val="470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scenario</w:t>
            </w:r>
          </w:p>
        </w:tc>
        <w:tc>
          <w:tcPr>
            <w:tcW w:w="7202" w:type="dxa"/>
          </w:tcPr>
          <w:p w:rsidR="00CF267C" w:rsidRDefault="00CF267C" w:rsidP="00CF267C">
            <w:r>
              <w:t xml:space="preserve"> Validate the login page enter valid user name and invalid password</w:t>
            </w:r>
          </w:p>
        </w:tc>
      </w:tr>
      <w:tr w:rsidR="00CF267C" w:rsidTr="00CF267C">
        <w:trPr>
          <w:trHeight w:val="470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case</w:t>
            </w:r>
          </w:p>
        </w:tc>
        <w:tc>
          <w:tcPr>
            <w:tcW w:w="7202" w:type="dxa"/>
          </w:tcPr>
          <w:p w:rsidR="00CF267C" w:rsidRDefault="00CF267C" w:rsidP="00CF267C">
            <w:r>
              <w:t>Enter valid user name and invalid password in SBI online Banking login page</w:t>
            </w:r>
          </w:p>
        </w:tc>
      </w:tr>
      <w:tr w:rsidR="00CF267C" w:rsidTr="00CF267C">
        <w:trPr>
          <w:trHeight w:val="470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Excepted result</w:t>
            </w:r>
          </w:p>
        </w:tc>
        <w:tc>
          <w:tcPr>
            <w:tcW w:w="7202" w:type="dxa"/>
          </w:tcPr>
          <w:p w:rsidR="00CF267C" w:rsidRDefault="00CF267C" w:rsidP="00CF267C">
            <w:r>
              <w:t>System should not allow the user to login the SBI online banking login page</w:t>
            </w:r>
          </w:p>
        </w:tc>
      </w:tr>
      <w:tr w:rsidR="00CF267C" w:rsidTr="00CF267C">
        <w:trPr>
          <w:trHeight w:val="470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Actual result</w:t>
            </w:r>
          </w:p>
        </w:tc>
        <w:tc>
          <w:tcPr>
            <w:tcW w:w="7202" w:type="dxa"/>
          </w:tcPr>
          <w:p w:rsidR="00CF267C" w:rsidRDefault="00CF267C" w:rsidP="00CF267C">
            <w:r>
              <w:t xml:space="preserve">Customer is not able to login SBI online banking account </w:t>
            </w:r>
          </w:p>
        </w:tc>
      </w:tr>
      <w:tr w:rsidR="00CF267C" w:rsidTr="00CF267C">
        <w:trPr>
          <w:trHeight w:val="470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  <w:sz w:val="20"/>
              </w:rPr>
              <w:t>Status</w:t>
            </w:r>
          </w:p>
        </w:tc>
        <w:tc>
          <w:tcPr>
            <w:tcW w:w="7202" w:type="dxa"/>
          </w:tcPr>
          <w:p w:rsidR="00CF267C" w:rsidRDefault="00CF267C" w:rsidP="00CF267C">
            <w:r>
              <w:t>Pass</w:t>
            </w:r>
          </w:p>
        </w:tc>
      </w:tr>
      <w:tr w:rsidR="00CF267C" w:rsidTr="00CF267C">
        <w:trPr>
          <w:trHeight w:val="498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data</w:t>
            </w:r>
          </w:p>
        </w:tc>
        <w:tc>
          <w:tcPr>
            <w:tcW w:w="7202" w:type="dxa"/>
          </w:tcPr>
          <w:p w:rsidR="00CF267C" w:rsidRDefault="007B5284" w:rsidP="00CF267C">
            <w:r>
              <w:t>User id:-maruthi</w:t>
            </w:r>
          </w:p>
          <w:p w:rsidR="00CF267C" w:rsidRDefault="00CF267C" w:rsidP="00CF267C">
            <w:r>
              <w:t>Password:-erroroccured</w:t>
            </w:r>
          </w:p>
        </w:tc>
      </w:tr>
    </w:tbl>
    <w:p w:rsidR="00CF267C" w:rsidRDefault="00CF267C" w:rsidP="00CF267C"/>
    <w:p w:rsidR="00CF267C" w:rsidRDefault="00CF267C" w:rsidP="00CF267C"/>
    <w:tbl>
      <w:tblPr>
        <w:tblStyle w:val="TableGrid"/>
        <w:tblW w:w="9576" w:type="dxa"/>
        <w:tblLook w:val="04A0"/>
      </w:tblPr>
      <w:tblGrid>
        <w:gridCol w:w="2358"/>
        <w:gridCol w:w="7218"/>
      </w:tblGrid>
      <w:tr w:rsidR="00CF267C" w:rsidTr="00CF267C">
        <w:trPr>
          <w:trHeight w:val="515"/>
        </w:trPr>
        <w:tc>
          <w:tcPr>
            <w:tcW w:w="2358" w:type="dxa"/>
          </w:tcPr>
          <w:p w:rsidR="00CF267C" w:rsidRDefault="00CF267C" w:rsidP="00CF267C">
            <w:r w:rsidRPr="00CF267C">
              <w:rPr>
                <w:rFonts w:ascii="Berlin Sans FB Demi" w:hAnsi="Berlin Sans FB Demi"/>
                <w:b/>
                <w:i/>
              </w:rPr>
              <w:lastRenderedPageBreak/>
              <w:t>Testcase Id</w:t>
            </w:r>
          </w:p>
        </w:tc>
        <w:tc>
          <w:tcPr>
            <w:tcW w:w="7218" w:type="dxa"/>
          </w:tcPr>
          <w:p w:rsidR="00CF267C" w:rsidRDefault="00CF267C" w:rsidP="00CF267C">
            <w:r>
              <w:t>4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scenario</w:t>
            </w:r>
          </w:p>
        </w:tc>
        <w:tc>
          <w:tcPr>
            <w:tcW w:w="7218" w:type="dxa"/>
          </w:tcPr>
          <w:p w:rsidR="00CF267C" w:rsidRDefault="00CF267C" w:rsidP="00CF267C">
            <w:r>
              <w:t>Validate the login page enter valid user name and valid password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case</w:t>
            </w:r>
          </w:p>
        </w:tc>
        <w:tc>
          <w:tcPr>
            <w:tcW w:w="7218" w:type="dxa"/>
          </w:tcPr>
          <w:p w:rsidR="00CF267C" w:rsidRDefault="00CF267C" w:rsidP="00CF267C">
            <w:r>
              <w:t>Enter valid user name and valid password in SBI online Banking login page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Excepted result</w:t>
            </w:r>
          </w:p>
        </w:tc>
        <w:tc>
          <w:tcPr>
            <w:tcW w:w="7218" w:type="dxa"/>
          </w:tcPr>
          <w:p w:rsidR="00CF267C" w:rsidRDefault="00CF267C" w:rsidP="00CF267C">
            <w:r>
              <w:t>System should allow the user to login the SBI online Banking login page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Actual result</w:t>
            </w:r>
          </w:p>
        </w:tc>
        <w:tc>
          <w:tcPr>
            <w:tcW w:w="7218" w:type="dxa"/>
          </w:tcPr>
          <w:p w:rsidR="00CF267C" w:rsidRDefault="00CF267C" w:rsidP="00CF267C">
            <w:r>
              <w:t>Customer is logged into SBI online Banking login page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  <w:sz w:val="20"/>
              </w:rPr>
              <w:t>Status</w:t>
            </w:r>
          </w:p>
        </w:tc>
        <w:tc>
          <w:tcPr>
            <w:tcW w:w="7218" w:type="dxa"/>
          </w:tcPr>
          <w:p w:rsidR="00CF267C" w:rsidRDefault="00CF267C" w:rsidP="00CF267C">
            <w:r>
              <w:t>Pass</w:t>
            </w:r>
          </w:p>
        </w:tc>
      </w:tr>
      <w:tr w:rsidR="00CF267C" w:rsidTr="00CF267C">
        <w:trPr>
          <w:trHeight w:val="515"/>
        </w:trPr>
        <w:tc>
          <w:tcPr>
            <w:tcW w:w="2358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data</w:t>
            </w:r>
          </w:p>
        </w:tc>
        <w:tc>
          <w:tcPr>
            <w:tcW w:w="7218" w:type="dxa"/>
          </w:tcPr>
          <w:p w:rsidR="00CF267C" w:rsidRDefault="007B5284" w:rsidP="00CF267C">
            <w:r>
              <w:t>User id:-maruthi</w:t>
            </w:r>
          </w:p>
          <w:p w:rsidR="00CF267C" w:rsidRDefault="00CF267C" w:rsidP="00CF267C">
            <w:r>
              <w:t>Password:-error</w:t>
            </w:r>
          </w:p>
        </w:tc>
      </w:tr>
    </w:tbl>
    <w:p w:rsidR="00CF267C" w:rsidRDefault="00CF267C" w:rsidP="00CF267C"/>
    <w:tbl>
      <w:tblPr>
        <w:tblStyle w:val="TableGrid"/>
        <w:tblW w:w="9591" w:type="dxa"/>
        <w:tblLook w:val="04A0"/>
      </w:tblPr>
      <w:tblGrid>
        <w:gridCol w:w="2362"/>
        <w:gridCol w:w="7229"/>
      </w:tblGrid>
      <w:tr w:rsidR="00CF267C" w:rsidTr="00CF267C">
        <w:trPr>
          <w:trHeight w:val="486"/>
        </w:trPr>
        <w:tc>
          <w:tcPr>
            <w:tcW w:w="2362" w:type="dxa"/>
          </w:tcPr>
          <w:p w:rsidR="00CF267C" w:rsidRDefault="00CF267C" w:rsidP="00CF267C">
            <w:r w:rsidRPr="00CF267C">
              <w:rPr>
                <w:rFonts w:ascii="Berlin Sans FB Demi" w:hAnsi="Berlin Sans FB Demi"/>
                <w:b/>
                <w:i/>
              </w:rPr>
              <w:t>Testcase Id</w:t>
            </w:r>
          </w:p>
        </w:tc>
        <w:tc>
          <w:tcPr>
            <w:tcW w:w="7229" w:type="dxa"/>
          </w:tcPr>
          <w:p w:rsidR="00CF267C" w:rsidRDefault="00CF267C" w:rsidP="00CF267C">
            <w:r>
              <w:t>5</w:t>
            </w:r>
          </w:p>
        </w:tc>
      </w:tr>
      <w:tr w:rsidR="00CF267C" w:rsidTr="00CF267C">
        <w:trPr>
          <w:trHeight w:val="486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scenario</w:t>
            </w:r>
          </w:p>
        </w:tc>
        <w:tc>
          <w:tcPr>
            <w:tcW w:w="7229" w:type="dxa"/>
          </w:tcPr>
          <w:p w:rsidR="00CF267C" w:rsidRDefault="00CF267C" w:rsidP="001677F2">
            <w:r>
              <w:t>Validate the login page enter invalid user name and valid password</w:t>
            </w:r>
          </w:p>
        </w:tc>
      </w:tr>
      <w:tr w:rsidR="00CF267C" w:rsidTr="00CF267C">
        <w:trPr>
          <w:trHeight w:val="486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case</w:t>
            </w:r>
          </w:p>
        </w:tc>
        <w:tc>
          <w:tcPr>
            <w:tcW w:w="7229" w:type="dxa"/>
          </w:tcPr>
          <w:p w:rsidR="00CF267C" w:rsidRDefault="00CF267C" w:rsidP="001677F2">
            <w:r>
              <w:t>Enter valid user name and valid password in SBI online Banking login page.</w:t>
            </w:r>
          </w:p>
        </w:tc>
      </w:tr>
      <w:tr w:rsidR="00CF267C" w:rsidTr="00CF267C">
        <w:trPr>
          <w:trHeight w:val="486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Excepted result</w:t>
            </w:r>
          </w:p>
        </w:tc>
        <w:tc>
          <w:tcPr>
            <w:tcW w:w="7229" w:type="dxa"/>
          </w:tcPr>
          <w:p w:rsidR="00CF267C" w:rsidRDefault="00CF267C" w:rsidP="00CF267C">
            <w:r>
              <w:t>System should not allow the user to login the SBI online Banking login page.</w:t>
            </w:r>
          </w:p>
        </w:tc>
      </w:tr>
      <w:tr w:rsidR="00CF267C" w:rsidTr="00CF267C">
        <w:trPr>
          <w:trHeight w:val="486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Actual result</w:t>
            </w:r>
          </w:p>
        </w:tc>
        <w:tc>
          <w:tcPr>
            <w:tcW w:w="7229" w:type="dxa"/>
          </w:tcPr>
          <w:p w:rsidR="00CF267C" w:rsidRDefault="00CF267C" w:rsidP="00CF267C">
            <w:r>
              <w:t>Customer does not logged into SBI online Banking login page</w:t>
            </w:r>
          </w:p>
        </w:tc>
      </w:tr>
      <w:tr w:rsidR="00CF267C" w:rsidTr="00CF267C">
        <w:trPr>
          <w:trHeight w:val="486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  <w:sz w:val="20"/>
              </w:rPr>
              <w:t>Status</w:t>
            </w:r>
          </w:p>
        </w:tc>
        <w:tc>
          <w:tcPr>
            <w:tcW w:w="7229" w:type="dxa"/>
          </w:tcPr>
          <w:p w:rsidR="00CF267C" w:rsidRDefault="00CF267C" w:rsidP="00CF267C">
            <w:r>
              <w:t>Fail</w:t>
            </w:r>
          </w:p>
        </w:tc>
      </w:tr>
      <w:tr w:rsidR="00CF267C" w:rsidTr="00CF267C">
        <w:trPr>
          <w:trHeight w:val="513"/>
        </w:trPr>
        <w:tc>
          <w:tcPr>
            <w:tcW w:w="2362" w:type="dxa"/>
          </w:tcPr>
          <w:p w:rsidR="00CF267C" w:rsidRPr="00CF267C" w:rsidRDefault="00CF267C" w:rsidP="001677F2">
            <w:pPr>
              <w:rPr>
                <w:rFonts w:ascii="Berlin Sans FB Demi" w:hAnsi="Berlin Sans FB Demi"/>
                <w:b/>
                <w:i/>
              </w:rPr>
            </w:pPr>
            <w:r w:rsidRPr="00CF267C">
              <w:rPr>
                <w:rFonts w:ascii="Berlin Sans FB Demi" w:hAnsi="Berlin Sans FB Demi"/>
                <w:b/>
                <w:i/>
              </w:rPr>
              <w:t>Test data</w:t>
            </w:r>
          </w:p>
        </w:tc>
        <w:tc>
          <w:tcPr>
            <w:tcW w:w="7229" w:type="dxa"/>
          </w:tcPr>
          <w:p w:rsidR="00CF267C" w:rsidRDefault="007B5284" w:rsidP="00CF267C">
            <w:r>
              <w:t>User id:-maruthi</w:t>
            </w:r>
          </w:p>
          <w:p w:rsidR="00CF267C" w:rsidRDefault="00CF267C" w:rsidP="00CF267C">
            <w:r>
              <w:t>Password:-</w:t>
            </w:r>
            <w:r w:rsidR="007B5284">
              <w:t>laddu</w:t>
            </w:r>
          </w:p>
        </w:tc>
      </w:tr>
    </w:tbl>
    <w:p w:rsidR="00CF267C" w:rsidRDefault="00CF267C" w:rsidP="00CF267C"/>
    <w:sectPr w:rsidR="00CF267C" w:rsidSect="00E0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51B" w:rsidRDefault="007A251B" w:rsidP="00CF267C">
      <w:pPr>
        <w:spacing w:after="0" w:line="240" w:lineRule="auto"/>
      </w:pPr>
      <w:r>
        <w:separator/>
      </w:r>
    </w:p>
  </w:endnote>
  <w:endnote w:type="continuationSeparator" w:id="1">
    <w:p w:rsidR="007A251B" w:rsidRDefault="007A251B" w:rsidP="00CF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51B" w:rsidRDefault="007A251B" w:rsidP="00CF267C">
      <w:pPr>
        <w:spacing w:after="0" w:line="240" w:lineRule="auto"/>
      </w:pPr>
      <w:r>
        <w:separator/>
      </w:r>
    </w:p>
  </w:footnote>
  <w:footnote w:type="continuationSeparator" w:id="1">
    <w:p w:rsidR="007A251B" w:rsidRDefault="007A251B" w:rsidP="00CF2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67C"/>
    <w:rsid w:val="00420A5F"/>
    <w:rsid w:val="005E2D4E"/>
    <w:rsid w:val="007A251B"/>
    <w:rsid w:val="007B5284"/>
    <w:rsid w:val="0088599B"/>
    <w:rsid w:val="00CF267C"/>
    <w:rsid w:val="00E07E38"/>
    <w:rsid w:val="00F6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67C"/>
  </w:style>
  <w:style w:type="paragraph" w:styleId="Footer">
    <w:name w:val="footer"/>
    <w:basedOn w:val="Normal"/>
    <w:link w:val="FooterChar"/>
    <w:uiPriority w:val="99"/>
    <w:semiHidden/>
    <w:unhideWhenUsed/>
    <w:rsid w:val="00CF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2019-12-16T03:15:00Z</dcterms:created>
  <dcterms:modified xsi:type="dcterms:W3CDTF">2019-12-16T03:15:00Z</dcterms:modified>
</cp:coreProperties>
</file>