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82BBE" w14:textId="68D65A77" w:rsidR="007969A0" w:rsidRPr="004A4ADB" w:rsidRDefault="004A4ADB">
      <w:pPr>
        <w:rPr>
          <w:b/>
          <w:bCs/>
        </w:rPr>
      </w:pPr>
      <w:r w:rsidRPr="004A4ADB">
        <w:rPr>
          <w:b/>
          <w:bCs/>
        </w:rPr>
        <w:t>SOFTWARE ENGINEERING – CSA1072</w:t>
      </w:r>
    </w:p>
    <w:p w14:paraId="3CD35FD8" w14:textId="03F29000" w:rsidR="004A4ADB" w:rsidRPr="004A4ADB" w:rsidRDefault="004A4ADB">
      <w:pPr>
        <w:rPr>
          <w:b/>
          <w:bCs/>
        </w:rPr>
      </w:pPr>
      <w:r w:rsidRPr="004A4ADB">
        <w:rPr>
          <w:b/>
          <w:bCs/>
        </w:rPr>
        <w:t>DAY 3 PROGRAMS (22 AUG 2023)</w:t>
      </w:r>
    </w:p>
    <w:p w14:paraId="6ACCF24C" w14:textId="77777777" w:rsidR="007969A0" w:rsidRDefault="007969A0"/>
    <w:p w14:paraId="482303C2" w14:textId="50E4E71C" w:rsidR="007969A0" w:rsidRDefault="004A4ADB">
      <w:r>
        <w:t>COLLEGE CLASS DIAGRAM</w:t>
      </w:r>
    </w:p>
    <w:p w14:paraId="2B56048E" w14:textId="73ED5DEC" w:rsidR="007969A0" w:rsidRDefault="007969A0">
      <w:r>
        <w:rPr>
          <w:noProof/>
        </w:rPr>
        <w:drawing>
          <wp:inline distT="0" distB="0" distL="0" distR="0" wp14:anchorId="0A492C92" wp14:editId="12702CA1">
            <wp:extent cx="5731510" cy="3224530"/>
            <wp:effectExtent l="0" t="0" r="2540" b="0"/>
            <wp:docPr id="153776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57BA" w14:textId="77777777" w:rsidR="007969A0" w:rsidRDefault="007969A0"/>
    <w:p w14:paraId="33AAEEA4" w14:textId="77777777" w:rsidR="007969A0" w:rsidRDefault="007969A0"/>
    <w:p w14:paraId="597B20CD" w14:textId="50AD317C" w:rsidR="007969A0" w:rsidRDefault="004A4ADB">
      <w:r>
        <w:t>FLOWCHART OF FIBONACCI SERIES (RAPTOR)</w:t>
      </w:r>
    </w:p>
    <w:p w14:paraId="7DB64CC3" w14:textId="2358EE96" w:rsidR="007969A0" w:rsidRDefault="007969A0">
      <w:r>
        <w:rPr>
          <w:noProof/>
        </w:rPr>
        <w:drawing>
          <wp:inline distT="0" distB="0" distL="0" distR="0" wp14:anchorId="43A28F26" wp14:editId="1412616D">
            <wp:extent cx="5731510" cy="3224530"/>
            <wp:effectExtent l="0" t="0" r="2540" b="0"/>
            <wp:docPr id="1404236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59DD" w14:textId="77777777" w:rsidR="007969A0" w:rsidRDefault="007969A0"/>
    <w:p w14:paraId="6EEEB28B" w14:textId="77777777" w:rsidR="004A4ADB" w:rsidRDefault="004A4ADB"/>
    <w:p w14:paraId="1895DAA1" w14:textId="77777777" w:rsidR="004A4ADB" w:rsidRDefault="004A4ADB"/>
    <w:p w14:paraId="04030BF8" w14:textId="77777777" w:rsidR="004A4ADB" w:rsidRDefault="004A4ADB"/>
    <w:p w14:paraId="328B5005" w14:textId="47F102BE" w:rsidR="007969A0" w:rsidRDefault="004A4ADB">
      <w:r>
        <w:t>FLOWCHART OF PALINDROME (RAPTOR)</w:t>
      </w:r>
    </w:p>
    <w:p w14:paraId="2BB4956C" w14:textId="1A2A3FE5" w:rsidR="007969A0" w:rsidRDefault="007969A0">
      <w:r>
        <w:rPr>
          <w:noProof/>
        </w:rPr>
        <w:drawing>
          <wp:inline distT="0" distB="0" distL="0" distR="0" wp14:anchorId="6FDB975A" wp14:editId="4AA94BD2">
            <wp:extent cx="5731510" cy="3225800"/>
            <wp:effectExtent l="0" t="0" r="2540" b="0"/>
            <wp:docPr id="1521396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FA7E" w14:textId="77777777" w:rsidR="007969A0" w:rsidRDefault="007969A0"/>
    <w:p w14:paraId="322309D6" w14:textId="77777777" w:rsidR="007969A0" w:rsidRDefault="007969A0"/>
    <w:p w14:paraId="153EAFAB" w14:textId="13854C06" w:rsidR="007969A0" w:rsidRDefault="004A4ADB">
      <w:r>
        <w:t>FLOWCHART OF QUOTIENT AND REMAINDER (RAPTOR)</w:t>
      </w:r>
    </w:p>
    <w:p w14:paraId="3183EDF5" w14:textId="03531167" w:rsidR="007969A0" w:rsidRDefault="007969A0">
      <w:r>
        <w:rPr>
          <w:noProof/>
        </w:rPr>
        <w:drawing>
          <wp:inline distT="0" distB="0" distL="0" distR="0" wp14:anchorId="2D340C16" wp14:editId="22A91D19">
            <wp:extent cx="5731510" cy="3223895"/>
            <wp:effectExtent l="0" t="0" r="2540" b="0"/>
            <wp:docPr id="840006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0910" w14:textId="77777777" w:rsidR="007969A0" w:rsidRDefault="007969A0"/>
    <w:p w14:paraId="5B69561C" w14:textId="77777777" w:rsidR="007969A0" w:rsidRDefault="007969A0"/>
    <w:p w14:paraId="106AD7FA" w14:textId="77777777" w:rsidR="004A4ADB" w:rsidRDefault="004A4ADB" w:rsidP="004A4ADB">
      <w:pPr>
        <w:pStyle w:val="Normal1"/>
        <w:jc w:val="both"/>
        <w:rPr>
          <w:rFonts w:ascii="Times New Roman" w:eastAsia="Times New Roman" w:hAnsi="Times New Roman" w:cs="Times New Roman"/>
          <w:color w:val="000000"/>
        </w:rPr>
      </w:pPr>
    </w:p>
    <w:p w14:paraId="716B1CB2" w14:textId="480C06BA" w:rsidR="004A4ADB" w:rsidRPr="004A4ADB" w:rsidRDefault="004A4ADB" w:rsidP="004A4ADB">
      <w:pPr>
        <w:pStyle w:val="Normal1"/>
        <w:jc w:val="both"/>
        <w:rPr>
          <w:rFonts w:ascii="Times New Roman" w:eastAsia="Times New Roman" w:hAnsi="Times New Roman" w:cs="Times New Roman"/>
          <w:color w:val="000000"/>
        </w:rPr>
      </w:pPr>
      <w:r w:rsidRPr="004A4ADB">
        <w:rPr>
          <w:rFonts w:ascii="Times New Roman" w:eastAsia="Times New Roman" w:hAnsi="Times New Roman" w:cs="Times New Roman"/>
          <w:color w:val="000000"/>
        </w:rPr>
        <w:t xml:space="preserve">FLOWCHART </w:t>
      </w:r>
      <w:r>
        <w:rPr>
          <w:rFonts w:ascii="Times New Roman" w:eastAsia="Times New Roman" w:hAnsi="Times New Roman" w:cs="Times New Roman"/>
          <w:color w:val="000000"/>
        </w:rPr>
        <w:t>OF</w:t>
      </w:r>
      <w:r w:rsidRPr="004A4ADB">
        <w:rPr>
          <w:rFonts w:ascii="Times New Roman" w:eastAsia="Times New Roman" w:hAnsi="Times New Roman" w:cs="Times New Roman"/>
          <w:color w:val="000000"/>
        </w:rPr>
        <w:t xml:space="preserve"> GIVEN A NUMBER N FIND THE SMALLEST NUMBER EVENLY DIVISIBLE BY EACH NUMBER 1 TO N</w:t>
      </w:r>
      <w:r>
        <w:rPr>
          <w:rFonts w:ascii="Times New Roman" w:eastAsia="Times New Roman" w:hAnsi="Times New Roman" w:cs="Times New Roman"/>
          <w:color w:val="000000"/>
        </w:rPr>
        <w:t xml:space="preserve"> (RAPTOR)</w:t>
      </w:r>
    </w:p>
    <w:p w14:paraId="019BDCB4" w14:textId="77777777" w:rsidR="007969A0" w:rsidRDefault="007969A0"/>
    <w:p w14:paraId="56ABBA25" w14:textId="214B97F3" w:rsidR="007969A0" w:rsidRDefault="007969A0">
      <w:r>
        <w:rPr>
          <w:noProof/>
        </w:rPr>
        <w:drawing>
          <wp:inline distT="0" distB="0" distL="0" distR="0" wp14:anchorId="2ED336F5" wp14:editId="0DBB55FA">
            <wp:extent cx="5731510" cy="3223895"/>
            <wp:effectExtent l="0" t="0" r="2540" b="0"/>
            <wp:docPr id="1293345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A641" w14:textId="77777777" w:rsidR="007969A0" w:rsidRDefault="007969A0"/>
    <w:p w14:paraId="668B480C" w14:textId="77777777" w:rsidR="007969A0" w:rsidRDefault="007969A0"/>
    <w:p w14:paraId="7081E020" w14:textId="66704DDC" w:rsidR="007969A0" w:rsidRDefault="007969A0">
      <w:r>
        <w:t>ONLINE PREPAID ACCOUNT (USE CASE)</w:t>
      </w:r>
    </w:p>
    <w:p w14:paraId="6D625910" w14:textId="12356C4C" w:rsidR="007969A0" w:rsidRDefault="007969A0">
      <w:r>
        <w:rPr>
          <w:noProof/>
        </w:rPr>
        <w:drawing>
          <wp:inline distT="0" distB="0" distL="0" distR="0" wp14:anchorId="3B87F17C" wp14:editId="62231E58">
            <wp:extent cx="5731510" cy="3223895"/>
            <wp:effectExtent l="0" t="0" r="2540" b="0"/>
            <wp:docPr id="1564144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B5448"/>
    <w:multiLevelType w:val="multilevel"/>
    <w:tmpl w:val="24366D52"/>
    <w:lvl w:ilvl="0">
      <w:start w:val="1"/>
      <w:numFmt w:val="decimal"/>
      <w:lvlText w:val="%1."/>
      <w:lvlJc w:val="left"/>
      <w:pPr>
        <w:ind w:left="12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6097013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A0"/>
    <w:rsid w:val="00096265"/>
    <w:rsid w:val="004A4ADB"/>
    <w:rsid w:val="007969A0"/>
    <w:rsid w:val="00E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1563"/>
  <w15:chartTrackingRefBased/>
  <w15:docId w15:val="{77A2CFDA-C3FE-4220-AEA8-2D8B6E47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A4ADB"/>
    <w:pPr>
      <w:widowControl w:val="0"/>
      <w:spacing w:after="0" w:line="240" w:lineRule="auto"/>
    </w:pPr>
    <w:rPr>
      <w:rFonts w:ascii="Liberation Serif" w:eastAsia="Liberation Serif" w:hAnsi="Liberation Serif" w:cs="Liberation Seri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Kiranmai Vardhi</dc:creator>
  <cp:keywords/>
  <dc:description/>
  <cp:lastModifiedBy>Jyothi Kiranmai Vardhi</cp:lastModifiedBy>
  <cp:revision>1</cp:revision>
  <dcterms:created xsi:type="dcterms:W3CDTF">2023-08-22T07:06:00Z</dcterms:created>
  <dcterms:modified xsi:type="dcterms:W3CDTF">2023-08-22T07:22:00Z</dcterms:modified>
</cp:coreProperties>
</file>