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8C7" w:rsidRPr="00DA7929" w:rsidRDefault="004348C7" w:rsidP="004348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4348C7" w:rsidRPr="00DA7929" w:rsidRDefault="004348C7" w:rsidP="004348C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index.html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&lt;!doctype html&gt;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en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&lt;head&gt;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&lt;meta charset="utf-8"&gt;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&lt;meta name="viewport" content=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"width=device-width, initial-scale=1"&gt;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&lt;title&gt;Suraj 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savji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&lt;/title&gt;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&lt;link 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rel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 xml:space="preserve">="stylesheet" 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=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"https://code.jquery.com/mobile/1.5.0-alpha.1/jquery.mobile-1.5.0-alpha.1.min.css"&gt;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=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"https://code.jquery.com/jquery-3.2.1.min.js"&gt;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&lt;/script&gt;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=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"https://code.jquery.com/mobile/1.5.0-alpha.1/jquery.mobile-1.5.0-alpha.1.min.js"&gt;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&lt;/script&gt;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&lt;/head&gt;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&lt;body&gt;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&lt;div data-role="page"&gt;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&lt;h1 style="</w:t>
      </w:r>
      <w:proofErr w:type="spellStart"/>
      <w:proofErr w:type="gramStart"/>
      <w:r w:rsidRPr="004348C7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:#</w:t>
      </w:r>
      <w:proofErr w:type="gramEnd"/>
      <w:r w:rsidRPr="004348C7">
        <w:rPr>
          <w:rFonts w:ascii="Courier New" w:hAnsi="Courier New" w:cs="Courier New"/>
          <w:sz w:val="18"/>
          <w:szCs w:val="18"/>
        </w:rPr>
        <w:t>6060a3;"&gt;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My Portfolio 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&lt;/h1&gt;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&lt;div data-role="header" id="GFG"&gt;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&lt;div role="main" class="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ui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-content"&gt;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    Name: Suraj Savji&lt;/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br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br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 xml:space="preserve">&gt;     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    Roll No: TEITB81&lt;/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br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br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    &lt;a href="https://savjisuraj4.netlify.app/"&gt;https://savjisuraj4.netlify.app/&lt;/a&gt;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    &lt;/div&gt;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    &lt;/div&gt;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    &lt;/div&gt;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4348C7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4348C7">
        <w:rPr>
          <w:rFonts w:ascii="Courier New" w:hAnsi="Courier New" w:cs="Courier New"/>
          <w:sz w:val="18"/>
          <w:szCs w:val="18"/>
        </w:rPr>
        <w:t>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&lt;/body&gt;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 xml:space="preserve">  </w:t>
      </w:r>
    </w:p>
    <w:p w:rsidR="004348C7" w:rsidRPr="004348C7" w:rsidRDefault="004348C7" w:rsidP="004348C7">
      <w:pPr>
        <w:ind w:left="720"/>
        <w:rPr>
          <w:rFonts w:ascii="Courier New" w:hAnsi="Courier New" w:cs="Courier New"/>
          <w:sz w:val="18"/>
          <w:szCs w:val="18"/>
        </w:rPr>
      </w:pPr>
      <w:r w:rsidRPr="004348C7">
        <w:rPr>
          <w:rFonts w:ascii="Courier New" w:hAnsi="Courier New" w:cs="Courier New"/>
          <w:sz w:val="18"/>
          <w:szCs w:val="18"/>
        </w:rPr>
        <w:t>&lt;/html&gt;</w:t>
      </w:r>
    </w:p>
    <w:p w:rsidR="004348C7" w:rsidRDefault="004348C7" w:rsidP="004348C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:rsidR="004348C7" w:rsidRDefault="004348C7" w:rsidP="004348C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348C7" w:rsidRDefault="004348C7" w:rsidP="004348C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Desktop View</w:t>
      </w:r>
    </w:p>
    <w:p w:rsidR="004348C7" w:rsidRPr="004348C7" w:rsidRDefault="004348C7" w:rsidP="004348C7">
      <w:pPr>
        <w:pStyle w:val="ListParagraph"/>
        <w:rPr>
          <w:rFonts w:ascii="Courier New" w:hAnsi="Courier New" w:cs="Courier New"/>
          <w:b/>
          <w:bCs/>
          <w:sz w:val="28"/>
          <w:szCs w:val="28"/>
        </w:rPr>
      </w:pPr>
    </w:p>
    <w:p w:rsidR="00CF2A29" w:rsidRDefault="004348C7">
      <w:r w:rsidRPr="004348C7">
        <w:drawing>
          <wp:inline distT="0" distB="0" distL="0" distR="0" wp14:anchorId="6CF34BDD" wp14:editId="6CF410C9">
            <wp:extent cx="6645910" cy="3530600"/>
            <wp:effectExtent l="0" t="0" r="2540" b="0"/>
            <wp:docPr id="16115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C7" w:rsidRDefault="004348C7"/>
    <w:p w:rsidR="004348C7" w:rsidRDefault="004348C7" w:rsidP="004348C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Mobile View</w:t>
      </w:r>
    </w:p>
    <w:p w:rsidR="004348C7" w:rsidRPr="004348C7" w:rsidRDefault="004348C7" w:rsidP="004348C7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</w:p>
    <w:p w:rsidR="004348C7" w:rsidRPr="004348C7" w:rsidRDefault="004348C7" w:rsidP="004348C7">
      <w:pPr>
        <w:rPr>
          <w:rFonts w:ascii="Courier New" w:hAnsi="Courier New" w:cs="Courier New"/>
          <w:b/>
          <w:bCs/>
          <w:sz w:val="28"/>
          <w:szCs w:val="28"/>
        </w:rPr>
      </w:pPr>
      <w:r w:rsidRPr="004348C7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00FF0EFC" wp14:editId="4028DFD8">
            <wp:extent cx="6645910" cy="3530600"/>
            <wp:effectExtent l="0" t="0" r="2540" b="0"/>
            <wp:docPr id="6410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67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C7" w:rsidRDefault="004348C7"/>
    <w:sectPr w:rsidR="004348C7" w:rsidSect="004E5E3A">
      <w:headerReference w:type="default" r:id="rId7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E3A" w:rsidRDefault="00000000">
    <w:pPr>
      <w:pStyle w:val="Header"/>
    </w:pPr>
    <w:r>
      <w:tab/>
    </w:r>
    <w:r>
      <w:tab/>
      <w:t>Roll No: TEITB81</w:t>
    </w:r>
  </w:p>
  <w:p w:rsidR="004E5E3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746"/>
    <w:multiLevelType w:val="hybridMultilevel"/>
    <w:tmpl w:val="089C9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1BA5"/>
    <w:multiLevelType w:val="hybridMultilevel"/>
    <w:tmpl w:val="089C9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07D86"/>
    <w:multiLevelType w:val="hybridMultilevel"/>
    <w:tmpl w:val="089C9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57757">
    <w:abstractNumId w:val="0"/>
  </w:num>
  <w:num w:numId="2" w16cid:durableId="1486582361">
    <w:abstractNumId w:val="2"/>
  </w:num>
  <w:num w:numId="3" w16cid:durableId="82065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7"/>
    <w:rsid w:val="00044A9A"/>
    <w:rsid w:val="00231C7A"/>
    <w:rsid w:val="002532DB"/>
    <w:rsid w:val="004348C7"/>
    <w:rsid w:val="00C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3245"/>
  <w15:chartTrackingRefBased/>
  <w15:docId w15:val="{835227FD-F81A-488E-9101-4067806A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C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C7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1</cp:revision>
  <dcterms:created xsi:type="dcterms:W3CDTF">2023-05-14T23:13:00Z</dcterms:created>
  <dcterms:modified xsi:type="dcterms:W3CDTF">2023-05-14T23:16:00Z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856eb82f-769e-4872-bef5-c499b73680c2</vt:lpwstr>
  </property>
</Properties>
</file>