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1917" w14:textId="63A46742" w:rsidR="00695908" w:rsidRDefault="00090162" w:rsidP="00090162">
      <w:pPr>
        <w:pStyle w:val="Heading1"/>
        <w:jc w:val="center"/>
      </w:pPr>
      <w:r>
        <w:t>Word Document</w:t>
      </w:r>
    </w:p>
    <w:p w14:paraId="4993B4F7" w14:textId="66DB0A48" w:rsidR="00090162" w:rsidRPr="00090162" w:rsidRDefault="00090162" w:rsidP="00090162">
      <w:r>
        <w:t xml:space="preserve">A Sample word document for testing. Use this document and the text within it to make sure your text extraction functions are working correctly. </w:t>
      </w:r>
    </w:p>
    <w:sectPr w:rsidR="00090162" w:rsidRPr="0009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62"/>
    <w:rsid w:val="00090162"/>
    <w:rsid w:val="006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8CBA"/>
  <w15:chartTrackingRefBased/>
  <w15:docId w15:val="{DEC16F15-3233-46AB-B5CC-04295A53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2023-06-19T17:05:00Z</dcterms:created>
  <dcterms:modified xsi:type="dcterms:W3CDTF">2023-06-19T17:06:00Z</dcterms:modified>
</cp:coreProperties>
</file>