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1CAC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LUXE VIP EXPRESS – Website Technical Handover</w:t>
      </w:r>
    </w:p>
    <w:p w14:paraId="3892B3AC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Maruwa Thomas – AWS Cloud Engineer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us-east-1 (N. Virginia)</w:t>
      </w:r>
    </w:p>
    <w:p w14:paraId="6F03A85F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LUXE VIP EXPRESS marketing &amp; booking site (Sprinter van + black SUV)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environment: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Proof-of-concept / demo (hosted in </w:t>
      </w:r>
      <w:proofErr w:type="spell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Maruwa’s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AWS account)</w:t>
      </w:r>
    </w:p>
    <w:p w14:paraId="7A5F2B03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201329C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01FE83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578DBB22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Business Goal</w:t>
      </w:r>
    </w:p>
    <w:p w14:paraId="7350F57E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LUXE VIP EXPRESS needs a simple, professional online presence where potential customers can:</w:t>
      </w:r>
    </w:p>
    <w:p w14:paraId="03E6E36E" w14:textId="77777777" w:rsidR="00A93098" w:rsidRPr="00A93098" w:rsidRDefault="00A93098" w:rsidP="00A9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View services, hourly rates, and vehicle types (Sprinter van, black SUV)</w:t>
      </w:r>
    </w:p>
    <w:p w14:paraId="4BAFA1CA" w14:textId="77777777" w:rsidR="00A93098" w:rsidRPr="00A93098" w:rsidRDefault="00A93098" w:rsidP="00A9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Submit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requests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via a contact form</w:t>
      </w:r>
    </w:p>
    <w:p w14:paraId="2BDEB061" w14:textId="77777777" w:rsidR="00A93098" w:rsidRPr="00A93098" w:rsidRDefault="00A93098" w:rsidP="00A9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Optionally proceed to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Checkout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for online pre-payment (test mode today)</w:t>
      </w:r>
    </w:p>
    <w:p w14:paraId="19214598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This solution is designed as a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serverless, low-maintenance architecture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using AWS managed services, with minimal operational overhead and clear upgrade paths.</w:t>
      </w:r>
    </w:p>
    <w:p w14:paraId="2C778F38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 of Delivery</w:t>
      </w:r>
    </w:p>
    <w:p w14:paraId="01BE1743" w14:textId="77777777" w:rsidR="00A93098" w:rsidRPr="00A93098" w:rsidRDefault="00A93098" w:rsidP="00A9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Static marketing site with:</w:t>
      </w:r>
    </w:p>
    <w:p w14:paraId="748F167D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Hero section (branding, phone, email)</w:t>
      </w:r>
    </w:p>
    <w:p w14:paraId="305EBF9C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Fleet &amp; rates section (Sprinter van, black SUV)</w:t>
      </w:r>
    </w:p>
    <w:p w14:paraId="3DE99A5D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Service highlights</w:t>
      </w:r>
    </w:p>
    <w:p w14:paraId="45D3C1B1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Booking request form (name, email, phone, vehicle type, date, time, trip details)</w:t>
      </w:r>
    </w:p>
    <w:p w14:paraId="67BA9052" w14:textId="77777777" w:rsidR="00A93098" w:rsidRPr="00A93098" w:rsidRDefault="00A93098" w:rsidP="00A9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Backend email notification pipeline for booking requests:</w:t>
      </w:r>
    </w:p>
    <w:p w14:paraId="7B3F7EA4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API Gateway → Lambda → Amazon SES → inbox</w:t>
      </w:r>
    </w:p>
    <w:p w14:paraId="4DEA4626" w14:textId="77777777" w:rsidR="00A93098" w:rsidRPr="00A93098" w:rsidRDefault="00A93098" w:rsidP="00A9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Stripe test-mode checkout links for:</w:t>
      </w:r>
    </w:p>
    <w:p w14:paraId="2F92014A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Sprinter Van – USD $125/hour</w:t>
      </w:r>
    </w:p>
    <w:p w14:paraId="0F48336D" w14:textId="77777777" w:rsidR="00A93098" w:rsidRPr="00A93098" w:rsidRDefault="00A93098" w:rsidP="00A930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Black SUV – USD $100/hour</w:t>
      </w:r>
    </w:p>
    <w:p w14:paraId="5FE99145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No custom domain or HTTPS (CloudFront) in this phase — the site uses the S3 static website endpoint for demo and validation.</w:t>
      </w:r>
    </w:p>
    <w:p w14:paraId="1E76F882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1A36870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28510B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High-Level Architecture</w:t>
      </w:r>
    </w:p>
    <w:p w14:paraId="06B9E738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 Components</w:t>
      </w:r>
    </w:p>
    <w:p w14:paraId="24E8091E" w14:textId="77777777" w:rsidR="00A93098" w:rsidRPr="00A93098" w:rsidRDefault="00A93098" w:rsidP="00A9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S3</w:t>
      </w:r>
    </w:p>
    <w:p w14:paraId="74B27918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Bucket: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luxe-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-express-site</w:t>
      </w:r>
    </w:p>
    <w:p w14:paraId="7DDC8C92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Purpose: Static website hosting (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, image assets)</w:t>
      </w:r>
    </w:p>
    <w:p w14:paraId="1109AAD0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Public-read access via S3 static website endpoint.</w:t>
      </w:r>
    </w:p>
    <w:p w14:paraId="3AEAA516" w14:textId="77777777" w:rsidR="00A93098" w:rsidRPr="00A93098" w:rsidRDefault="00A93098" w:rsidP="00A9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API Gateway (HTTP API)</w:t>
      </w:r>
    </w:p>
    <w:p w14:paraId="56CC0752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API name: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ContactFormAPI</w:t>
      </w:r>
      <w:proofErr w:type="spellEnd"/>
    </w:p>
    <w:p w14:paraId="6C41B5D2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Route: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/contact</w:t>
      </w:r>
    </w:p>
    <w:p w14:paraId="2FE91BBF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Endpoint: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https://zyzn9avvkl.execute-api.us-east-1.amazonaws.com/prod/contact</w:t>
      </w:r>
    </w:p>
    <w:p w14:paraId="1CDA3BCA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Purpose: Accept HTTP POST requests from the booking form and trigger Lambda.</w:t>
      </w:r>
    </w:p>
    <w:p w14:paraId="7B348035" w14:textId="77777777" w:rsidR="00A93098" w:rsidRPr="00A93098" w:rsidRDefault="00A93098" w:rsidP="00A9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Lambda</w:t>
      </w:r>
    </w:p>
    <w:p w14:paraId="28276A91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Function name: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sendContactEmail</w:t>
      </w:r>
      <w:proofErr w:type="spellEnd"/>
    </w:p>
    <w:p w14:paraId="0B2FF327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Runtime: Python 3.x</w:t>
      </w:r>
    </w:p>
    <w:p w14:paraId="498FD4AB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Purpose: Parse booking form payload, build email body, send email via SES, and return CORS-enabled responses for browser compatibility.</w:t>
      </w:r>
    </w:p>
    <w:p w14:paraId="2DDE721F" w14:textId="77777777" w:rsidR="00A93098" w:rsidRPr="00A93098" w:rsidRDefault="00A93098" w:rsidP="00A9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SES (Simple Email Service)</w:t>
      </w:r>
    </w:p>
    <w:p w14:paraId="49CCEC79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Region: us-east-1</w:t>
      </w:r>
    </w:p>
    <w:p w14:paraId="5598B64C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From address: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maruwathomas@gmail.com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(verified)</w:t>
      </w:r>
    </w:p>
    <w:p w14:paraId="5E96615E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To address: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maruwathomas@gmail.com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(same for sandbox/demo)</w:t>
      </w:r>
    </w:p>
    <w:p w14:paraId="4A22323B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Purpose: Deliver booking email notifications.</w:t>
      </w:r>
    </w:p>
    <w:p w14:paraId="1CEDEE88" w14:textId="77777777" w:rsidR="00A93098" w:rsidRPr="00A93098" w:rsidRDefault="00A93098" w:rsidP="00A9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(external SaaS)</w:t>
      </w:r>
    </w:p>
    <w:p w14:paraId="6EE49CDD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Mode: Test mode</w:t>
      </w:r>
    </w:p>
    <w:p w14:paraId="5362B2BC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Payment links:</w:t>
      </w:r>
    </w:p>
    <w:p w14:paraId="0C6FB815" w14:textId="77777777" w:rsidR="00A93098" w:rsidRPr="00A93098" w:rsidRDefault="00A93098" w:rsidP="00A9309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Sprinter Van: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https://buy.stripe.com/test_bJe4gzg6ubI19XyesA8EM00</w:t>
      </w:r>
    </w:p>
    <w:p w14:paraId="34F5B2AE" w14:textId="77777777" w:rsidR="00A93098" w:rsidRPr="00A93098" w:rsidRDefault="00A93098" w:rsidP="00A9309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Black SUV: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https://buy.stripe.com/test_cNi8wP8E2dQ9b1C0BK8EM01</w:t>
      </w:r>
    </w:p>
    <w:p w14:paraId="50D487C4" w14:textId="77777777" w:rsidR="00A93098" w:rsidRPr="00A93098" w:rsidRDefault="00A93098" w:rsidP="00A930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Purpose: Demonstrate online payment flow; can be swapped to live links later.</w:t>
      </w:r>
    </w:p>
    <w:p w14:paraId="046939C8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Data Flow (Request a Booking)</w:t>
      </w:r>
    </w:p>
    <w:p w14:paraId="53DA5D62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User opens the site in their browser using the S3 website endpoint.</w:t>
      </w:r>
    </w:p>
    <w:p w14:paraId="7B3D6D7D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User fills out the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Booking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form and clicks Submit.</w:t>
      </w:r>
    </w:p>
    <w:p w14:paraId="7E9E3C08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Front-end JavaScript sends a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request with JSON body to: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https://zyzn9avvkl.execute-api.us-east-1.amazonaws.com/prod/contact</w:t>
      </w:r>
    </w:p>
    <w:p w14:paraId="17720734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API Gateway forwards the JSON body to the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sendContactEmail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Lambda function.</w:t>
      </w:r>
    </w:p>
    <w:p w14:paraId="0C8B18F4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Lambda:</w:t>
      </w:r>
    </w:p>
    <w:p w14:paraId="4F4911EB" w14:textId="77777777" w:rsidR="00A93098" w:rsidRPr="00A93098" w:rsidRDefault="00A93098" w:rsidP="00A93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Parses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vehicleType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</w:t>
      </w:r>
    </w:p>
    <w:p w14:paraId="414156F0" w14:textId="77777777" w:rsidR="00A93098" w:rsidRPr="00A93098" w:rsidRDefault="00A93098" w:rsidP="00A93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Builds a text email</w:t>
      </w:r>
    </w:p>
    <w:p w14:paraId="02B1049E" w14:textId="77777777" w:rsidR="00A93098" w:rsidRPr="00A93098" w:rsidRDefault="00A93098" w:rsidP="00A93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Sends it via Amazon SES to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TO_EMAIL</w:t>
      </w:r>
    </w:p>
    <w:p w14:paraId="5C0AC331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SES delivers the email to the mailbox (inbox or spam, depending on the provider).</w:t>
      </w:r>
    </w:p>
    <w:p w14:paraId="23EF0592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Lambda returns a JSON response: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{"message": "Message sent successfully!"}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with CORS headers.</w:t>
      </w:r>
    </w:p>
    <w:p w14:paraId="23B5898F" w14:textId="77777777" w:rsidR="00A93098" w:rsidRPr="00A93098" w:rsidRDefault="00A93098" w:rsidP="00A9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 shows a green success message on the website and resets the form.</w:t>
      </w:r>
    </w:p>
    <w:p w14:paraId="066AEC6C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Architecture Diagram (for </w:t>
      </w:r>
      <w:proofErr w:type="spellStart"/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Excalidraw</w:t>
      </w:r>
      <w:proofErr w:type="spellEnd"/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EFCAAEC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When building this in </w:t>
      </w:r>
      <w:proofErr w:type="spell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Excalidraw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with AWS icons, use:</w:t>
      </w:r>
    </w:p>
    <w:p w14:paraId="4E3608B5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F8F3F4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User / Browser icon</w:t>
      </w:r>
    </w:p>
    <w:p w14:paraId="2EB39635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963C6E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S3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icon labeled: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S3 – Static Website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luxe-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-express-site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99253F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Layer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36C131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API Gateway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(HTTP API) icon labeled: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API Gateway – </w:t>
      </w:r>
      <w:proofErr w:type="spellStart"/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ContactFormAPI</w:t>
      </w:r>
      <w:proofErr w:type="spellEnd"/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(POST /contact)</w:t>
      </w:r>
    </w:p>
    <w:p w14:paraId="159E76CE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407601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Lambda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icon labeled: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Lambda – </w:t>
      </w:r>
      <w:proofErr w:type="spellStart"/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sendContactEmail</w:t>
      </w:r>
      <w:proofErr w:type="spellEnd"/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(Python)</w:t>
      </w:r>
    </w:p>
    <w:p w14:paraId="72FBF4E7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EF3B60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SES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icon labeled: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 – Booking Notifications</w:t>
      </w:r>
    </w:p>
    <w:p w14:paraId="62C5BCA5" w14:textId="77777777" w:rsidR="00A93098" w:rsidRPr="00A93098" w:rsidRDefault="00A93098" w:rsidP="00A9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E2FFEC" w14:textId="77777777" w:rsidR="00A93098" w:rsidRPr="00A93098" w:rsidRDefault="00A93098" w:rsidP="00A930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Generic external service icon labeled: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– Test Checkout Links</w:t>
      </w:r>
    </w:p>
    <w:p w14:paraId="5D80F5D9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arrows:</w:t>
      </w:r>
    </w:p>
    <w:p w14:paraId="37645C00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Browser → S3</w:t>
      </w:r>
    </w:p>
    <w:p w14:paraId="202A417F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Browser → API Gateway (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/contact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1F6248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API Gateway → Lambda</w:t>
      </w:r>
    </w:p>
    <w:p w14:paraId="1F0A2007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Lambda → SES</w:t>
      </w:r>
    </w:p>
    <w:p w14:paraId="627B650A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SES → Email Inbox</w:t>
      </w:r>
    </w:p>
    <w:p w14:paraId="32E008D3" w14:textId="77777777" w:rsidR="00A93098" w:rsidRPr="00A93098" w:rsidRDefault="00A93098" w:rsidP="00A9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Browser → Stripe (for pay buttons)</w:t>
      </w:r>
    </w:p>
    <w:p w14:paraId="57BF5879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38E688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B20148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Deployment Details</w:t>
      </w:r>
    </w:p>
    <w:p w14:paraId="61E81380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Frontend</w:t>
      </w:r>
    </w:p>
    <w:p w14:paraId="1F41085E" w14:textId="77777777" w:rsidR="00A93098" w:rsidRPr="00A93098" w:rsidRDefault="00A93098" w:rsidP="00A9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luxe-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-express-site</w:t>
      </w:r>
    </w:p>
    <w:p w14:paraId="1CEAC316" w14:textId="77777777" w:rsidR="00A93098" w:rsidRPr="00A93098" w:rsidRDefault="00A93098" w:rsidP="00A9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</w:p>
    <w:p w14:paraId="754ADAA9" w14:textId="77777777" w:rsidR="00A93098" w:rsidRPr="00A93098" w:rsidRDefault="00A93098" w:rsidP="00A9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Website Hosting: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Enabled</w:t>
      </w:r>
    </w:p>
    <w:p w14:paraId="53B38406" w14:textId="77777777" w:rsidR="00A93098" w:rsidRPr="00A93098" w:rsidRDefault="00A93098" w:rsidP="00A930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Index document: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28DCB2F9" w14:textId="77777777" w:rsidR="00A93098" w:rsidRPr="00A93098" w:rsidRDefault="00A93098" w:rsidP="00A9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files:</w:t>
      </w:r>
    </w:p>
    <w:p w14:paraId="35CAB74D" w14:textId="77777777" w:rsidR="00A93098" w:rsidRPr="00A93098" w:rsidRDefault="00A93098" w:rsidP="00A930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– HTML structure, booking form, Stripe buttons</w:t>
      </w:r>
    </w:p>
    <w:p w14:paraId="3CE6CB55" w14:textId="77777777" w:rsidR="00A93098" w:rsidRPr="00A93098" w:rsidRDefault="00A93098" w:rsidP="00A930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– Layout, colors, responsiveness</w:t>
      </w:r>
    </w:p>
    <w:p w14:paraId="7D1344DB" w14:textId="77777777" w:rsidR="00A93098" w:rsidRPr="00A93098" w:rsidRDefault="00A93098" w:rsidP="00A930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– Images (background, Sprinter van, SUV, etc.)</w:t>
      </w:r>
    </w:p>
    <w:p w14:paraId="6745829D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the 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B0A104" w14:textId="77777777" w:rsidR="00A93098" w:rsidRPr="00A93098" w:rsidRDefault="00A93098" w:rsidP="00A9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locally.</w:t>
      </w:r>
    </w:p>
    <w:p w14:paraId="431E0A71" w14:textId="77777777" w:rsidR="00A93098" w:rsidRPr="00A93098" w:rsidRDefault="00A93098" w:rsidP="00A9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Upload the changed files to S3 →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luxe-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-express-site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(overwrite).</w:t>
      </w:r>
    </w:p>
    <w:p w14:paraId="728371C8" w14:textId="77777777" w:rsidR="00A93098" w:rsidRPr="00A93098" w:rsidRDefault="00A93098" w:rsidP="00A9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Open the website endpoint URL and </w:t>
      </w:r>
      <w:proofErr w:type="gram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hard-refresh</w:t>
      </w:r>
      <w:proofErr w:type="gram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0F29A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Backend – Lambda</w:t>
      </w:r>
    </w:p>
    <w:p w14:paraId="1A57DBD5" w14:textId="77777777" w:rsidR="00A93098" w:rsidRPr="00A93098" w:rsidRDefault="00A93098" w:rsidP="00A93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name: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sendContactEmail</w:t>
      </w:r>
      <w:proofErr w:type="spellEnd"/>
    </w:p>
    <w:p w14:paraId="379944B5" w14:textId="77777777" w:rsidR="00A93098" w:rsidRPr="00A93098" w:rsidRDefault="00A93098" w:rsidP="00A93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Python 3.x</w:t>
      </w:r>
    </w:p>
    <w:p w14:paraId="0DEDB4CA" w14:textId="77777777" w:rsidR="00A93098" w:rsidRPr="00A93098" w:rsidRDefault="00A93098" w:rsidP="00A93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logic:</w:t>
      </w:r>
    </w:p>
    <w:p w14:paraId="733D6579" w14:textId="77777777" w:rsidR="00A93098" w:rsidRPr="00A93098" w:rsidRDefault="00A93098" w:rsidP="00A930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Handles CORS preflight (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) requests</w:t>
      </w:r>
    </w:p>
    <w:p w14:paraId="156AC6B9" w14:textId="77777777" w:rsidR="00A93098" w:rsidRPr="00A93098" w:rsidRDefault="00A93098" w:rsidP="00A930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Parses JSON body from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event["body"]</w:t>
      </w:r>
    </w:p>
    <w:p w14:paraId="3C56731C" w14:textId="77777777" w:rsidR="00A93098" w:rsidRPr="00A93098" w:rsidRDefault="00A93098" w:rsidP="00A930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Builds email text from booking fields</w:t>
      </w:r>
    </w:p>
    <w:p w14:paraId="5B8AD316" w14:textId="77777777" w:rsidR="00A93098" w:rsidRPr="00A93098" w:rsidRDefault="00A93098" w:rsidP="00A930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proofErr w:type="spellStart"/>
      <w:proofErr w:type="gram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ses.send</w:t>
      </w:r>
      <w:proofErr w:type="gram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_email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7D0CBA1" w14:textId="77777777" w:rsidR="00A93098" w:rsidRPr="00A93098" w:rsidRDefault="00A93098" w:rsidP="00A930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Returns JSON response with full CORS headers:</w:t>
      </w:r>
    </w:p>
    <w:p w14:paraId="2020DB1F" w14:textId="77777777" w:rsidR="00A93098" w:rsidRPr="00A93098" w:rsidRDefault="00A93098" w:rsidP="00A9309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Access-Control-Allow-Origin: *</w:t>
      </w:r>
    </w:p>
    <w:p w14:paraId="278302DD" w14:textId="77777777" w:rsidR="00A93098" w:rsidRPr="00A93098" w:rsidRDefault="00A93098" w:rsidP="00A9309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Access-Control-Allow-Headers: Content-Type</w:t>
      </w:r>
    </w:p>
    <w:p w14:paraId="6811A084" w14:textId="77777777" w:rsidR="00A93098" w:rsidRPr="00A93098" w:rsidRDefault="00A93098" w:rsidP="00A9309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Access-Control-Allow-Methods: </w:t>
      </w:r>
      <w:proofErr w:type="gram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OPTIONS,POST</w:t>
      </w:r>
      <w:proofErr w:type="gramEnd"/>
    </w:p>
    <w:p w14:paraId="0747C5B1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Backend – API Gateway</w:t>
      </w:r>
    </w:p>
    <w:p w14:paraId="6777D3B1" w14:textId="77777777" w:rsidR="00A93098" w:rsidRPr="00A93098" w:rsidRDefault="00A93098" w:rsidP="00A9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HTTP API</w:t>
      </w:r>
    </w:p>
    <w:p w14:paraId="7B011692" w14:textId="77777777" w:rsidR="00A93098" w:rsidRPr="00A93098" w:rsidRDefault="00A93098" w:rsidP="00A9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73CBE71B" w14:textId="77777777" w:rsidR="00A93098" w:rsidRPr="00A93098" w:rsidRDefault="00A93098" w:rsidP="00A9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/contact</w:t>
      </w:r>
    </w:p>
    <w:p w14:paraId="706DF19D" w14:textId="77777777" w:rsidR="00A93098" w:rsidRPr="00A93098" w:rsidRDefault="00A93098" w:rsidP="00A9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Lambda proxy integration to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sendContactEmail</w:t>
      </w:r>
      <w:proofErr w:type="spellEnd"/>
    </w:p>
    <w:p w14:paraId="44DB0926" w14:textId="77777777" w:rsidR="00A93098" w:rsidRPr="00A93098" w:rsidRDefault="00A93098" w:rsidP="00A9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CORS:</w:t>
      </w:r>
    </w:p>
    <w:p w14:paraId="21FACD0D" w14:textId="77777777" w:rsidR="00A93098" w:rsidRPr="00A93098" w:rsidRDefault="00A93098" w:rsidP="00A930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Allows origin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D9921D3" w14:textId="77777777" w:rsidR="00A93098" w:rsidRPr="00A93098" w:rsidRDefault="00A93098" w:rsidP="00A930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OPTIONS, POST</w:t>
      </w:r>
    </w:p>
    <w:p w14:paraId="66B354AC" w14:textId="77777777" w:rsidR="00A93098" w:rsidRPr="00A93098" w:rsidRDefault="00A93098" w:rsidP="00A930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Headers: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</w:t>
      </w:r>
    </w:p>
    <w:p w14:paraId="08C42D18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7F0EC3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02A6B1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Email System Configuration (SES)</w:t>
      </w:r>
    </w:p>
    <w:p w14:paraId="25C1BE40" w14:textId="77777777" w:rsidR="00A93098" w:rsidRPr="00A93098" w:rsidRDefault="00A93098" w:rsidP="00A93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 Region: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us-east-1</w:t>
      </w:r>
    </w:p>
    <w:p w14:paraId="14AC70F3" w14:textId="77777777" w:rsidR="00A93098" w:rsidRPr="00A93098" w:rsidRDefault="00A93098" w:rsidP="00A93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Sandbox (during demo/proof-of-concept)</w:t>
      </w:r>
    </w:p>
    <w:p w14:paraId="3675C9A2" w14:textId="77777777" w:rsidR="00A93098" w:rsidRPr="00A93098" w:rsidRDefault="00A93098" w:rsidP="00A93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identity: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maruwathomas@gmail.com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(both sender and recipient)</w:t>
      </w:r>
    </w:p>
    <w:p w14:paraId="5FC51DE5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In SES sandbox:</w:t>
      </w:r>
    </w:p>
    <w:p w14:paraId="2818D66D" w14:textId="77777777" w:rsidR="00A93098" w:rsidRPr="00A93098" w:rsidRDefault="00A93098" w:rsidP="00A93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Only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email addresses can receive messages.</w:t>
      </w:r>
    </w:p>
    <w:p w14:paraId="5BE6CD37" w14:textId="77777777" w:rsidR="00A93098" w:rsidRPr="00A93098" w:rsidRDefault="00A93098" w:rsidP="00A93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This is fine for demo/testing, but production will require:</w:t>
      </w:r>
    </w:p>
    <w:p w14:paraId="405BAAF8" w14:textId="77777777" w:rsidR="00A93098" w:rsidRPr="00A93098" w:rsidRDefault="00A93098" w:rsidP="00A930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Moving SES account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sandbox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(Request production access)</w:t>
      </w:r>
    </w:p>
    <w:p w14:paraId="17BACCD4" w14:textId="77777777" w:rsidR="00A93098" w:rsidRPr="00A93098" w:rsidRDefault="00A93098" w:rsidP="00A930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Or verifying client’s email/domain.</w:t>
      </w:r>
    </w:p>
    <w:p w14:paraId="7450A798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746855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3A7677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Costs &amp; Performance</w:t>
      </w:r>
    </w:p>
    <w:p w14:paraId="3EDFA3FF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Current Estimated Costs (in </w:t>
      </w:r>
      <w:proofErr w:type="spellStart"/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Maruwa’s</w:t>
      </w:r>
      <w:proofErr w:type="spellEnd"/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account)</w:t>
      </w:r>
    </w:p>
    <w:p w14:paraId="24A355A4" w14:textId="77777777" w:rsidR="00A93098" w:rsidRPr="00A93098" w:rsidRDefault="00A93098" w:rsidP="00A9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S3 (static hosting):</w:t>
      </w:r>
    </w:p>
    <w:p w14:paraId="29192C8D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Very low traffic, small files → typically a few cents/</w:t>
      </w:r>
      <w:proofErr w:type="gram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month</w:t>
      </w:r>
      <w:proofErr w:type="gram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(often covered by Free Tier).</w:t>
      </w:r>
    </w:p>
    <w:p w14:paraId="45CEEB00" w14:textId="77777777" w:rsidR="00A93098" w:rsidRPr="00A93098" w:rsidRDefault="00A93098" w:rsidP="00A9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(HTTP API):</w:t>
      </w:r>
    </w:p>
    <w:p w14:paraId="2E1A274F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Priced per million requests; this use case is extremely low volume.</w:t>
      </w:r>
    </w:p>
    <w:p w14:paraId="3C62C00A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Likely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 under $1/month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for a small transportation business.</w:t>
      </w:r>
    </w:p>
    <w:p w14:paraId="336E1E45" w14:textId="77777777" w:rsidR="00A93098" w:rsidRPr="00A93098" w:rsidRDefault="00A93098" w:rsidP="00A9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Lambda:</w:t>
      </w:r>
    </w:p>
    <w:p w14:paraId="228C005B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Charged by request and compute time; this function is short-lived (millisecond-level).</w:t>
      </w:r>
    </w:p>
    <w:p w14:paraId="6FF65AE1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Under Free Tier for most demo / low-traffic usage.</w:t>
      </w:r>
    </w:p>
    <w:p w14:paraId="59094FF0" w14:textId="77777777" w:rsidR="00A93098" w:rsidRPr="00A93098" w:rsidRDefault="00A93098" w:rsidP="00A9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SES:</w:t>
      </w:r>
    </w:p>
    <w:p w14:paraId="554CA119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Very low volume, text-only transactional emails.</w:t>
      </w:r>
    </w:p>
    <w:p w14:paraId="77CD2009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May be covered by Free Tier or only a few cents.</w:t>
      </w:r>
    </w:p>
    <w:p w14:paraId="1352DEF3" w14:textId="77777777" w:rsidR="00A93098" w:rsidRPr="00A93098" w:rsidRDefault="00A93098" w:rsidP="00A9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Stripe:</w:t>
      </w:r>
    </w:p>
    <w:p w14:paraId="6D3FD67C" w14:textId="77777777" w:rsidR="00A93098" w:rsidRPr="00A93098" w:rsidRDefault="00A93098" w:rsidP="00A930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No AWS cost; Stripe charges per successful live transaction (not relevant in test mode).</w:t>
      </w:r>
    </w:p>
    <w:p w14:paraId="45143474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Performance Characteristics</w:t>
      </w:r>
    </w:p>
    <w:p w14:paraId="332D2513" w14:textId="77777777" w:rsidR="00A93098" w:rsidRPr="00A93098" w:rsidRDefault="00A93098" w:rsidP="00A9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No servers or EC2 instances needed.</w:t>
      </w:r>
    </w:p>
    <w:p w14:paraId="65F4290F" w14:textId="77777777" w:rsidR="00A93098" w:rsidRPr="00A93098" w:rsidRDefault="00A93098" w:rsidP="00A9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Serverless components scale automatically with demand.</w:t>
      </w:r>
    </w:p>
    <w:p w14:paraId="62D81883" w14:textId="77777777" w:rsidR="00A93098" w:rsidRPr="00A93098" w:rsidRDefault="00A93098" w:rsidP="00A9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Regional services in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keep latency low for US customers.</w:t>
      </w:r>
    </w:p>
    <w:p w14:paraId="1731414B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61B3E6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A29CB5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Security &amp; Access</w:t>
      </w:r>
    </w:p>
    <w:p w14:paraId="1462AA04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Public access</w:t>
      </w:r>
    </w:p>
    <w:p w14:paraId="28212243" w14:textId="77777777" w:rsidR="00A93098" w:rsidRPr="00A93098" w:rsidRDefault="00A93098" w:rsidP="00A9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website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 Public read access for website files only.</w:t>
      </w:r>
    </w:p>
    <w:p w14:paraId="1A2C30C5" w14:textId="77777777" w:rsidR="00A93098" w:rsidRPr="00A93098" w:rsidRDefault="00A93098" w:rsidP="00A9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endpoint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 Publicly callable URL (needed so the browser can call it).</w:t>
      </w:r>
    </w:p>
    <w:p w14:paraId="2C57B389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IAM &amp; Permissions</w:t>
      </w:r>
    </w:p>
    <w:p w14:paraId="3B8F4A90" w14:textId="77777777" w:rsidR="00A93098" w:rsidRPr="00A93098" w:rsidRDefault="00A93098" w:rsidP="00A930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Lambda execution role must include:</w:t>
      </w:r>
    </w:p>
    <w:p w14:paraId="032C4E35" w14:textId="77777777" w:rsidR="00A93098" w:rsidRPr="00A93098" w:rsidRDefault="00A93098" w:rsidP="00A9309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ses:SendEmail</w:t>
      </w:r>
      <w:proofErr w:type="spellEnd"/>
      <w:proofErr w:type="gram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for the configured identity.</w:t>
      </w:r>
    </w:p>
    <w:p w14:paraId="55C0FD34" w14:textId="77777777" w:rsidR="00A93098" w:rsidRPr="00A93098" w:rsidRDefault="00A93098" w:rsidP="00A930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SES is restricted to the configured account and region.</w:t>
      </w:r>
    </w:p>
    <w:p w14:paraId="67BE8557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SES &amp; Email Safety</w:t>
      </w:r>
    </w:p>
    <w:p w14:paraId="130E3619" w14:textId="77777777" w:rsidR="00A93098" w:rsidRPr="00A93098" w:rsidRDefault="00A93098" w:rsidP="00A930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Emails are plain-text transactional messages (booking requests).</w:t>
      </w:r>
    </w:p>
    <w:p w14:paraId="233E083E" w14:textId="77777777" w:rsidR="00A93098" w:rsidRPr="00A93098" w:rsidRDefault="00A93098" w:rsidP="00A930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No mass marketing / bulk sending implemented.</w:t>
      </w:r>
    </w:p>
    <w:p w14:paraId="1DCEFDFB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4DA6E1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F2364A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Maintenance &amp; Updates</w:t>
      </w:r>
    </w:p>
    <w:p w14:paraId="6F197FE2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Updating Website Content</w:t>
      </w:r>
    </w:p>
    <w:p w14:paraId="404BFA7C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Common updates:</w:t>
      </w:r>
    </w:p>
    <w:p w14:paraId="3DD54AC7" w14:textId="77777777" w:rsidR="00A93098" w:rsidRPr="00A93098" w:rsidRDefault="00A93098" w:rsidP="00A9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New hourly rates</w:t>
      </w:r>
    </w:p>
    <w:p w14:paraId="3AA28511" w14:textId="77777777" w:rsidR="00A93098" w:rsidRPr="00A93098" w:rsidRDefault="00A93098" w:rsidP="00A9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New vehicle photos</w:t>
      </w:r>
    </w:p>
    <w:p w14:paraId="07D7AFAD" w14:textId="77777777" w:rsidR="00A93098" w:rsidRPr="00A93098" w:rsidRDefault="00A93098" w:rsidP="00A9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A new service bullet (e.g., “Concert shuttles”)</w:t>
      </w:r>
    </w:p>
    <w:p w14:paraId="787B32CC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2958A9BB" w14:textId="77777777" w:rsidR="00A93098" w:rsidRPr="00A93098" w:rsidRDefault="00A93098" w:rsidP="00A930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locally.</w:t>
      </w:r>
    </w:p>
    <w:p w14:paraId="49743AE2" w14:textId="77777777" w:rsidR="00A93098" w:rsidRPr="00A93098" w:rsidRDefault="00A93098" w:rsidP="00A930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Upload updated file(s) to S3 bucket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luxe-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  <w:proofErr w:type="spellEnd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-express-site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3C2AD" w14:textId="77777777" w:rsidR="00A93098" w:rsidRPr="00A93098" w:rsidRDefault="00A93098" w:rsidP="00A930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Test load via S3 website URL.</w:t>
      </w:r>
    </w:p>
    <w:p w14:paraId="2A5020C5" w14:textId="77777777" w:rsidR="00A93098" w:rsidRPr="00A93098" w:rsidRDefault="00A93098" w:rsidP="00A930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Submit a test booking to confirm form → email still works.</w:t>
      </w:r>
    </w:p>
    <w:p w14:paraId="5F05E8B3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Updating Stripe Payment Links</w:t>
      </w:r>
    </w:p>
    <w:p w14:paraId="00BD11A5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When client is ready for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payments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5A88A8" w14:textId="77777777" w:rsidR="00A93098" w:rsidRPr="00A93098" w:rsidRDefault="00A93098" w:rsidP="00A9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Create new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live-mode payment links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in Stripe for:</w:t>
      </w:r>
    </w:p>
    <w:p w14:paraId="5C398B31" w14:textId="77777777" w:rsidR="00A93098" w:rsidRPr="00A93098" w:rsidRDefault="00A93098" w:rsidP="00A930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Sprinter Van hourly rate</w:t>
      </w:r>
    </w:p>
    <w:p w14:paraId="269DCD44" w14:textId="77777777" w:rsidR="00A93098" w:rsidRPr="00A93098" w:rsidRDefault="00A93098" w:rsidP="00A930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Black SUV hourly rate</w:t>
      </w:r>
    </w:p>
    <w:p w14:paraId="0ED863DA" w14:textId="77777777" w:rsidR="00A93098" w:rsidRPr="00A93098" w:rsidRDefault="00A93098" w:rsidP="00A9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Replace the two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URLs in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under:</w:t>
      </w:r>
    </w:p>
    <w:p w14:paraId="1E7B53E0" w14:textId="77777777" w:rsidR="00A93098" w:rsidRPr="00A93098" w:rsidRDefault="00A93098" w:rsidP="00A930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“Book Sprinter Van”</w:t>
      </w:r>
    </w:p>
    <w:p w14:paraId="7C4D7C42" w14:textId="77777777" w:rsidR="00A93098" w:rsidRPr="00A93098" w:rsidRDefault="00A93098" w:rsidP="00A930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“Book Black SUV”</w:t>
      </w:r>
    </w:p>
    <w:p w14:paraId="43A4DF8B" w14:textId="77777777" w:rsidR="00A93098" w:rsidRPr="00A93098" w:rsidRDefault="00A93098" w:rsidP="00A9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Re-upload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to S3.</w:t>
      </w:r>
    </w:p>
    <w:p w14:paraId="2720C32B" w14:textId="77777777" w:rsidR="00A93098" w:rsidRPr="00A93098" w:rsidRDefault="00373ECC" w:rsidP="00A93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ECC">
        <w:rPr>
          <w:rFonts w:ascii="Times New Roman" w:eastAsia="Times New Roman" w:hAnsi="Times New Roman" w:cs="Times New Roman"/>
          <w:noProof/>
          <w:kern w:val="0"/>
        </w:rPr>
        <w:pict w14:anchorId="1614C9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EC2323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Return Point – When Client Agrees to Buy</w:t>
      </w:r>
    </w:p>
    <w:p w14:paraId="340CB960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When LUXE VIP EXPRESS confirms that they want to adopt the site as their own:</w:t>
      </w:r>
    </w:p>
    <w:p w14:paraId="67307289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 – Decide on Account Ownership</w:t>
      </w:r>
    </w:p>
    <w:p w14:paraId="48A6E9BB" w14:textId="77777777" w:rsidR="00A93098" w:rsidRPr="00A93098" w:rsidRDefault="00A93098" w:rsidP="00A9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Two options:</w:t>
      </w:r>
    </w:p>
    <w:p w14:paraId="46617D5B" w14:textId="77777777" w:rsidR="00A93098" w:rsidRPr="00A93098" w:rsidRDefault="00A93098" w:rsidP="00A930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transfer to client’s AWS account (recommended for long-term):</w:t>
      </w:r>
    </w:p>
    <w:p w14:paraId="2512DE68" w14:textId="77777777" w:rsidR="00A93098" w:rsidRPr="00A93098" w:rsidRDefault="00A93098" w:rsidP="00A930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Client creates their own AWS account.</w:t>
      </w:r>
    </w:p>
    <w:p w14:paraId="5FEB0728" w14:textId="77777777" w:rsidR="00A93098" w:rsidRPr="00A93098" w:rsidRDefault="00A93098" w:rsidP="00A930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Resources are recreated there:</w:t>
      </w:r>
    </w:p>
    <w:p w14:paraId="567E7F64" w14:textId="77777777" w:rsidR="00A93098" w:rsidRPr="00A93098" w:rsidRDefault="00A93098" w:rsidP="00A9309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S3 bucket (with same files)</w:t>
      </w:r>
    </w:p>
    <w:p w14:paraId="4DEA14D1" w14:textId="77777777" w:rsidR="00A93098" w:rsidRPr="00A93098" w:rsidRDefault="00A93098" w:rsidP="00A9309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API Gateway HTTP API</w:t>
      </w:r>
    </w:p>
    <w:p w14:paraId="282D6893" w14:textId="77777777" w:rsidR="00A93098" w:rsidRPr="00A93098" w:rsidRDefault="00A93098" w:rsidP="00A9309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Lambda </w:t>
      </w:r>
      <w:proofErr w:type="spellStart"/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sendContactEmail</w:t>
      </w:r>
      <w:proofErr w:type="spellEnd"/>
    </w:p>
    <w:p w14:paraId="7111904A" w14:textId="77777777" w:rsidR="00A93098" w:rsidRPr="00A93098" w:rsidRDefault="00A93098" w:rsidP="00A9309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SES identity &amp; production access (with their email/domain)</w:t>
      </w:r>
    </w:p>
    <w:p w14:paraId="49D94C43" w14:textId="77777777" w:rsidR="00A93098" w:rsidRPr="00A93098" w:rsidRDefault="00A93098" w:rsidP="00A930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by Maruwa (consultant-hosted):</w:t>
      </w:r>
    </w:p>
    <w:p w14:paraId="304F770A" w14:textId="77777777" w:rsidR="00A93098" w:rsidRPr="00A93098" w:rsidRDefault="00A93098" w:rsidP="00A930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Site continues to run in </w:t>
      </w:r>
      <w:proofErr w:type="spell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Maruwa’s</w:t>
      </w:r>
      <w:proofErr w:type="spellEnd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AWS account.</w:t>
      </w:r>
    </w:p>
    <w:p w14:paraId="73968628" w14:textId="77777777" w:rsidR="00A93098" w:rsidRPr="00A93098" w:rsidRDefault="00A93098" w:rsidP="00A930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Client pays a monthly/annual hosting &amp; maintenance fee.</w:t>
      </w:r>
    </w:p>
    <w:p w14:paraId="70A5B054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Domain &amp; Routing</w:t>
      </w:r>
    </w:p>
    <w:p w14:paraId="1F6A73D7" w14:textId="77777777" w:rsidR="00A93098" w:rsidRPr="00A93098" w:rsidRDefault="00A93098" w:rsidP="00A930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Purchase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luxevipexpress.com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 via:</w:t>
      </w:r>
    </w:p>
    <w:p w14:paraId="51EAB32E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Route 53, or</w:t>
      </w:r>
    </w:p>
    <w:p w14:paraId="33E8CEC4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Third-party registrar pointing to Route 53.</w:t>
      </w:r>
    </w:p>
    <w:p w14:paraId="055113FE" w14:textId="77777777" w:rsidR="00A93098" w:rsidRPr="00A93098" w:rsidRDefault="00A93098" w:rsidP="00A930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Create Route 53 hosted zone for the domain.</w:t>
      </w:r>
    </w:p>
    <w:p w14:paraId="1278A223" w14:textId="77777777" w:rsidR="00A93098" w:rsidRPr="00A93098" w:rsidRDefault="00A93098" w:rsidP="00A930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For “quick and simple”:</w:t>
      </w:r>
    </w:p>
    <w:p w14:paraId="38F0C84C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Route 53 A/AAAA record → S3 website endpoint</w:t>
      </w:r>
    </w:p>
    <w:p w14:paraId="0840CC34" w14:textId="77777777" w:rsidR="00A93098" w:rsidRPr="00A93098" w:rsidRDefault="00A93098" w:rsidP="00A930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For “production-grade”:</w:t>
      </w:r>
    </w:p>
    <w:p w14:paraId="38E68A08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93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in front of S3 (HTTPS, caching)</w:t>
      </w:r>
    </w:p>
    <w:p w14:paraId="7F4A3603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Route 53 DNS → CloudFront</w:t>
      </w:r>
    </w:p>
    <w:p w14:paraId="5D06FA83" w14:textId="77777777" w:rsidR="00A93098" w:rsidRPr="00A93098" w:rsidRDefault="00A93098" w:rsidP="00A9309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Attach ACM SSL certificate for the domain.</w:t>
      </w:r>
    </w:p>
    <w:p w14:paraId="6FC5634E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SES Production &amp; Client Email</w:t>
      </w:r>
    </w:p>
    <w:p w14:paraId="027FA0E0" w14:textId="77777777" w:rsidR="00A93098" w:rsidRPr="00A93098" w:rsidRDefault="00A93098" w:rsidP="00A930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Move SES out of sandbox:</w:t>
      </w:r>
    </w:p>
    <w:p w14:paraId="754B5650" w14:textId="77777777" w:rsidR="00A93098" w:rsidRPr="00A93098" w:rsidRDefault="00A93098" w:rsidP="00A930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SES Console → Request production access</w:t>
      </w:r>
    </w:p>
    <w:p w14:paraId="663B29F5" w14:textId="77777777" w:rsidR="00A93098" w:rsidRPr="00A93098" w:rsidRDefault="00A93098" w:rsidP="00A930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06C5862E" w14:textId="77777777" w:rsidR="00A93098" w:rsidRPr="00A93098" w:rsidRDefault="00A93098" w:rsidP="00A930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Verified sender: e.g.,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booking@luxevipexpress.com</w:t>
      </w:r>
    </w:p>
    <w:p w14:paraId="62B954F2" w14:textId="77777777" w:rsidR="00A93098" w:rsidRPr="00A93098" w:rsidRDefault="00A93098" w:rsidP="00A930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Recipient(s): dispatch/office email</w:t>
      </w:r>
    </w:p>
    <w:p w14:paraId="7AFCB7A1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Stripe Live Mode</w:t>
      </w:r>
    </w:p>
    <w:p w14:paraId="4C1D9506" w14:textId="77777777" w:rsidR="00A93098" w:rsidRPr="00A93098" w:rsidRDefault="00A93098" w:rsidP="00A930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Switch Stripe account to live mode.</w:t>
      </w:r>
    </w:p>
    <w:p w14:paraId="25EAD27C" w14:textId="77777777" w:rsidR="00A93098" w:rsidRPr="00A93098" w:rsidRDefault="00A93098" w:rsidP="00A930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Create Live payment links for:</w:t>
      </w:r>
    </w:p>
    <w:p w14:paraId="3C99A794" w14:textId="77777777" w:rsidR="00A93098" w:rsidRPr="00A93098" w:rsidRDefault="00A93098" w:rsidP="00A9309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Sprinter Van $125/</w:t>
      </w:r>
      <w:proofErr w:type="spell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6DBEAC02" w14:textId="77777777" w:rsidR="00A93098" w:rsidRPr="00A93098" w:rsidRDefault="00A93098" w:rsidP="00A9309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Black SUV $100/</w:t>
      </w:r>
      <w:proofErr w:type="spellStart"/>
      <w:r w:rsidRPr="00A93098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46D9C15C" w14:textId="77777777" w:rsidR="00A93098" w:rsidRPr="00A93098" w:rsidRDefault="00A93098" w:rsidP="00A930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Replace test URLs in </w:t>
      </w:r>
      <w:r w:rsidRPr="00A93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93098">
        <w:rPr>
          <w:rFonts w:ascii="Times New Roman" w:eastAsia="Times New Roman" w:hAnsi="Times New Roman" w:cs="Times New Roman"/>
          <w:kern w:val="0"/>
          <w14:ligatures w14:val="none"/>
        </w:rPr>
        <w:t xml:space="preserve"> with live URLs.</w:t>
      </w:r>
    </w:p>
    <w:p w14:paraId="2ADBD132" w14:textId="77777777" w:rsidR="00A93098" w:rsidRPr="00A93098" w:rsidRDefault="00A93098" w:rsidP="00A930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Re-upload to S3.</w:t>
      </w:r>
    </w:p>
    <w:p w14:paraId="4DF53EC9" w14:textId="77777777" w:rsidR="00A93098" w:rsidRPr="00A93098" w:rsidRDefault="00A93098" w:rsidP="00A9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QR Code &amp; Marketing Updates</w:t>
      </w:r>
    </w:p>
    <w:p w14:paraId="547673C5" w14:textId="77777777" w:rsidR="00A93098" w:rsidRPr="00A93098" w:rsidRDefault="00A93098" w:rsidP="00A930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Generate new QR code (if domain changes) pointing to the new custom domain.</w:t>
      </w:r>
    </w:p>
    <w:p w14:paraId="5F4422BB" w14:textId="77777777" w:rsidR="00A93098" w:rsidRPr="00A93098" w:rsidRDefault="00A93098" w:rsidP="00A930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98">
        <w:rPr>
          <w:rFonts w:ascii="Times New Roman" w:eastAsia="Times New Roman" w:hAnsi="Times New Roman" w:cs="Times New Roman"/>
          <w:kern w:val="0"/>
          <w14:ligatures w14:val="none"/>
        </w:rPr>
        <w:t>Update any printed materials or PDFs.</w:t>
      </w:r>
    </w:p>
    <w:p w14:paraId="448ADE6E" w14:textId="77777777" w:rsidR="009B7367" w:rsidRDefault="009B7367"/>
    <w:sectPr w:rsidR="009B7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07"/>
    <w:multiLevelType w:val="multilevel"/>
    <w:tmpl w:val="F07E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52B88"/>
    <w:multiLevelType w:val="multilevel"/>
    <w:tmpl w:val="76FE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18DE"/>
    <w:multiLevelType w:val="multilevel"/>
    <w:tmpl w:val="7E7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7712"/>
    <w:multiLevelType w:val="multilevel"/>
    <w:tmpl w:val="6540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47292"/>
    <w:multiLevelType w:val="multilevel"/>
    <w:tmpl w:val="419A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B5023"/>
    <w:multiLevelType w:val="multilevel"/>
    <w:tmpl w:val="36C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0127"/>
    <w:multiLevelType w:val="multilevel"/>
    <w:tmpl w:val="BE2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81BC6"/>
    <w:multiLevelType w:val="multilevel"/>
    <w:tmpl w:val="615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B6C43"/>
    <w:multiLevelType w:val="multilevel"/>
    <w:tmpl w:val="36D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2420C"/>
    <w:multiLevelType w:val="multilevel"/>
    <w:tmpl w:val="FCE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50D34"/>
    <w:multiLevelType w:val="multilevel"/>
    <w:tmpl w:val="8C9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83109"/>
    <w:multiLevelType w:val="multilevel"/>
    <w:tmpl w:val="C7A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C4BF0"/>
    <w:multiLevelType w:val="multilevel"/>
    <w:tmpl w:val="E2DE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B55CC"/>
    <w:multiLevelType w:val="multilevel"/>
    <w:tmpl w:val="928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298D"/>
    <w:multiLevelType w:val="multilevel"/>
    <w:tmpl w:val="973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D6029"/>
    <w:multiLevelType w:val="multilevel"/>
    <w:tmpl w:val="82A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42E2C"/>
    <w:multiLevelType w:val="multilevel"/>
    <w:tmpl w:val="097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7342E"/>
    <w:multiLevelType w:val="multilevel"/>
    <w:tmpl w:val="FA8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E47C2"/>
    <w:multiLevelType w:val="multilevel"/>
    <w:tmpl w:val="3B9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C7F2E"/>
    <w:multiLevelType w:val="multilevel"/>
    <w:tmpl w:val="BFE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B5E0B"/>
    <w:multiLevelType w:val="multilevel"/>
    <w:tmpl w:val="172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C7E89"/>
    <w:multiLevelType w:val="multilevel"/>
    <w:tmpl w:val="672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202D0"/>
    <w:multiLevelType w:val="multilevel"/>
    <w:tmpl w:val="45C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F5F7D"/>
    <w:multiLevelType w:val="multilevel"/>
    <w:tmpl w:val="15EC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76D19"/>
    <w:multiLevelType w:val="multilevel"/>
    <w:tmpl w:val="323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38967">
    <w:abstractNumId w:val="16"/>
  </w:num>
  <w:num w:numId="2" w16cid:durableId="511846927">
    <w:abstractNumId w:val="13"/>
  </w:num>
  <w:num w:numId="3" w16cid:durableId="1707633302">
    <w:abstractNumId w:val="11"/>
  </w:num>
  <w:num w:numId="4" w16cid:durableId="2098207524">
    <w:abstractNumId w:val="12"/>
  </w:num>
  <w:num w:numId="5" w16cid:durableId="1906068030">
    <w:abstractNumId w:val="17"/>
  </w:num>
  <w:num w:numId="6" w16cid:durableId="117188049">
    <w:abstractNumId w:val="23"/>
  </w:num>
  <w:num w:numId="7" w16cid:durableId="702751455">
    <w:abstractNumId w:val="22"/>
  </w:num>
  <w:num w:numId="8" w16cid:durableId="1022632471">
    <w:abstractNumId w:val="0"/>
  </w:num>
  <w:num w:numId="9" w16cid:durableId="30150615">
    <w:abstractNumId w:val="19"/>
  </w:num>
  <w:num w:numId="10" w16cid:durableId="836772893">
    <w:abstractNumId w:val="15"/>
  </w:num>
  <w:num w:numId="11" w16cid:durableId="153372806">
    <w:abstractNumId w:val="7"/>
  </w:num>
  <w:num w:numId="12" w16cid:durableId="646474074">
    <w:abstractNumId w:val="24"/>
  </w:num>
  <w:num w:numId="13" w16cid:durableId="2043283522">
    <w:abstractNumId w:val="18"/>
  </w:num>
  <w:num w:numId="14" w16cid:durableId="531921290">
    <w:abstractNumId w:val="2"/>
  </w:num>
  <w:num w:numId="15" w16cid:durableId="1671564091">
    <w:abstractNumId w:val="21"/>
  </w:num>
  <w:num w:numId="16" w16cid:durableId="2004819156">
    <w:abstractNumId w:val="1"/>
  </w:num>
  <w:num w:numId="17" w16cid:durableId="934442696">
    <w:abstractNumId w:val="10"/>
  </w:num>
  <w:num w:numId="18" w16cid:durableId="1873304739">
    <w:abstractNumId w:val="8"/>
  </w:num>
  <w:num w:numId="19" w16cid:durableId="1028875655">
    <w:abstractNumId w:val="3"/>
  </w:num>
  <w:num w:numId="20" w16cid:durableId="1936400079">
    <w:abstractNumId w:val="6"/>
  </w:num>
  <w:num w:numId="21" w16cid:durableId="1684820195">
    <w:abstractNumId w:val="4"/>
  </w:num>
  <w:num w:numId="22" w16cid:durableId="349262624">
    <w:abstractNumId w:val="14"/>
  </w:num>
  <w:num w:numId="23" w16cid:durableId="1504005207">
    <w:abstractNumId w:val="9"/>
  </w:num>
  <w:num w:numId="24" w16cid:durableId="964502400">
    <w:abstractNumId w:val="20"/>
  </w:num>
  <w:num w:numId="25" w16cid:durableId="1529440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98"/>
    <w:rsid w:val="00373ECC"/>
    <w:rsid w:val="006558C1"/>
    <w:rsid w:val="008930AE"/>
    <w:rsid w:val="009B7367"/>
    <w:rsid w:val="00A93098"/>
    <w:rsid w:val="00EF795C"/>
    <w:rsid w:val="00FF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37E5"/>
  <w15:chartTrackingRefBased/>
  <w15:docId w15:val="{BEE7A745-5F7B-754E-966F-B03D2462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0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Maruwa</dc:creator>
  <cp:keywords/>
  <dc:description/>
  <cp:lastModifiedBy>Thomas, Maruwa</cp:lastModifiedBy>
  <cp:revision>2</cp:revision>
  <dcterms:created xsi:type="dcterms:W3CDTF">2025-11-07T23:10:00Z</dcterms:created>
  <dcterms:modified xsi:type="dcterms:W3CDTF">2025-11-07T23:10:00Z</dcterms:modified>
</cp:coreProperties>
</file>