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91AB" w14:textId="4D5FD754" w:rsidR="006D7B8A" w:rsidRDefault="006D7B8A" w:rsidP="006D7B8A">
      <w:pPr>
        <w:jc w:val="center"/>
        <w:rPr>
          <w:sz w:val="28"/>
          <w:szCs w:val="28"/>
          <w:lang w:val="en-US"/>
        </w:rPr>
      </w:pPr>
      <w:r w:rsidRPr="006D7B8A">
        <w:rPr>
          <w:sz w:val="28"/>
          <w:szCs w:val="28"/>
          <w:lang w:val="en-US"/>
        </w:rPr>
        <w:t>API MVC</w:t>
      </w:r>
    </w:p>
    <w:p w14:paraId="70D48116" w14:textId="7A98B4C5" w:rsidR="006D7B8A" w:rsidRPr="006D7B8A" w:rsidRDefault="006D7B8A" w:rsidP="006D7B8A">
      <w:pPr>
        <w:rPr>
          <w:lang w:val="en-US"/>
        </w:rPr>
      </w:pPr>
      <w:r>
        <w:rPr>
          <w:lang w:val="en-US"/>
        </w:rPr>
        <w:t>In .NET, API design is always used with MVC</w:t>
      </w:r>
    </w:p>
    <w:sectPr w:rsidR="006D7B8A" w:rsidRPr="006D7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8A"/>
    <w:rsid w:val="006D7B8A"/>
    <w:rsid w:val="00A3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378C"/>
  <w15:chartTrackingRefBased/>
  <w15:docId w15:val="{0CFB92E4-26F4-4019-AF78-F8A89FE2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Mavu</dc:creator>
  <cp:keywords/>
  <dc:description/>
  <cp:lastModifiedBy>Mavu</cp:lastModifiedBy>
  <cp:revision>1</cp:revision>
  <dcterms:created xsi:type="dcterms:W3CDTF">2022-06-24T06:34:00Z</dcterms:created>
  <dcterms:modified xsi:type="dcterms:W3CDTF">2022-06-24T07:40:00Z</dcterms:modified>
</cp:coreProperties>
</file>