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AFD76B" w14:paraId="2C078E63" wp14:textId="4F8B3EB6">
      <w:pPr>
        <w:jc w:val="center"/>
        <w:rPr>
          <w:sz w:val="32"/>
          <w:szCs w:val="32"/>
        </w:rPr>
      </w:pPr>
      <w:bookmarkStart w:name="_GoBack" w:id="0"/>
      <w:bookmarkEnd w:id="0"/>
      <w:r w:rsidRPr="4EAFD76B" w:rsidR="4EAFD76B">
        <w:rPr>
          <w:sz w:val="28"/>
          <w:szCs w:val="28"/>
        </w:rPr>
        <w:t>SQL</w:t>
      </w:r>
    </w:p>
    <w:p w:rsidR="4EAFD76B" w:rsidP="4EAFD76B" w:rsidRDefault="4EAFD76B" w14:paraId="05C23408" w14:textId="5B8D1C99">
      <w:pPr>
        <w:pStyle w:val="Normal"/>
        <w:jc w:val="left"/>
        <w:rPr>
          <w:sz w:val="22"/>
          <w:szCs w:val="22"/>
        </w:rPr>
      </w:pPr>
      <w:r w:rsidRPr="4EAFD76B" w:rsidR="4EAFD76B">
        <w:rPr>
          <w:sz w:val="22"/>
          <w:szCs w:val="22"/>
        </w:rPr>
        <w:t>Stored Procedure</w:t>
      </w:r>
    </w:p>
    <w:p w:rsidR="4EAFD76B" w:rsidP="41ED2C57" w:rsidRDefault="4EAFD76B" w14:paraId="7591F42B" w14:textId="6653F25D">
      <w:pPr>
        <w:pStyle w:val="Normal"/>
        <w:jc w:val="left"/>
        <w:rPr>
          <w:sz w:val="22"/>
          <w:szCs w:val="22"/>
        </w:rPr>
      </w:pPr>
      <w:r w:rsidRPr="41ED2C57" w:rsidR="4EAFD76B">
        <w:rPr>
          <w:sz w:val="22"/>
          <w:szCs w:val="22"/>
        </w:rPr>
        <w:t xml:space="preserve">Group of </w:t>
      </w:r>
      <w:proofErr w:type="spellStart"/>
      <w:r w:rsidRPr="41ED2C57" w:rsidR="4EAFD76B">
        <w:rPr>
          <w:sz w:val="22"/>
          <w:szCs w:val="22"/>
        </w:rPr>
        <w:t>sql</w:t>
      </w:r>
      <w:proofErr w:type="spellEnd"/>
      <w:r w:rsidRPr="41ED2C57" w:rsidR="4EAFD76B">
        <w:rPr>
          <w:sz w:val="22"/>
          <w:szCs w:val="22"/>
        </w:rPr>
        <w:t xml:space="preserve"> statements and stored in a database</w:t>
      </w:r>
      <w:r>
        <w:br/>
      </w:r>
    </w:p>
    <w:p w:rsidR="41ED2C57" w:rsidP="41ED2C57" w:rsidRDefault="41ED2C57" w14:paraId="55EC76DC" w14:textId="03BB872A">
      <w:pPr>
        <w:pStyle w:val="Normal"/>
        <w:jc w:val="center"/>
        <w:rPr>
          <w:sz w:val="28"/>
          <w:szCs w:val="28"/>
        </w:rPr>
      </w:pPr>
      <w:r w:rsidRPr="41ED2C57" w:rsidR="41ED2C57">
        <w:rPr>
          <w:sz w:val="28"/>
          <w:szCs w:val="28"/>
        </w:rPr>
        <w:t>Web APIs</w:t>
      </w:r>
    </w:p>
    <w:p w:rsidR="41ED2C57" w:rsidP="41ED2C57" w:rsidRDefault="41ED2C57" w14:paraId="44D504E6" w14:textId="22A71941">
      <w:pPr>
        <w:pStyle w:val="Normal"/>
        <w:jc w:val="left"/>
        <w:rPr>
          <w:sz w:val="20"/>
          <w:szCs w:val="20"/>
        </w:rPr>
      </w:pPr>
      <w:r w:rsidRPr="41ED2C57" w:rsidR="41ED2C57">
        <w:rPr>
          <w:sz w:val="22"/>
          <w:szCs w:val="22"/>
        </w:rPr>
        <w:t xml:space="preserve">Business logic and data access behind interface where anything can </w:t>
      </w:r>
      <w:proofErr w:type="gramStart"/>
      <w:r w:rsidRPr="41ED2C57" w:rsidR="41ED2C57">
        <w:rPr>
          <w:sz w:val="22"/>
          <w:szCs w:val="22"/>
        </w:rPr>
        <w:t>use</w:t>
      </w:r>
      <w:proofErr w:type="gramEnd"/>
    </w:p>
    <w:p w:rsidR="41ED2C57" w:rsidP="41ED2C57" w:rsidRDefault="41ED2C57" w14:paraId="30816606" w14:textId="104883BF">
      <w:pPr>
        <w:pStyle w:val="Normal"/>
        <w:jc w:val="left"/>
        <w:rPr>
          <w:sz w:val="22"/>
          <w:szCs w:val="22"/>
        </w:rPr>
      </w:pPr>
      <w:r w:rsidRPr="41ED2C57" w:rsidR="41ED2C57">
        <w:rPr>
          <w:sz w:val="22"/>
          <w:szCs w:val="22"/>
        </w:rPr>
        <w:t>Web API application using visual studio</w:t>
      </w:r>
    </w:p>
    <w:p w:rsidR="41ED2C57" w:rsidP="41ED2C57" w:rsidRDefault="41ED2C57" w14:paraId="605D35AB" w14:textId="47CF8837">
      <w:pPr>
        <w:pStyle w:val="Normal"/>
        <w:jc w:val="left"/>
        <w:rPr>
          <w:sz w:val="22"/>
          <w:szCs w:val="22"/>
        </w:rPr>
      </w:pPr>
      <w:r w:rsidRPr="41ED2C57" w:rsidR="41ED2C57">
        <w:rPr>
          <w:sz w:val="22"/>
          <w:szCs w:val="22"/>
        </w:rPr>
        <w:t>Web API work hand in hand with MVC</w:t>
      </w:r>
    </w:p>
    <w:p w:rsidR="41ED2C57" w:rsidP="41ED2C57" w:rsidRDefault="41ED2C57" w14:paraId="2F95FB9A" w14:textId="0E948BD4">
      <w:pPr>
        <w:pStyle w:val="Normal"/>
        <w:jc w:val="left"/>
        <w:rPr>
          <w:sz w:val="22"/>
          <w:szCs w:val="22"/>
        </w:rPr>
      </w:pPr>
      <w:r w:rsidRPr="41ED2C57" w:rsidR="41ED2C57">
        <w:rPr>
          <w:sz w:val="22"/>
          <w:szCs w:val="22"/>
        </w:rPr>
        <w:t>VS has an option for modifying authentication at startup</w:t>
      </w:r>
    </w:p>
    <w:p w:rsidR="41ED2C57" w:rsidP="41ED2C57" w:rsidRDefault="41ED2C57" w14:paraId="5842B08C" w14:textId="27F52023">
      <w:pPr>
        <w:pStyle w:val="Normal"/>
        <w:jc w:val="left"/>
        <w:rPr>
          <w:sz w:val="22"/>
          <w:szCs w:val="22"/>
        </w:rPr>
      </w:pPr>
      <w:r w:rsidRPr="41ED2C57" w:rsidR="41ED2C57">
        <w:rPr>
          <w:sz w:val="22"/>
          <w:szCs w:val="22"/>
        </w:rPr>
        <w:t>Initializes Values Controller</w:t>
      </w:r>
    </w:p>
    <w:p w:rsidR="41ED2C57" w:rsidP="41ED2C57" w:rsidRDefault="41ED2C57" w14:paraId="77745E70" w14:textId="423495E0">
      <w:pPr>
        <w:pStyle w:val="Normal"/>
        <w:jc w:val="left"/>
        <w:rPr>
          <w:sz w:val="22"/>
          <w:szCs w:val="22"/>
        </w:rPr>
      </w:pPr>
      <w:r w:rsidRPr="41ED2C57" w:rsidR="41ED2C57">
        <w:rPr>
          <w:sz w:val="22"/>
          <w:szCs w:val="22"/>
        </w:rPr>
        <w:t xml:space="preserve">Contains 4 files in </w:t>
      </w:r>
      <w:proofErr w:type="spellStart"/>
      <w:r w:rsidRPr="41ED2C57" w:rsidR="41ED2C57">
        <w:rPr>
          <w:sz w:val="22"/>
          <w:szCs w:val="22"/>
        </w:rPr>
        <w:t>App_Start</w:t>
      </w:r>
      <w:proofErr w:type="spellEnd"/>
      <w:r w:rsidRPr="41ED2C57" w:rsidR="41ED2C57">
        <w:rPr>
          <w:sz w:val="22"/>
          <w:szCs w:val="22"/>
        </w:rPr>
        <w:t xml:space="preserve"> with WebApiConfig</w:t>
      </w:r>
    </w:p>
    <w:p w:rsidR="41ED2C57" w:rsidP="41ED2C57" w:rsidRDefault="41ED2C57" w14:paraId="13491710" w14:textId="4DA19409">
      <w:pPr>
        <w:pStyle w:val="Normal"/>
        <w:jc w:val="left"/>
        <w:rPr>
          <w:sz w:val="22"/>
          <w:szCs w:val="22"/>
        </w:rPr>
      </w:pPr>
    </w:p>
    <w:p w:rsidR="41ED2C57" w:rsidP="41ED2C57" w:rsidRDefault="41ED2C57" w14:paraId="7BFBBEB3" w14:textId="63E6DFA0">
      <w:pPr>
        <w:pStyle w:val="Normal"/>
        <w:jc w:val="left"/>
        <w:rPr>
          <w:sz w:val="22"/>
          <w:szCs w:val="22"/>
        </w:rPr>
      </w:pPr>
      <w:r w:rsidRPr="41ED2C57" w:rsidR="41ED2C57">
        <w:rPr>
          <w:sz w:val="22"/>
          <w:szCs w:val="22"/>
        </w:rPr>
        <w:t>API in general makes applications communicate with each other by rendering http requests by the user such as get, post, put, delete.</w:t>
      </w:r>
    </w:p>
    <w:p w:rsidR="41ED2C57" w:rsidP="41ED2C57" w:rsidRDefault="41ED2C57" w14:paraId="4761587B" w14:textId="092B993B">
      <w:pPr>
        <w:pStyle w:val="Normal"/>
        <w:jc w:val="left"/>
        <w:rPr>
          <w:sz w:val="22"/>
          <w:szCs w:val="22"/>
        </w:rPr>
      </w:pPr>
    </w:p>
    <w:p w:rsidR="41ED2C57" w:rsidP="41ED2C57" w:rsidRDefault="41ED2C57" w14:paraId="74D6BF50" w14:textId="6F412361">
      <w:pPr>
        <w:pStyle w:val="Normal"/>
        <w:jc w:val="left"/>
        <w:rPr>
          <w:sz w:val="22"/>
          <w:szCs w:val="22"/>
        </w:rPr>
      </w:pPr>
      <w:r w:rsidRPr="41ED2C57" w:rsidR="41ED2C57">
        <w:rPr>
          <w:sz w:val="22"/>
          <w:szCs w:val="22"/>
        </w:rPr>
        <w:t>Values Controller</w:t>
      </w:r>
    </w:p>
    <w:p w:rsidR="41ED2C57" w:rsidP="41ED2C57" w:rsidRDefault="41ED2C57" w14:paraId="1BFAD772" w14:textId="37CF7A5D">
      <w:pPr>
        <w:pStyle w:val="Normal"/>
        <w:jc w:val="left"/>
        <w:rPr>
          <w:sz w:val="22"/>
          <w:szCs w:val="22"/>
        </w:rPr>
      </w:pPr>
    </w:p>
    <w:p w:rsidR="41ED2C57" w:rsidP="41ED2C57" w:rsidRDefault="41ED2C57" w14:paraId="65121049" w14:textId="5547F1F2">
      <w:pPr>
        <w:pStyle w:val="Normal"/>
        <w:jc w:val="left"/>
        <w:rPr>
          <w:sz w:val="22"/>
          <w:szCs w:val="22"/>
        </w:rPr>
      </w:pPr>
      <w:r w:rsidRPr="41ED2C57" w:rsidR="41ED2C57">
        <w:rPr>
          <w:sz w:val="22"/>
          <w:szCs w:val="22"/>
        </w:rPr>
        <w:t>Postman?</w:t>
      </w:r>
    </w:p>
    <w:p w:rsidR="41ED2C57" w:rsidP="41ED2C57" w:rsidRDefault="41ED2C57" w14:paraId="2DE297E8" w14:textId="3D252B81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Postman is </w:t>
      </w:r>
      <w:r w:rsidRPr="41ED2C57" w:rsidR="41ED2C5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an application that allows us to test APIs utilizing a graphical user interface</w:t>
      </w:r>
    </w:p>
    <w:p w:rsidR="41ED2C57" w:rsidP="41ED2C57" w:rsidRDefault="41ED2C57" w14:paraId="66C62372" w14:textId="1D37BBEC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41ED2C57" w:rsidP="41ED2C57" w:rsidRDefault="41ED2C57" w14:paraId="7FE38479" w14:textId="70468B5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</w:pPr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Steps </w:t>
      </w:r>
    </w:p>
    <w:p w:rsidR="41ED2C57" w:rsidP="41ED2C57" w:rsidRDefault="41ED2C57" w14:paraId="5330167B" w14:textId="616F6F06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</w:pPr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Create web </w:t>
      </w:r>
      <w:proofErr w:type="spellStart"/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api</w:t>
      </w:r>
      <w:proofErr w:type="spellEnd"/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mvc</w:t>
      </w:r>
      <w:proofErr w:type="spellEnd"/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app</w:t>
      </w:r>
    </w:p>
    <w:p w:rsidR="41ED2C57" w:rsidP="41ED2C57" w:rsidRDefault="41ED2C57" w14:paraId="7733CC5F" w14:textId="4B8B44E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</w:pPr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Create new web </w:t>
      </w:r>
      <w:proofErr w:type="spellStart"/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api</w:t>
      </w:r>
      <w:proofErr w:type="spellEnd"/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controller</w:t>
      </w:r>
    </w:p>
    <w:p w:rsidR="41ED2C57" w:rsidP="41ED2C57" w:rsidRDefault="41ED2C57" w14:paraId="26AD7FEA" w14:textId="1F0123A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41ED2C57" w:rsidP="41ED2C57" w:rsidRDefault="41ED2C57" w14:paraId="5504C36A" w14:textId="1730DDF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RESTFUL API?</w:t>
      </w:r>
    </w:p>
    <w:p w:rsidR="41ED2C57" w:rsidP="41ED2C57" w:rsidRDefault="41ED2C57" w14:paraId="1D2BAE7D" w14:textId="27838515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Post http</w:t>
      </w:r>
    </w:p>
    <w:p w:rsidR="41ED2C57" w:rsidP="41ED2C57" w:rsidRDefault="41ED2C57" w14:paraId="6295072B" w14:textId="6A42AFF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For sending data, we need to populate the </w:t>
      </w:r>
      <w:r w:rsidRPr="41ED2C57" w:rsidR="41ED2C5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body </w:t>
      </w:r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to send data</w:t>
      </w:r>
    </w:p>
    <w:p w:rsidR="41ED2C57" w:rsidP="41ED2C57" w:rsidRDefault="41ED2C57" w14:paraId="1BB877F0" w14:textId="1B62BC37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Demo 45 mins – </w:t>
      </w:r>
      <w:proofErr w:type="gramStart"/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cant</w:t>
      </w:r>
      <w:proofErr w:type="gramEnd"/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store sent data due to Get being called again to instantiate the </w:t>
      </w:r>
      <w:proofErr w:type="spellStart"/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api</w:t>
      </w:r>
      <w:proofErr w:type="spellEnd"/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values. That’s why </w:t>
      </w:r>
      <w:proofErr w:type="spellStart"/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httpcalls</w:t>
      </w:r>
      <w:proofErr w:type="spellEnd"/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are mainly for updating the view during runtime without interfering with the display. Although it is possible to save the sent </w:t>
      </w:r>
      <w:proofErr w:type="spellStart"/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api</w:t>
      </w:r>
      <w:proofErr w:type="spellEnd"/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data </w:t>
      </w:r>
      <w:proofErr w:type="gramStart"/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thru</w:t>
      </w:r>
      <w:proofErr w:type="gramEnd"/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post by storing it to DB</w:t>
      </w:r>
    </w:p>
    <w:p w:rsidR="41ED2C57" w:rsidP="41ED2C57" w:rsidRDefault="41ED2C57" w14:paraId="2336CDB9" w14:textId="23F6883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41ED2C57" w:rsidP="41ED2C57" w:rsidRDefault="41ED2C57" w14:paraId="7EE8618B" w14:textId="15C333E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Sending api data</w:t>
      </w:r>
    </w:p>
    <w:p w:rsidR="41ED2C57" w:rsidP="41ED2C57" w:rsidRDefault="41ED2C57" w14:paraId="4286DBFE" w14:textId="56B89E3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Get – </w:t>
      </w:r>
      <w:proofErr w:type="gramStart"/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thru</w:t>
      </w:r>
      <w:proofErr w:type="gramEnd"/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URLs </w:t>
      </w:r>
      <w:proofErr w:type="gramStart"/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e.g.</w:t>
      </w:r>
      <w:proofErr w:type="gramEnd"/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site.com/</w:t>
      </w:r>
      <w:proofErr w:type="spellStart"/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api</w:t>
      </w:r>
      <w:proofErr w:type="spellEnd"/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/people/1?Firstname=</w:t>
      </w:r>
      <w:proofErr w:type="spellStart"/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Tim&amp;LastName</w:t>
      </w:r>
      <w:proofErr w:type="spellEnd"/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=Corey</w:t>
      </w:r>
    </w:p>
    <w:p w:rsidR="41ED2C57" w:rsidP="41ED2C57" w:rsidRDefault="41ED2C57" w14:paraId="5874FA31" w14:textId="2E07162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-using get to send data is not advisable </w:t>
      </w:r>
      <w:proofErr w:type="spellStart"/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cuz</w:t>
      </w:r>
      <w:proofErr w:type="spellEnd"/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URLs are </w:t>
      </w:r>
      <w:proofErr w:type="spellStart"/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limted</w:t>
      </w:r>
      <w:proofErr w:type="spellEnd"/>
      <w:r w:rsidRPr="41ED2C57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to 200 characters</w:t>
      </w:r>
    </w:p>
    <w:p w:rsidR="41ED2C57" w:rsidP="36CDEB7D" w:rsidRDefault="41ED2C57" w14:paraId="6C84A37B" w14:textId="0547C9B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6CDEB7D" w:rsidR="41ED2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Post – Thru Body</w:t>
      </w:r>
    </w:p>
    <w:p w:rsidR="36CDEB7D" w:rsidP="36CDEB7D" w:rsidRDefault="36CDEB7D" w14:paraId="75EF1FE1" w14:textId="20806FF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36CDEB7D" w:rsidP="36CDEB7D" w:rsidRDefault="36CDEB7D" w14:paraId="437AE069" w14:textId="1E62715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6CDEB7D" w:rsidR="36CDEB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Publishing?</w:t>
      </w:r>
    </w:p>
    <w:p w:rsidR="36CDEB7D" w:rsidP="36CDEB7D" w:rsidRDefault="36CDEB7D" w14:paraId="7A14646B" w14:textId="6C010307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6CDEB7D" w:rsidR="36CDEB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Deployment to web servers?</w:t>
      </w:r>
    </w:p>
    <w:p w:rsidR="36CDEB7D" w:rsidP="36CDEB7D" w:rsidRDefault="36CDEB7D" w14:paraId="362637BF" w14:textId="45FC9374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6CDEB7D" w:rsidR="36CDEB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Publish the application either in azure app server, folder, IIS</w:t>
      </w:r>
    </w:p>
    <w:p w:rsidR="36CDEB7D" w:rsidP="36CDEB7D" w:rsidRDefault="36CDEB7D" w14:paraId="15070263" w14:textId="2AFFF7E3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6CDEB7D" w:rsidR="36CDEB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If folder, then it will output published files</w:t>
      </w:r>
    </w:p>
    <w:p w:rsidR="36CDEB7D" w:rsidP="3114469E" w:rsidRDefault="36CDEB7D" w14:paraId="7574D892" w14:textId="14D0E9C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114469E" w:rsidR="36CDEB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Published files </w:t>
      </w:r>
      <w:proofErr w:type="gramStart"/>
      <w:r w:rsidRPr="3114469E" w:rsidR="36CDEB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will then should</w:t>
      </w:r>
      <w:proofErr w:type="gramEnd"/>
      <w:r w:rsidRPr="3114469E" w:rsidR="36CDEB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be uploaded to the webservers</w:t>
      </w:r>
    </w:p>
    <w:p w:rsidR="3114469E" w:rsidP="3114469E" w:rsidRDefault="3114469E" w14:paraId="52CF8BA5" w14:textId="7769CD95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3114469E" w:rsidP="3114469E" w:rsidRDefault="3114469E" w14:paraId="701C557A" w14:textId="63DAF97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114469E" w:rsidR="311446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June 2</w:t>
      </w:r>
    </w:p>
    <w:p w:rsidR="3114469E" w:rsidP="3114469E" w:rsidRDefault="3114469E" w14:paraId="1E1ED01C" w14:textId="7DD64C5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114469E" w:rsidR="311446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c-sharpcorner.com/article/ajax-in-asp-net/</w:t>
      </w:r>
    </w:p>
    <w:p w:rsidR="3114469E" w:rsidP="3114469E" w:rsidRDefault="3114469E" w14:paraId="4A1B8EF9" w14:textId="2DAE483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114469E" w:rsidR="311446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Try </w:t>
      </w:r>
      <w:proofErr w:type="gramStart"/>
      <w:r w:rsidRPr="3114469E" w:rsidR="311446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dis</w:t>
      </w:r>
      <w:proofErr w:type="gramEnd"/>
    </w:p>
    <w:p w:rsidR="3114469E" w:rsidP="3114469E" w:rsidRDefault="3114469E" w14:paraId="3B52B4D9" w14:textId="57E67F7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114469E" w:rsidR="311446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Try integrating with the free purple site api(forgot name)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8C03FE"/>
    <w:rsid w:val="02859303"/>
    <w:rsid w:val="02859303"/>
    <w:rsid w:val="0CAD7982"/>
    <w:rsid w:val="0D331142"/>
    <w:rsid w:val="0D331142"/>
    <w:rsid w:val="1050B5C1"/>
    <w:rsid w:val="1395E3C4"/>
    <w:rsid w:val="2090E1B5"/>
    <w:rsid w:val="238EDDA5"/>
    <w:rsid w:val="24C8C57C"/>
    <w:rsid w:val="258C03FE"/>
    <w:rsid w:val="25C22A0A"/>
    <w:rsid w:val="2DD8A25A"/>
    <w:rsid w:val="3114469E"/>
    <w:rsid w:val="33985924"/>
    <w:rsid w:val="36CDEB7D"/>
    <w:rsid w:val="38AD5C9F"/>
    <w:rsid w:val="3AA20087"/>
    <w:rsid w:val="3BF61772"/>
    <w:rsid w:val="3C5A4139"/>
    <w:rsid w:val="3E267E4B"/>
    <w:rsid w:val="41ED2C57"/>
    <w:rsid w:val="426E6361"/>
    <w:rsid w:val="4EAFD76B"/>
    <w:rsid w:val="5793E4D2"/>
    <w:rsid w:val="5793E4D2"/>
    <w:rsid w:val="5C75C7CD"/>
    <w:rsid w:val="610CF8D5"/>
    <w:rsid w:val="646F56DA"/>
    <w:rsid w:val="646F56DA"/>
    <w:rsid w:val="65DE71BA"/>
    <w:rsid w:val="668716A0"/>
    <w:rsid w:val="668716A0"/>
    <w:rsid w:val="6A9684D9"/>
    <w:rsid w:val="6BEAC3FD"/>
    <w:rsid w:val="70F48B86"/>
    <w:rsid w:val="70F48B86"/>
    <w:rsid w:val="7215D8DB"/>
    <w:rsid w:val="7215D8DB"/>
    <w:rsid w:val="743EF01E"/>
    <w:rsid w:val="76AD147B"/>
    <w:rsid w:val="7868335C"/>
    <w:rsid w:val="7C8DCA02"/>
    <w:rsid w:val="7CB3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03FE"/>
  <w15:chartTrackingRefBased/>
  <w15:docId w15:val="{737778AC-61FB-4736-BADD-AEB09D0B89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2022-05-19T13:33:09.8392776Z</dcterms:created>
  <dcterms:modified xsi:type="dcterms:W3CDTF">2022-06-02T02:43:06.6381451Z</dcterms:modified>
  <dc:creator>Lopez, Marvin</dc:creator>
  <lastModifiedBy>Lopez, Marvin</lastModifiedBy>
</coreProperties>
</file>