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E7002" w:rsidR="00323C26" w:rsidP="00FE7002" w:rsidRDefault="00FE7002" w14:paraId="301D8CE0" w14:textId="3E04C640">
      <w:pPr>
        <w:jc w:val="center"/>
        <w:rPr>
          <w:rFonts w:ascii="Arial" w:hAnsi="Arial" w:cs="Arial"/>
          <w:sz w:val="36"/>
          <w:szCs w:val="36"/>
        </w:rPr>
      </w:pPr>
      <w:r w:rsidRPr="00FE7002">
        <w:rPr>
          <w:rFonts w:ascii="Arial" w:hAnsi="Arial" w:cs="Arial"/>
          <w:sz w:val="36"/>
          <w:szCs w:val="36"/>
        </w:rPr>
        <w:t>JavaScript</w:t>
      </w:r>
    </w:p>
    <w:p w:rsidRPr="00FE7002" w:rsidR="00FE7002" w:rsidP="00FE7002" w:rsidRDefault="00FE7002" w14:paraId="58366036" w14:textId="4E043AAD">
      <w:pPr>
        <w:rPr>
          <w:rFonts w:ascii="Arial" w:hAnsi="Arial" w:cs="Arial"/>
          <w:sz w:val="20"/>
          <w:szCs w:val="20"/>
        </w:rPr>
      </w:pPr>
      <w:r w:rsidRPr="00FE7002">
        <w:rPr>
          <w:rFonts w:ascii="Arial" w:hAnsi="Arial" w:cs="Arial"/>
          <w:sz w:val="20"/>
          <w:szCs w:val="20"/>
        </w:rPr>
        <w:t>Introduction</w:t>
      </w:r>
    </w:p>
    <w:p w:rsidR="00FE7002" w:rsidP="00FE7002" w:rsidRDefault="00FE7002" w14:paraId="134BD817" w14:textId="3E73619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E7002">
        <w:rPr>
          <w:rFonts w:ascii="Arial" w:hAnsi="Arial" w:cs="Arial"/>
          <w:color w:val="202124"/>
          <w:sz w:val="20"/>
          <w:szCs w:val="20"/>
          <w:shd w:val="clear" w:color="auto" w:fill="FFFFFF"/>
        </w:rPr>
        <w:t>JavaScript is used </w:t>
      </w:r>
      <w:r w:rsidRPr="00FE700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to develop interactive web applications</w:t>
      </w:r>
      <w:r w:rsidRPr="00FE7002">
        <w:rPr>
          <w:rFonts w:ascii="Arial" w:hAnsi="Arial" w:cs="Arial"/>
          <w:color w:val="202124"/>
          <w:sz w:val="20"/>
          <w:szCs w:val="20"/>
          <w:shd w:val="clear" w:color="auto" w:fill="FFFFFF"/>
        </w:rPr>
        <w:t>. JavaScript can power featured like interactive images, carousels, and forms. The language can be used with back-end frameworks like Node. js to power the mechanics behind a web page, such as form processing and payments.</w:t>
      </w:r>
    </w:p>
    <w:p w:rsidR="00201405" w:rsidP="00FE7002" w:rsidRDefault="00201405" w14:paraId="0F0676B2" w14:textId="77777777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FE7002" w:rsidP="00FE7002" w:rsidRDefault="00FE7002" w14:paraId="6B732DD3" w14:textId="6E8F6AF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World wide web</w:t>
      </w:r>
    </w:p>
    <w:p w:rsidR="00201405" w:rsidP="00FE7002" w:rsidRDefault="006E0D37" w14:paraId="41590B18" w14:textId="4CF9089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an interconnected system of public webpages accessible through the Internet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01405" w:rsidP="00FE7002" w:rsidRDefault="00201405" w14:paraId="20080408" w14:textId="77777777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201405" w:rsidP="00FE7002" w:rsidRDefault="00201405" w14:paraId="317FF222" w14:textId="651ADD2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HTTP</w:t>
      </w:r>
    </w:p>
    <w:p w:rsidR="00FE7002" w:rsidP="00FE7002" w:rsidRDefault="00201405" w14:paraId="0C41B21E" w14:textId="08CC866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The Hypertext Transfer Protocol is an application layer protocol in the Internet protocol suite model for distributed, collaborative, hypermedia information systems. </w:t>
      </w:r>
      <w:r w:rsidRPr="00201405">
        <w:rPr>
          <w:rFonts w:ascii="Arial" w:hAnsi="Arial" w:cs="Arial"/>
          <w:color w:val="202124"/>
          <w:shd w:val="clear" w:color="auto" w:fill="FFFFFF"/>
        </w:rPr>
        <w:t>It was designed for communication between web browsers and web servers, but it can also be used for other purposes</w:t>
      </w:r>
      <w:r>
        <w:rPr>
          <w:rFonts w:ascii="Arial" w:hAnsi="Arial" w:cs="Arial"/>
          <w:color w:val="202124"/>
          <w:shd w:val="clear" w:color="auto" w:fill="FFFFFF"/>
        </w:rPr>
        <w:t>. USED TO CONNECT TO WEB SERVERS</w:t>
      </w:r>
    </w:p>
    <w:p w:rsidR="006E0D37" w:rsidP="00FE7002" w:rsidRDefault="006E0D37" w14:paraId="294C80DF" w14:textId="76F8BCFB">
      <w:pPr>
        <w:rPr>
          <w:rFonts w:ascii="Arial" w:hAnsi="Arial" w:cs="Arial"/>
          <w:color w:val="202124"/>
          <w:shd w:val="clear" w:color="auto" w:fill="FFFFFF"/>
        </w:rPr>
      </w:pPr>
    </w:p>
    <w:p w:rsidR="006E0D37" w:rsidP="00FE7002" w:rsidRDefault="006E0D37" w14:paraId="3F76DE72" w14:textId="491B30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Javascript originally runs</w:t>
      </w:r>
      <w:r w:rsidR="0011351F">
        <w:rPr>
          <w:rFonts w:ascii="Arial" w:hAnsi="Arial" w:cs="Arial"/>
          <w:sz w:val="20"/>
          <w:szCs w:val="20"/>
        </w:rPr>
        <w:t xml:space="preserve"> only</w:t>
      </w:r>
      <w:r>
        <w:rPr>
          <w:rFonts w:ascii="Arial" w:hAnsi="Arial" w:cs="Arial"/>
          <w:sz w:val="20"/>
          <w:szCs w:val="20"/>
        </w:rPr>
        <w:t xml:space="preserve"> in browsers. Browsers have JS engine to execute JS codes.</w:t>
      </w:r>
      <w:r w:rsidR="00F67211">
        <w:rPr>
          <w:rFonts w:ascii="Arial" w:hAnsi="Arial" w:cs="Arial"/>
          <w:sz w:val="20"/>
          <w:szCs w:val="20"/>
        </w:rPr>
        <w:t xml:space="preserve"> Chrome has </w:t>
      </w:r>
      <w:r w:rsidRPr="00F67211" w:rsidR="00F67211">
        <w:rPr>
          <w:rFonts w:ascii="Arial" w:hAnsi="Arial" w:cs="Arial"/>
          <w:b/>
          <w:bCs/>
          <w:sz w:val="20"/>
          <w:szCs w:val="20"/>
        </w:rPr>
        <w:t>V8</w:t>
      </w:r>
      <w:r w:rsidR="00F67211">
        <w:rPr>
          <w:rFonts w:ascii="Arial" w:hAnsi="Arial" w:cs="Arial"/>
          <w:sz w:val="20"/>
          <w:szCs w:val="20"/>
        </w:rPr>
        <w:t xml:space="preserve"> JS engine</w:t>
      </w:r>
    </w:p>
    <w:p w:rsidR="006E0D37" w:rsidP="00FE7002" w:rsidRDefault="006E0D37" w14:paraId="5E0FFAE2" w14:textId="26188F90">
      <w:pPr>
        <w:rPr>
          <w:rFonts w:ascii="Arial" w:hAnsi="Arial" w:cs="Arial"/>
          <w:sz w:val="20"/>
          <w:szCs w:val="20"/>
        </w:rPr>
      </w:pPr>
    </w:p>
    <w:p w:rsidR="006E0D37" w:rsidP="00FE7002" w:rsidRDefault="006E0D37" w14:paraId="17484A87" w14:textId="012A44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Node JS</w:t>
      </w:r>
      <w:r w:rsidR="00F67211">
        <w:rPr>
          <w:rFonts w:ascii="Arial" w:hAnsi="Arial" w:cs="Arial"/>
          <w:sz w:val="20"/>
          <w:szCs w:val="20"/>
        </w:rPr>
        <w:t xml:space="preserve"> (Ryan Dhal)</w:t>
      </w:r>
    </w:p>
    <w:p w:rsidR="006E0D37" w:rsidP="00FE7002" w:rsidRDefault="00F67211" w14:paraId="71C6B524" w14:textId="7B8286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C++ program that can run JS code outside of browsers. </w:t>
      </w:r>
      <w:r w:rsidR="00C9333F">
        <w:rPr>
          <w:rFonts w:ascii="Arial" w:hAnsi="Arial" w:cs="Arial"/>
          <w:sz w:val="20"/>
          <w:szCs w:val="20"/>
        </w:rPr>
        <w:t>With this we can build backend for our web or mobile.</w:t>
      </w:r>
    </w:p>
    <w:p w:rsidR="00782B6C" w:rsidP="00FE7002" w:rsidRDefault="00782B6C" w14:paraId="597D2F77" w14:textId="3292DE3E">
      <w:pPr>
        <w:rPr>
          <w:rFonts w:ascii="Arial" w:hAnsi="Arial" w:cs="Arial"/>
          <w:sz w:val="20"/>
          <w:szCs w:val="20"/>
        </w:rPr>
      </w:pPr>
    </w:p>
    <w:p w:rsidR="00782B6C" w:rsidP="00FE7002" w:rsidRDefault="00782B6C" w14:paraId="4764CD96" w14:textId="7A423B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ECMA script vs JavaScript</w:t>
      </w:r>
    </w:p>
    <w:p w:rsidR="00782B6C" w:rsidP="00FE7002" w:rsidRDefault="00782B6C" w14:paraId="59E5E679" w14:textId="3C2CDF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ECMA is specification or standardization</w:t>
      </w:r>
      <w:r w:rsidR="007801F5">
        <w:rPr>
          <w:rFonts w:ascii="Arial" w:hAnsi="Arial" w:cs="Arial"/>
          <w:sz w:val="20"/>
          <w:szCs w:val="20"/>
        </w:rPr>
        <w:t xml:space="preserve"> JS is a programming language</w:t>
      </w:r>
    </w:p>
    <w:p w:rsidR="00F72FFD" w:rsidP="00FE7002" w:rsidRDefault="00F72FFD" w14:paraId="2094608D" w14:textId="7748B718">
      <w:pPr>
        <w:rPr>
          <w:rFonts w:ascii="Arial" w:hAnsi="Arial" w:cs="Arial"/>
          <w:sz w:val="20"/>
          <w:szCs w:val="20"/>
        </w:rPr>
      </w:pPr>
    </w:p>
    <w:p w:rsidR="00F72FFD" w:rsidP="00FE7002" w:rsidRDefault="00F72FFD" w14:paraId="754E75CC" w14:textId="26BEB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Scripting vs Programming, Interpreter vs compiler</w:t>
      </w:r>
    </w:p>
    <w:p w:rsidR="00245503" w:rsidP="00FE7002" w:rsidRDefault="00245503" w14:paraId="7DB60D5A" w14:textId="2730A2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Scripting runs in time while programming must be compiled first before execution. </w:t>
      </w:r>
    </w:p>
    <w:p w:rsidR="00245503" w:rsidP="00FE7002" w:rsidRDefault="00245503" w14:paraId="0FCAC61C" w14:textId="440496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Scripting mostly is used for automation or repeated task</w:t>
      </w:r>
    </w:p>
    <w:p w:rsidR="00F32E45" w:rsidP="00FE7002" w:rsidRDefault="00F32E45" w14:paraId="7F072A7D" w14:textId="782EF2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Scripting is faster since it doesn’t need to be compiled. Programming is more complex</w:t>
      </w:r>
    </w:p>
    <w:p w:rsidR="007D5F55" w:rsidP="00FE7002" w:rsidRDefault="007D5F55" w14:paraId="3C2AD8D9" w14:textId="52CDD9D1">
      <w:pPr>
        <w:rPr>
          <w:rFonts w:ascii="Arial" w:hAnsi="Arial" w:cs="Arial"/>
          <w:sz w:val="20"/>
          <w:szCs w:val="20"/>
        </w:rPr>
      </w:pPr>
    </w:p>
    <w:p w:rsidR="007D5F55" w:rsidP="00FE7002" w:rsidRDefault="007D5F55" w14:paraId="3E2A10BA" w14:textId="2FF1A0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says JS is interpreted and dynamic?</w:t>
      </w:r>
    </w:p>
    <w:p w:rsidR="004C4480" w:rsidP="00FE7002" w:rsidRDefault="004C4480" w14:paraId="639671B5" w14:textId="2CAD5D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 probably became a compiled language due to the introduction of Node JS</w:t>
      </w:r>
    </w:p>
    <w:p w:rsidR="00B940BF" w:rsidP="00FE7002" w:rsidRDefault="00B940BF" w14:paraId="11F97431" w14:textId="29EB3187">
      <w:pPr>
        <w:rPr>
          <w:rFonts w:ascii="Arial" w:hAnsi="Arial" w:cs="Arial"/>
          <w:sz w:val="20"/>
          <w:szCs w:val="20"/>
        </w:rPr>
      </w:pPr>
    </w:p>
    <w:p w:rsidR="0AC4AA7A" w:rsidP="0AC4AA7A" w:rsidRDefault="0AC4AA7A" w14:paraId="2E9DDE84" w14:textId="050A92D2">
      <w:pPr>
        <w:pStyle w:val="Normal"/>
        <w:rPr>
          <w:rFonts w:ascii="Arial" w:hAnsi="Arial" w:cs="Arial"/>
          <w:sz w:val="20"/>
          <w:szCs w:val="20"/>
        </w:rPr>
      </w:pPr>
    </w:p>
    <w:p w:rsidR="0AC4AA7A" w:rsidP="0AC4AA7A" w:rsidRDefault="0AC4AA7A" w14:paraId="46D37BC4" w14:textId="787126D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C4AA7A" w:rsidR="0AC4AA7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Placing scripts at the bottom of the &lt;body&gt; element improves the display speed, because script interpretation slows down the display.</w:t>
      </w:r>
    </w:p>
    <w:p w:rsidR="00B940BF" w:rsidP="00FE7002" w:rsidRDefault="00B940BF" w14:paraId="3ED7C496" w14:textId="77777777">
      <w:pPr>
        <w:rPr>
          <w:rFonts w:ascii="Arial" w:hAnsi="Arial" w:cs="Arial"/>
          <w:sz w:val="20"/>
          <w:szCs w:val="20"/>
        </w:rPr>
      </w:pPr>
    </w:p>
    <w:p w:rsidR="00F72FFD" w:rsidP="00FE7002" w:rsidRDefault="00930812" w14:paraId="038AE295" w14:textId="55B640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Setting Up JS</w:t>
      </w:r>
    </w:p>
    <w:p w:rsidRPr="00DC0AA0" w:rsidR="00930812" w:rsidP="00DC0AA0" w:rsidRDefault="00AF044C" w14:paraId="48BEDF71" w14:textId="5B386CA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C0AA0">
        <w:rPr>
          <w:rFonts w:ascii="Arial" w:hAnsi="Arial" w:cs="Arial"/>
          <w:sz w:val="20"/>
          <w:szCs w:val="20"/>
        </w:rPr>
        <w:t>Install</w:t>
      </w:r>
      <w:r w:rsidRPr="00DC0AA0" w:rsidR="00930812">
        <w:rPr>
          <w:rFonts w:ascii="Arial" w:hAnsi="Arial" w:cs="Arial"/>
          <w:sz w:val="20"/>
          <w:szCs w:val="20"/>
        </w:rPr>
        <w:t xml:space="preserve"> first a code editor such as Notepad++ or VS Code</w:t>
      </w:r>
    </w:p>
    <w:p w:rsidRPr="00DC0AA0" w:rsidR="00782B6C" w:rsidP="00DC0AA0" w:rsidRDefault="00AF044C" w14:paraId="2170CAE9" w14:textId="41C125B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C0AA0">
        <w:rPr>
          <w:rFonts w:ascii="Arial" w:hAnsi="Arial" w:cs="Arial"/>
          <w:sz w:val="20"/>
          <w:szCs w:val="20"/>
        </w:rPr>
        <w:t>Create your Project Directory</w:t>
      </w:r>
    </w:p>
    <w:p w:rsidRPr="00DC0AA0" w:rsidR="00AF044C" w:rsidP="00DC0AA0" w:rsidRDefault="00AF044C" w14:paraId="29CFAA7A" w14:textId="0C99F7F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C0AA0">
        <w:rPr>
          <w:rFonts w:ascii="Arial" w:hAnsi="Arial" w:cs="Arial"/>
          <w:sz w:val="20"/>
          <w:szCs w:val="20"/>
        </w:rPr>
        <w:t>Open folder using code editor</w:t>
      </w:r>
    </w:p>
    <w:p w:rsidR="00AF044C" w:rsidP="00DC0AA0" w:rsidRDefault="00AF044C" w14:paraId="09CB5E9C" w14:textId="23E39ED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C0AA0">
        <w:rPr>
          <w:rFonts w:ascii="Arial" w:hAnsi="Arial" w:cs="Arial"/>
          <w:sz w:val="20"/>
          <w:szCs w:val="20"/>
        </w:rPr>
        <w:t>Create HTML file then type ! exclamation and press tab to generate a basic html structure</w:t>
      </w:r>
    </w:p>
    <w:p w:rsidR="00DC0AA0" w:rsidP="00DC0AA0" w:rsidRDefault="00DC0AA0" w14:paraId="021F3524" w14:textId="77777777">
      <w:pPr>
        <w:rPr>
          <w:rFonts w:ascii="Arial" w:hAnsi="Arial" w:cs="Arial"/>
          <w:sz w:val="20"/>
          <w:szCs w:val="20"/>
        </w:rPr>
      </w:pPr>
    </w:p>
    <w:p w:rsidR="00DC0AA0" w:rsidP="00DC0AA0" w:rsidRDefault="00DC0AA0" w14:paraId="6E510A19" w14:textId="601A2B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</w:t>
      </w:r>
    </w:p>
    <w:p w:rsidR="00DC0AA0" w:rsidP="00DC0AA0" w:rsidRDefault="00DC0AA0" w14:paraId="67143C65" w14:textId="4EE424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Browser parses code from top to bottom</w:t>
      </w:r>
    </w:p>
    <w:p w:rsidR="00CA372C" w:rsidP="00DC0AA0" w:rsidRDefault="00CA372C" w14:paraId="214AE5D3" w14:textId="1C200D75">
      <w:pPr>
        <w:rPr>
          <w:rFonts w:ascii="Arial" w:hAnsi="Arial" w:cs="Arial"/>
          <w:sz w:val="20"/>
          <w:szCs w:val="20"/>
        </w:rPr>
      </w:pPr>
      <w:r w:rsidRPr="3A61E173" w:rsidR="00CA372C">
        <w:rPr>
          <w:rFonts w:ascii="Arial" w:hAnsi="Arial" w:cs="Arial"/>
          <w:sz w:val="20"/>
          <w:szCs w:val="20"/>
        </w:rPr>
        <w:t>JS can exist in body and head</w:t>
      </w:r>
    </w:p>
    <w:p w:rsidR="00B0713A" w:rsidP="00DC0AA0" w:rsidRDefault="00B0713A" w14:paraId="607C81B3" w14:textId="2388A0B9">
      <w:pPr>
        <w:rPr>
          <w:rFonts w:ascii="Arial" w:hAnsi="Arial" w:cs="Arial"/>
          <w:sz w:val="20"/>
          <w:szCs w:val="20"/>
        </w:rPr>
      </w:pPr>
    </w:p>
    <w:p w:rsidR="00B0713A" w:rsidP="00DC0AA0" w:rsidRDefault="00B0713A" w14:paraId="4B8A93E0" w14:textId="230748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 code in Node JS</w:t>
      </w:r>
    </w:p>
    <w:p w:rsidR="00B324A3" w:rsidP="00DC0AA0" w:rsidRDefault="00B324A3" w14:paraId="69850296" w14:textId="599E0C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cmd and go to your directory. type node and name of your js file</w:t>
      </w:r>
    </w:p>
    <w:p w:rsidR="00B324A3" w:rsidP="00DC0AA0" w:rsidRDefault="00B324A3" w14:paraId="26A3D07F" w14:textId="090FB8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Node myscript.js</w:t>
      </w:r>
    </w:p>
    <w:p w:rsidR="00DC0AA0" w:rsidP="00DC0AA0" w:rsidRDefault="00DC0AA0" w14:paraId="697BE491" w14:textId="52E21065">
      <w:pPr>
        <w:rPr>
          <w:rFonts w:ascii="Arial" w:hAnsi="Arial" w:cs="Arial"/>
          <w:sz w:val="20"/>
          <w:szCs w:val="20"/>
        </w:rPr>
      </w:pPr>
    </w:p>
    <w:p w:rsidR="001E7CFE" w:rsidP="00DC0AA0" w:rsidRDefault="001E7CFE" w14:paraId="459BC2CA" w14:textId="43D4AE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Getelementbyid vs getelementbyname or class </w:t>
      </w:r>
    </w:p>
    <w:p w:rsidR="001E7CFE" w:rsidP="00DC0AA0" w:rsidRDefault="001E7CFE" w14:paraId="513BAF26" w14:textId="208498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id is specific while get by name can be multiple. Change input value using ID</w:t>
      </w:r>
    </w:p>
    <w:p w:rsidR="001E7CFE" w:rsidP="00DC0AA0" w:rsidRDefault="001E7CFE" w14:paraId="44DEC5DE" w14:textId="77777777">
      <w:pPr>
        <w:rPr>
          <w:rFonts w:ascii="Arial" w:hAnsi="Arial" w:cs="Arial"/>
          <w:sz w:val="20"/>
          <w:szCs w:val="20"/>
        </w:rPr>
      </w:pPr>
    </w:p>
    <w:p w:rsidR="315C4951" w:rsidP="315C4951" w:rsidRDefault="315C4951" w14:paraId="7C06049B" w14:textId="5A953FC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JavaScript has dynamic types. This means that the same variable can be used to hold different data types</w:t>
      </w:r>
    </w:p>
    <w:p w:rsidR="315C4951" w:rsidP="315C4951" w:rsidRDefault="315C4951" w14:paraId="384833EB" w14:textId="4197FD3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</w:pP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let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x;          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  <w:t>// Now x is undefined</w:t>
      </w:r>
      <w:r>
        <w:br/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  <w:t xml:space="preserve">x =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5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         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  <w:t>// Now x is a Number</w:t>
      </w:r>
      <w:r>
        <w:br/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  <w:t xml:space="preserve">x =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"John</w:t>
      </w:r>
      <w:proofErr w:type="gramStart"/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  </w:t>
      </w:r>
      <w:proofErr w:type="gramEnd"/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  <w:t>// Now x is a String</w:t>
      </w:r>
    </w:p>
    <w:p w:rsidR="315C4951" w:rsidP="315C4951" w:rsidRDefault="315C4951" w14:paraId="507AE8B3" w14:textId="17B97AD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</w:pPr>
    </w:p>
    <w:p w:rsidR="315C4951" w:rsidP="315C4951" w:rsidRDefault="315C4951" w14:paraId="2F30CC13" w14:textId="6D84D2D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Data Types, JavaScript has only one type of numbers</w:t>
      </w:r>
    </w:p>
    <w:p w:rsidR="315C4951" w:rsidP="315C4951" w:rsidRDefault="315C4951" w14:paraId="3B55C6BE" w14:textId="2E4B04D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5C4951" w:rsidP="315C4951" w:rsidRDefault="315C4951" w14:paraId="442FD93A" w14:textId="58AF814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Arrays = square brackets</w:t>
      </w:r>
    </w:p>
    <w:p w:rsidR="315C4951" w:rsidP="315C4951" w:rsidRDefault="315C4951" w14:paraId="101B719A" w14:textId="42099CE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Objects  = curly braces</w:t>
      </w:r>
    </w:p>
    <w:p w:rsidR="315C4951" w:rsidP="315C4951" w:rsidRDefault="315C4951" w14:paraId="32C93097" w14:textId="50B4317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Local variables can only be accessed from within its block</w:t>
      </w:r>
    </w:p>
    <w:p w:rsidR="315C4951" w:rsidP="315C4951" w:rsidRDefault="315C4951" w14:paraId="60F8F8FA" w14:textId="51F5282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5C4951" w:rsidP="315C4951" w:rsidRDefault="315C4951" w14:paraId="0B6BE3AF" w14:textId="6BC9958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const when declaring objects and arrays</w:t>
      </w:r>
    </w:p>
    <w:p w:rsidR="315C4951" w:rsidP="1B64F98E" w:rsidRDefault="315C4951" w14:paraId="309A78BB" w14:textId="19D05D3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64F98E" w:rsidP="1B64F98E" w:rsidRDefault="1B64F98E" w14:paraId="6EEA8941" w14:textId="7BF7A3A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64F98E" w:rsidR="1B64F9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JS is camel cased. </w:t>
      </w:r>
      <w:proofErr w:type="spellStart"/>
      <w:r w:rsidRPr="1B64F98E" w:rsidR="1B64F9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CamelCased</w:t>
      </w:r>
      <w:proofErr w:type="spellEnd"/>
      <w:r w:rsidRPr="1B64F98E" w:rsidR="1B64F9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(sample). </w:t>
      </w:r>
    </w:p>
    <w:p w:rsidR="1B64F98E" w:rsidP="1B64F98E" w:rsidRDefault="1B64F98E" w14:paraId="129A9D79" w14:textId="7C70A3F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64F98E" w:rsidR="1B64F9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Template Literals/String interpolation allows multiline string. Allows variable in strings. Allows expression in strings.</w:t>
      </w:r>
    </w:p>
    <w:p w:rsidR="1B64F98E" w:rsidP="1B64F98E" w:rsidRDefault="1B64F98E" w14:paraId="06FD6AB9" w14:textId="212BBA2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64F98E" w:rsidR="1B64F9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w3schools.com/js/js_string_templates.asp</w:t>
      </w:r>
    </w:p>
    <w:p w:rsidR="1B64F98E" w:rsidP="1B64F98E" w:rsidRDefault="1B64F98E" w14:paraId="3CE8C0DA" w14:textId="50DC30B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64F98E" w:rsidRDefault="1B64F98E" w14:paraId="57DD92B0" w14:textId="5E7A0FAB">
      <w:r w:rsidRPr="1B64F98E" w:rsidR="1B64F9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JavaScript interpreter works from left to right.</w:t>
      </w:r>
    </w:p>
    <w:p w:rsidR="1B64F98E" w:rsidRDefault="1B64F98E" w14:paraId="7B897533" w14:textId="0FACC169">
      <w:r w:rsidRPr="1B64F98E" w:rsidR="1B64F9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 10 + 20 is added because x and y are both numbers.</w:t>
      </w:r>
    </w:p>
    <w:p w:rsidR="1B64F98E" w:rsidP="1B64F98E" w:rsidRDefault="1B64F98E" w14:paraId="1BC2B638" w14:textId="256DE6A7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B64F98E" w:rsidR="1B64F9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NaN</w:t>
      </w:r>
      <w:proofErr w:type="spellEnd"/>
      <w:r w:rsidRPr="1B64F98E" w:rsidR="1B64F9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not a number</w:t>
      </w:r>
    </w:p>
    <w:p w:rsidR="315C4951" w:rsidP="315C4951" w:rsidRDefault="315C4951" w14:paraId="38E8334E" w14:textId="29FA7C8C">
      <w:pPr>
        <w:pStyle w:val="Heading2"/>
      </w:pPr>
      <w:r w:rsidRPr="315C4951" w:rsidR="315C49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What is </w:t>
      </w:r>
      <w:r w:rsidRPr="315C4951" w:rsidR="315C49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this</w:t>
      </w:r>
      <w:r w:rsidRPr="315C4951" w:rsidR="315C49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?</w:t>
      </w:r>
    </w:p>
    <w:p w:rsidR="315C4951" w:rsidP="315C4951" w:rsidRDefault="315C4951" w14:paraId="667DEAC1" w14:textId="7E2F28C2">
      <w:pPr>
        <w:pStyle w:val="Normal"/>
        <w:rPr>
          <w:noProof w:val="0"/>
          <w:lang w:val="en-US"/>
        </w:rPr>
      </w:pPr>
    </w:p>
    <w:p w:rsidR="315C4951" w:rsidRDefault="315C4951" w14:paraId="5BCD07BB" w14:textId="6860620F"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const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person = {</w:t>
      </w:r>
      <w:r>
        <w:br/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firstName: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"John"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>
        <w:br/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lastName :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"Doe"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>
        <w:br/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id       :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5566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>
        <w:br/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fullName :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function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 {</w:t>
      </w:r>
      <w:r>
        <w:br/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return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this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.firstName +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 "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this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.lastName;</w:t>
      </w:r>
      <w:r>
        <w:br/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}</w:t>
      </w:r>
      <w:r>
        <w:br/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};</w:t>
      </w:r>
    </w:p>
    <w:p w:rsidR="315C4951" w:rsidRDefault="315C4951" w14:paraId="0D179E1D" w14:textId="4BB387DB"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example above,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this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refers to the </w:t>
      </w:r>
      <w:r w:rsidRPr="315C4951" w:rsidR="315C495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 object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15C4951" w:rsidRDefault="315C4951" w14:paraId="3F8F3903" w14:textId="3BA21CFC"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I.E. </w:t>
      </w:r>
      <w:r w:rsidRPr="315C4951" w:rsidR="315C495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this.firstName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means the </w:t>
      </w:r>
      <w:r w:rsidRPr="315C4951" w:rsidR="315C495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firstName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property of </w:t>
      </w:r>
      <w:r w:rsidRPr="315C4951" w:rsidR="315C495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15C4951" w:rsidRDefault="315C4951" w14:paraId="51DBD0DB" w14:textId="2748270C"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I.E. </w:t>
      </w:r>
      <w:r w:rsidRPr="315C4951" w:rsidR="315C495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this.firstName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means the </w:t>
      </w:r>
      <w:r w:rsidRPr="315C4951" w:rsidR="315C495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firstName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property of </w:t>
      </w:r>
      <w:r w:rsidRPr="315C4951" w:rsidR="315C495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15C4951" w:rsidP="315C4951" w:rsidRDefault="315C4951" w14:paraId="01B08934" w14:textId="7F2C1255">
      <w:pPr>
        <w:pStyle w:val="Normal"/>
      </w:pPr>
      <w:r>
        <w:br/>
      </w:r>
    </w:p>
    <w:p w:rsidR="315C4951" w:rsidP="315C4951" w:rsidRDefault="315C4951" w14:paraId="71F5F38D" w14:textId="47D6A16B">
      <w:pPr>
        <w:pStyle w:val="Normal"/>
        <w:rPr>
          <w:noProof w:val="0"/>
          <w:lang w:val="en-US"/>
        </w:rPr>
      </w:pPr>
    </w:p>
    <w:p w:rsidR="315C4951" w:rsidRDefault="315C4951" w14:paraId="59F7508A" w14:textId="0860FE89"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JavaScript, the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this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refers to an </w:t>
      </w:r>
      <w:r w:rsidRPr="315C4951" w:rsidR="315C495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15C4951" w:rsidRDefault="315C4951" w14:paraId="3C22B0B9" w14:textId="60901880">
      <w:r w:rsidRPr="315C4951" w:rsidR="315C495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Which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object depends on how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this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being invoked (used or called).</w:t>
      </w:r>
    </w:p>
    <w:p w:rsidR="315C4951" w:rsidRDefault="315C4951" w14:paraId="213EC5F7" w14:textId="45599183"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this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refers to different objects depending on how it is used:</w:t>
      </w:r>
    </w:p>
    <w:tbl>
      <w:tblPr>
        <w:tblStyle w:val="TableGrid"/>
        <w:tblW w:w="0" w:type="auto"/>
        <w:tblBorders>
          <w:top w:val="single" w:color="CCCCCC" w:sz="6"/>
          <w:left w:val="single" w:color="CCCCCC" w:sz="6"/>
          <w:bottom w:val="single" w:color="CCCCCC" w:sz="6"/>
          <w:right w:val="single" w:color="CCCCCC" w:sz="6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315C4951" w:rsidTr="315C4951" w14:paraId="4B983DA2">
        <w:tc>
          <w:tcPr>
            <w:tcW w:w="9360" w:type="dxa"/>
            <w:tcMar/>
            <w:vAlign w:val="top"/>
          </w:tcPr>
          <w:p w:rsidR="315C4951" w:rsidP="315C4951" w:rsidRDefault="315C4951" w14:paraId="1E2FDD53" w14:textId="1B488573">
            <w:pPr>
              <w:jc w:val="left"/>
            </w:pP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In an object method, </w:t>
            </w:r>
            <w:r w:rsidRPr="315C4951" w:rsidR="315C495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this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refers to the </w:t>
            </w:r>
            <w:r w:rsidRPr="315C4951" w:rsidR="315C4951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object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315C4951" w:rsidTr="315C4951" w14:paraId="2A79E94A">
        <w:tc>
          <w:tcPr>
            <w:tcW w:w="9360" w:type="dxa"/>
            <w:tcMar/>
            <w:vAlign w:val="top"/>
          </w:tcPr>
          <w:p w:rsidR="315C4951" w:rsidP="315C4951" w:rsidRDefault="315C4951" w14:paraId="410681B6" w14:textId="24797399">
            <w:pPr>
              <w:jc w:val="left"/>
            </w:pP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Alone, </w:t>
            </w:r>
            <w:r w:rsidRPr="315C4951" w:rsidR="315C495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this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refers to the </w:t>
            </w:r>
            <w:r w:rsidRPr="315C4951" w:rsidR="315C4951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global object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315C4951" w:rsidTr="315C4951" w14:paraId="6B22D615">
        <w:tc>
          <w:tcPr>
            <w:tcW w:w="9360" w:type="dxa"/>
            <w:tcMar/>
            <w:vAlign w:val="top"/>
          </w:tcPr>
          <w:p w:rsidR="315C4951" w:rsidP="315C4951" w:rsidRDefault="315C4951" w14:paraId="22163528" w14:textId="0469A354">
            <w:pPr>
              <w:jc w:val="left"/>
            </w:pP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In a function, </w:t>
            </w:r>
            <w:r w:rsidRPr="315C4951" w:rsidR="315C495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this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refers to the </w:t>
            </w:r>
            <w:r w:rsidRPr="315C4951" w:rsidR="315C4951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global object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315C4951" w:rsidTr="315C4951" w14:paraId="2C8AAFDC">
        <w:tc>
          <w:tcPr>
            <w:tcW w:w="9360" w:type="dxa"/>
            <w:tcMar/>
            <w:vAlign w:val="top"/>
          </w:tcPr>
          <w:p w:rsidR="315C4951" w:rsidP="315C4951" w:rsidRDefault="315C4951" w14:paraId="5FCF761A" w14:textId="0FAB4B67">
            <w:pPr>
              <w:jc w:val="left"/>
            </w:pP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In a function, in strict mode, </w:t>
            </w:r>
            <w:r w:rsidRPr="315C4951" w:rsidR="315C495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this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is </w:t>
            </w:r>
            <w:r w:rsidRPr="315C4951" w:rsidR="315C495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undefined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315C4951" w:rsidTr="315C4951" w14:paraId="0C5B0998">
        <w:tc>
          <w:tcPr>
            <w:tcW w:w="9360" w:type="dxa"/>
            <w:tcMar/>
            <w:vAlign w:val="top"/>
          </w:tcPr>
          <w:p w:rsidR="315C4951" w:rsidP="315C4951" w:rsidRDefault="315C4951" w14:paraId="185A65E3" w14:textId="2D4A0C0C">
            <w:pPr>
              <w:jc w:val="left"/>
            </w:pP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In an event, </w:t>
            </w:r>
            <w:r w:rsidRPr="315C4951" w:rsidR="315C495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this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refers to the </w:t>
            </w:r>
            <w:r w:rsidRPr="315C4951" w:rsidR="315C4951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element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that received the event.</w:t>
            </w:r>
          </w:p>
        </w:tc>
      </w:tr>
      <w:tr w:rsidR="315C4951" w:rsidTr="315C4951" w14:paraId="00067D42">
        <w:tc>
          <w:tcPr>
            <w:tcW w:w="9360" w:type="dxa"/>
            <w:tcMar/>
            <w:vAlign w:val="top"/>
          </w:tcPr>
          <w:p w:rsidR="315C4951" w:rsidP="315C4951" w:rsidRDefault="315C4951" w14:paraId="1B8637A9" w14:textId="0A0A03A8">
            <w:pPr>
              <w:jc w:val="left"/>
            </w:pP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Methods like </w:t>
            </w:r>
            <w:r w:rsidRPr="315C4951" w:rsidR="315C495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call()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315C4951" w:rsidR="315C495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apply()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and </w:t>
            </w:r>
            <w:r w:rsidRPr="315C4951" w:rsidR="315C495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bind()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can refer </w:t>
            </w:r>
            <w:r w:rsidRPr="315C4951" w:rsidR="315C495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DC143C"/>
                <w:sz w:val="23"/>
                <w:szCs w:val="23"/>
              </w:rPr>
              <w:t>this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to </w:t>
            </w:r>
            <w:r w:rsidRPr="315C4951" w:rsidR="315C4951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any object</w:t>
            </w:r>
            <w:r w:rsidRPr="315C4951" w:rsidR="315C49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</w:tbl>
    <w:p w:rsidR="315C4951" w:rsidP="315C4951" w:rsidRDefault="315C4951" w14:paraId="69307580" w14:textId="1E20CB1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5C4951" w:rsidP="315C4951" w:rsidRDefault="315C4951" w14:paraId="0F25AAE5" w14:textId="3FB4DD8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5C4951" w:rsidP="315C4951" w:rsidRDefault="315C4951" w14:paraId="7293BA7D" w14:textId="53804250">
      <w:pPr>
        <w:pStyle w:val="Heading2"/>
      </w:pPr>
      <w:r w:rsidRPr="315C4951" w:rsidR="315C49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The </w:t>
      </w:r>
      <w:r w:rsidRPr="315C4951" w:rsidR="315C49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this</w:t>
      </w:r>
      <w:r w:rsidRPr="315C4951" w:rsidR="315C49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Keyword</w:t>
      </w:r>
    </w:p>
    <w:p w:rsidR="315C4951" w:rsidRDefault="315C4951" w14:paraId="4A0F9A88" w14:textId="708298E8"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a function definition,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this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refers to the "owner" of the function.</w:t>
      </w:r>
    </w:p>
    <w:p w:rsidR="315C4951" w:rsidRDefault="315C4951" w14:paraId="0E3D1EA8" w14:textId="5E609CD5"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example above,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this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the </w:t>
      </w:r>
      <w:r w:rsidRPr="315C4951" w:rsidR="315C495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 object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"owns" the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fullName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function.</w:t>
      </w:r>
    </w:p>
    <w:p w:rsidR="315C4951" w:rsidRDefault="315C4951" w14:paraId="04E9CB83" w14:textId="4C6F2768"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other words,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this.firstName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means the </w:t>
      </w:r>
      <w:r w:rsidRPr="315C4951" w:rsidR="315C49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firstName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property of </w:t>
      </w:r>
      <w:r w:rsidRPr="315C4951" w:rsidR="315C495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object</w:t>
      </w: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15C4951" w:rsidP="315C4951" w:rsidRDefault="315C4951" w14:paraId="6C4BF939" w14:textId="52E71EE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5C4951" w:rsidP="315C4951" w:rsidRDefault="315C4951" w14:paraId="588F40D3" w14:textId="0146EC2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 events</w:t>
      </w:r>
    </w:p>
    <w:p w:rsidR="315C4951" w:rsidP="315C4951" w:rsidRDefault="315C4951" w14:paraId="2D820B35" w14:textId="2DB06B7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549f148a19e94759">
        <w:r w:rsidRPr="315C4951" w:rsidR="315C4951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https://www.w3schools.com/js/js_events.asp</w:t>
        </w:r>
      </w:hyperlink>
    </w:p>
    <w:p w:rsidR="315C4951" w:rsidP="315C4951" w:rsidRDefault="315C4951" w14:paraId="1103AC0E" w14:textId="31E9EC5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 of events</w:t>
      </w:r>
    </w:p>
    <w:p w:rsidR="315C4951" w:rsidP="315C4951" w:rsidRDefault="315C4951" w14:paraId="6B874668" w14:textId="0844DD8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5C4951" w:rsidR="315C49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https://www.w3schools.com/jsref/dom_obj_event.asp</w:t>
      </w:r>
    </w:p>
    <w:p w:rsidR="002F144D" w:rsidP="315C4951" w:rsidRDefault="002F144D" w14:paraId="4BB366F3" w14:textId="50A5659E">
      <w:pPr>
        <w:rPr>
          <w:rFonts w:ascii="Arial" w:hAnsi="Arial" w:cs="Arial"/>
          <w:sz w:val="20"/>
          <w:szCs w:val="20"/>
        </w:rPr>
      </w:pPr>
      <w:r w:rsidRPr="315C4951" w:rsidR="002F144D">
        <w:rPr>
          <w:rFonts w:ascii="Arial" w:hAnsi="Arial" w:cs="Arial"/>
          <w:sz w:val="20"/>
          <w:szCs w:val="20"/>
        </w:rPr>
        <w:t>GET and POST</w:t>
      </w:r>
    </w:p>
    <w:p w:rsidR="315C4951" w:rsidP="315C4951" w:rsidRDefault="315C4951" w14:paraId="1FF68B9D" w14:textId="54245FA0">
      <w:pPr>
        <w:pStyle w:val="Normal"/>
        <w:rPr>
          <w:rFonts w:ascii="Arial" w:hAnsi="Arial" w:cs="Arial"/>
          <w:sz w:val="20"/>
          <w:szCs w:val="20"/>
        </w:rPr>
      </w:pPr>
    </w:p>
    <w:p w:rsidR="04DDEF21" w:rsidP="04DDEF21" w:rsidRDefault="04DDEF21" w14:paraId="12F196AF" w14:textId="10FD068D">
      <w:pPr>
        <w:pStyle w:val="Normal"/>
        <w:rPr>
          <w:rFonts w:ascii="Arial" w:hAnsi="Arial" w:cs="Arial"/>
          <w:sz w:val="20"/>
          <w:szCs w:val="20"/>
        </w:rPr>
      </w:pPr>
    </w:p>
    <w:sectPr w:rsidRPr="00DC0AA0" w:rsidR="00B96A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921"/>
    <w:multiLevelType w:val="hybridMultilevel"/>
    <w:tmpl w:val="A66E53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02"/>
    <w:rsid w:val="0011351F"/>
    <w:rsid w:val="001E7CFE"/>
    <w:rsid w:val="00201405"/>
    <w:rsid w:val="00245503"/>
    <w:rsid w:val="002F144D"/>
    <w:rsid w:val="00323C26"/>
    <w:rsid w:val="004915F5"/>
    <w:rsid w:val="004C4480"/>
    <w:rsid w:val="0057371E"/>
    <w:rsid w:val="00682E10"/>
    <w:rsid w:val="006E0D37"/>
    <w:rsid w:val="007801F5"/>
    <w:rsid w:val="00782B6C"/>
    <w:rsid w:val="007D5F55"/>
    <w:rsid w:val="00930812"/>
    <w:rsid w:val="00A90A3D"/>
    <w:rsid w:val="00AF044C"/>
    <w:rsid w:val="00B0713A"/>
    <w:rsid w:val="00B324A3"/>
    <w:rsid w:val="00B940BF"/>
    <w:rsid w:val="00B96A0F"/>
    <w:rsid w:val="00C9333F"/>
    <w:rsid w:val="00CA372C"/>
    <w:rsid w:val="00CB4B14"/>
    <w:rsid w:val="00DC0AA0"/>
    <w:rsid w:val="00F32E45"/>
    <w:rsid w:val="00F67211"/>
    <w:rsid w:val="00F72FFD"/>
    <w:rsid w:val="00FE7002"/>
    <w:rsid w:val="04DDEF21"/>
    <w:rsid w:val="0891AD76"/>
    <w:rsid w:val="0AC4AA7A"/>
    <w:rsid w:val="0E4C9A83"/>
    <w:rsid w:val="1B64F98E"/>
    <w:rsid w:val="2439FE4A"/>
    <w:rsid w:val="2F404265"/>
    <w:rsid w:val="315C4951"/>
    <w:rsid w:val="3329AABB"/>
    <w:rsid w:val="3329AABB"/>
    <w:rsid w:val="35F3E360"/>
    <w:rsid w:val="35F3E360"/>
    <w:rsid w:val="3878B61A"/>
    <w:rsid w:val="3A61E173"/>
    <w:rsid w:val="45CD9539"/>
    <w:rsid w:val="49A0FC60"/>
    <w:rsid w:val="4A323F51"/>
    <w:rsid w:val="4C2F2DF3"/>
    <w:rsid w:val="5ACCF884"/>
    <w:rsid w:val="6510D384"/>
    <w:rsid w:val="6833A93A"/>
    <w:rsid w:val="6BA3C0D9"/>
    <w:rsid w:val="6FD913EF"/>
    <w:rsid w:val="75D41F2E"/>
    <w:rsid w:val="7A47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C4CF"/>
  <w15:chartTrackingRefBased/>
  <w15:docId w15:val="{14B60B76-4485-4E9B-98DD-6C299B2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96A0F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rsid w:val="00B96A0F"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6322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1924485521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1070343634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1985237428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45108275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1520971869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135685507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110825326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2063598121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1539734849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w3schools.com/js/js_events.asp" TargetMode="External" Id="R549f148a19e947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Marvin</dc:creator>
  <keywords/>
  <dc:description/>
  <lastModifiedBy>Lopez, Marvin</lastModifiedBy>
  <revision>30</revision>
  <dcterms:created xsi:type="dcterms:W3CDTF">2022-03-19T07:02:00.0000000Z</dcterms:created>
  <dcterms:modified xsi:type="dcterms:W3CDTF">2022-04-28T00:32:13.7950163Z</dcterms:modified>
</coreProperties>
</file>