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952BD" w14:textId="72A05A86" w:rsidR="00000AC7" w:rsidRPr="00000AC7" w:rsidRDefault="001962FA" w:rsidP="00000AC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React Topics</w:t>
      </w:r>
    </w:p>
    <w:p w14:paraId="1003D9EE" w14:textId="5D4C809E" w:rsidR="00083EA1" w:rsidRDefault="00083EA1" w:rsidP="00000AC7">
      <w:pPr>
        <w:rPr>
          <w:lang w:val="en-US"/>
        </w:rPr>
      </w:pPr>
      <w:r>
        <w:rPr>
          <w:lang w:val="en-US"/>
        </w:rPr>
        <w:t>Frame vs Library</w:t>
      </w:r>
    </w:p>
    <w:p w14:paraId="48BF63C6" w14:textId="52548875" w:rsidR="00083EA1" w:rsidRDefault="00083EA1" w:rsidP="00000AC7">
      <w:pPr>
        <w:rPr>
          <w:lang w:val="en-US"/>
        </w:rPr>
      </w:pPr>
      <w:r>
        <w:rPr>
          <w:lang w:val="en-US"/>
        </w:rPr>
        <w:t>What is React?</w:t>
      </w:r>
    </w:p>
    <w:p w14:paraId="66FA8F5F" w14:textId="3F576FE7" w:rsidR="00275484" w:rsidRDefault="00083EA1" w:rsidP="00000AC7">
      <w:pPr>
        <w:rPr>
          <w:lang w:val="en-US"/>
        </w:rPr>
      </w:pPr>
      <w:r>
        <w:rPr>
          <w:lang w:val="en-US"/>
        </w:rPr>
        <w:t>React is an opensource a library for building user interface based on UI components.</w:t>
      </w:r>
    </w:p>
    <w:p w14:paraId="657DEBD4" w14:textId="2C81D14C" w:rsidR="00083EA1" w:rsidRDefault="00083EA1" w:rsidP="00000AC7">
      <w:pPr>
        <w:rPr>
          <w:lang w:val="en-US"/>
        </w:rPr>
      </w:pPr>
      <w:r>
        <w:rPr>
          <w:lang w:val="en-US"/>
        </w:rPr>
        <w:t>React can change data without reloading the page with the help of states which is also can be improved with Redux or Flux.</w:t>
      </w:r>
    </w:p>
    <w:p w14:paraId="0B472A31" w14:textId="442A3FE7" w:rsidR="0034192E" w:rsidRDefault="0034192E" w:rsidP="00000AC7">
      <w:pPr>
        <w:rPr>
          <w:lang w:val="en-US"/>
        </w:rPr>
      </w:pPr>
    </w:p>
    <w:p w14:paraId="23E2558D" w14:textId="0A3BDAE4" w:rsidR="0034192E" w:rsidRDefault="0034192E" w:rsidP="00000AC7">
      <w:pPr>
        <w:rPr>
          <w:lang w:val="en-US"/>
        </w:rPr>
      </w:pPr>
      <w:r>
        <w:rPr>
          <w:lang w:val="en-US"/>
        </w:rPr>
        <w:t>Props vs States</w:t>
      </w:r>
    </w:p>
    <w:p w14:paraId="0DA385B8" w14:textId="77777777" w:rsidR="00D314E5" w:rsidRDefault="0033257C" w:rsidP="00000AC7">
      <w:pPr>
        <w:rPr>
          <w:lang w:val="en-US"/>
        </w:rPr>
      </w:pPr>
      <w:r>
        <w:rPr>
          <w:lang w:val="en-US"/>
        </w:rPr>
        <w:t xml:space="preserve">Props are data that can be passed to different components but with the case of state, it only </w:t>
      </w:r>
      <w:proofErr w:type="gramStart"/>
      <w:r>
        <w:rPr>
          <w:lang w:val="en-US"/>
        </w:rPr>
        <w:t>exist</w:t>
      </w:r>
      <w:proofErr w:type="gramEnd"/>
      <w:r>
        <w:rPr>
          <w:lang w:val="en-US"/>
        </w:rPr>
        <w:t xml:space="preserve"> within that component.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to pass a state data, we would utilize the props. Props is just short for properties, which are actual html or 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 xml:space="preserve"> properties. </w:t>
      </w:r>
    </w:p>
    <w:p w14:paraId="2E237814" w14:textId="77777777" w:rsidR="00B744A9" w:rsidRDefault="00B744A9" w:rsidP="00B744A9">
      <w:pPr>
        <w:tabs>
          <w:tab w:val="left" w:pos="2130"/>
        </w:tabs>
        <w:rPr>
          <w:lang w:val="en-US"/>
        </w:rPr>
      </w:pPr>
      <w:r>
        <w:rPr>
          <w:lang w:val="en-US"/>
        </w:rPr>
        <w:t>Context vs props?</w:t>
      </w:r>
    </w:p>
    <w:p w14:paraId="1AB90D3A" w14:textId="31B53FC5" w:rsidR="00D314E5" w:rsidRDefault="00D314E5" w:rsidP="00000AC7">
      <w:pPr>
        <w:rPr>
          <w:lang w:val="en-US"/>
        </w:rPr>
      </w:pPr>
    </w:p>
    <w:p w14:paraId="115C2530" w14:textId="288D48C3" w:rsidR="00ED364C" w:rsidRDefault="00ED364C" w:rsidP="00000AC7">
      <w:pPr>
        <w:rPr>
          <w:lang w:val="en-US"/>
        </w:rPr>
      </w:pPr>
      <w:r>
        <w:rPr>
          <w:lang w:val="en-US"/>
        </w:rPr>
        <w:t>React hooks?</w:t>
      </w:r>
    </w:p>
    <w:p w14:paraId="7CA0FB3F" w14:textId="77777777" w:rsidR="00D314E5" w:rsidRDefault="00D314E5" w:rsidP="00000AC7">
      <w:pPr>
        <w:rPr>
          <w:lang w:val="en-US"/>
        </w:rPr>
      </w:pPr>
      <w:r>
        <w:rPr>
          <w:lang w:val="en-US"/>
        </w:rPr>
        <w:t>Use State?</w:t>
      </w:r>
    </w:p>
    <w:p w14:paraId="35490969" w14:textId="2ACB5023" w:rsidR="0034192E" w:rsidRDefault="00D314E5" w:rsidP="00000AC7">
      <w:pPr>
        <w:rPr>
          <w:lang w:val="en-US"/>
        </w:rPr>
      </w:pPr>
      <w:r>
        <w:rPr>
          <w:lang w:val="en-US"/>
        </w:rPr>
        <w:t>Redux?</w:t>
      </w:r>
      <w:r w:rsidR="0033257C">
        <w:rPr>
          <w:lang w:val="en-US"/>
        </w:rPr>
        <w:t xml:space="preserve"> </w:t>
      </w:r>
    </w:p>
    <w:p w14:paraId="54CE09AF" w14:textId="532E1061" w:rsidR="00807B8D" w:rsidRDefault="00063437" w:rsidP="00000AC7">
      <w:pPr>
        <w:rPr>
          <w:lang w:val="en-US"/>
        </w:rPr>
      </w:pPr>
      <w:r>
        <w:rPr>
          <w:lang w:val="en-US"/>
        </w:rPr>
        <w:t>Lift state up?</w:t>
      </w:r>
    </w:p>
    <w:p w14:paraId="293734BA" w14:textId="5ABC294B" w:rsidR="00780F9E" w:rsidRDefault="00780F9E" w:rsidP="00000AC7">
      <w:pPr>
        <w:rPr>
          <w:lang w:val="en-US"/>
        </w:rPr>
      </w:pPr>
      <w:r>
        <w:rPr>
          <w:lang w:val="en-US"/>
        </w:rPr>
        <w:t>Controlled component?</w:t>
      </w:r>
    </w:p>
    <w:p w14:paraId="159C84C8" w14:textId="6F0C1F36" w:rsidR="00BF4FC0" w:rsidRDefault="00780F9E" w:rsidP="00BF4FC0">
      <w:pPr>
        <w:tabs>
          <w:tab w:val="left" w:pos="2130"/>
        </w:tabs>
        <w:rPr>
          <w:lang w:val="en-US"/>
        </w:rPr>
      </w:pPr>
      <w:r>
        <w:rPr>
          <w:lang w:val="en-US"/>
        </w:rPr>
        <w:t>REFS</w:t>
      </w:r>
      <w:r w:rsidR="00BF4FC0">
        <w:rPr>
          <w:lang w:val="en-US"/>
        </w:rPr>
        <w:tab/>
      </w:r>
    </w:p>
    <w:p w14:paraId="3F16532D" w14:textId="3E2F8BB7" w:rsidR="00BF4FC0" w:rsidRDefault="00BF4FC0" w:rsidP="00BF4FC0">
      <w:pPr>
        <w:tabs>
          <w:tab w:val="left" w:pos="2130"/>
        </w:tabs>
        <w:rPr>
          <w:lang w:val="en-US"/>
        </w:rPr>
      </w:pPr>
      <w:r>
        <w:rPr>
          <w:lang w:val="en-US"/>
        </w:rPr>
        <w:t>Importance of KEYS?</w:t>
      </w:r>
    </w:p>
    <w:p w14:paraId="2E42CF6A" w14:textId="5C584C74" w:rsidR="00807B8D" w:rsidRDefault="00807B8D" w:rsidP="00000AC7">
      <w:pPr>
        <w:rPr>
          <w:lang w:val="en-US"/>
        </w:rPr>
      </w:pPr>
      <w:proofErr w:type="spellStart"/>
      <w:r>
        <w:rPr>
          <w:lang w:val="en-US"/>
        </w:rPr>
        <w:t>Undirectional</w:t>
      </w:r>
      <w:proofErr w:type="spellEnd"/>
      <w:r>
        <w:rPr>
          <w:lang w:val="en-US"/>
        </w:rPr>
        <w:t xml:space="preserve"> data in react?</w:t>
      </w:r>
    </w:p>
    <w:p w14:paraId="4279DBE0" w14:textId="7FCB0C5D" w:rsidR="00063437" w:rsidRDefault="00063437" w:rsidP="00000AC7">
      <w:pPr>
        <w:rPr>
          <w:lang w:val="en-US"/>
        </w:rPr>
      </w:pPr>
    </w:p>
    <w:p w14:paraId="2BA64DDD" w14:textId="2605D75A" w:rsidR="00C72C74" w:rsidRDefault="00C72C74" w:rsidP="00000AC7">
      <w:pPr>
        <w:rPr>
          <w:lang w:val="en-US"/>
        </w:rPr>
      </w:pPr>
    </w:p>
    <w:p w14:paraId="492356C9" w14:textId="180F5F3D" w:rsidR="00C72C74" w:rsidRDefault="00C72C74" w:rsidP="00000AC7">
      <w:pPr>
        <w:rPr>
          <w:lang w:val="en-US"/>
        </w:rPr>
      </w:pPr>
      <w:r>
        <w:rPr>
          <w:lang w:val="en-US"/>
        </w:rPr>
        <w:t>SPFx</w:t>
      </w:r>
    </w:p>
    <w:p w14:paraId="20C5777C" w14:textId="0FA945CB" w:rsidR="00C72C74" w:rsidRDefault="00C72C74" w:rsidP="00000AC7">
      <w:pPr>
        <w:rPr>
          <w:lang w:val="en-US"/>
        </w:rPr>
      </w:pPr>
      <w:r>
        <w:rPr>
          <w:lang w:val="en-US"/>
        </w:rPr>
        <w:t>Two projects</w:t>
      </w:r>
    </w:p>
    <w:p w14:paraId="6BE727FA" w14:textId="2337384D" w:rsidR="00C72C74" w:rsidRDefault="008E5EFC" w:rsidP="00000AC7">
      <w:pPr>
        <w:rPr>
          <w:lang w:val="en-US"/>
        </w:rPr>
      </w:pPr>
      <w:r>
        <w:rPr>
          <w:lang w:val="en-US"/>
        </w:rPr>
        <w:t>Card containing your personal information</w:t>
      </w:r>
    </w:p>
    <w:p w14:paraId="18779620" w14:textId="17482367" w:rsidR="008E5EFC" w:rsidRDefault="008E5EFC" w:rsidP="00000AC7">
      <w:pPr>
        <w:rPr>
          <w:lang w:val="en-US"/>
        </w:rPr>
      </w:pPr>
      <w:r>
        <w:rPr>
          <w:lang w:val="en-US"/>
        </w:rPr>
        <w:t>Such as email, and such</w:t>
      </w:r>
    </w:p>
    <w:p w14:paraId="4582D253" w14:textId="1FAAA910" w:rsidR="008E5EFC" w:rsidRDefault="008E5EFC" w:rsidP="00000AC7">
      <w:pPr>
        <w:rPr>
          <w:lang w:val="en-US"/>
        </w:rPr>
      </w:pPr>
      <w:r>
        <w:rPr>
          <w:lang w:val="en-US"/>
        </w:rPr>
        <w:tab/>
        <w:t>Utilize MS Graph API</w:t>
      </w:r>
    </w:p>
    <w:p w14:paraId="71249DFC" w14:textId="3063559A" w:rsidR="00193A9D" w:rsidRDefault="00193A9D" w:rsidP="00000AC7">
      <w:pPr>
        <w:rPr>
          <w:rFonts w:ascii="Segoe UI" w:hAnsi="Segoe UI" w:cs="Segoe UI"/>
          <w:color w:val="171717"/>
          <w:sz w:val="20"/>
          <w:szCs w:val="20"/>
          <w:shd w:val="clear" w:color="auto" w:fill="FFFFFF"/>
        </w:rPr>
      </w:pPr>
      <w:r>
        <w:rPr>
          <w:lang w:val="en-US"/>
        </w:rPr>
        <w:lastRenderedPageBreak/>
        <w:tab/>
      </w:r>
      <w:r w:rsidRPr="00193A9D"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>The </w:t>
      </w:r>
      <w:r w:rsidRPr="00193A9D">
        <w:rPr>
          <w:rStyle w:val="Strong"/>
          <w:rFonts w:ascii="Segoe UI" w:hAnsi="Segoe UI" w:cs="Segoe UI"/>
          <w:color w:val="171717"/>
          <w:sz w:val="20"/>
          <w:szCs w:val="20"/>
          <w:shd w:val="clear" w:color="auto" w:fill="FFFFFF"/>
        </w:rPr>
        <w:t>Microsoft Graph API</w:t>
      </w:r>
      <w:r w:rsidRPr="00193A9D"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> offers a single endpoint, </w:t>
      </w:r>
      <w:r w:rsidRPr="00193A9D">
        <w:rPr>
          <w:rStyle w:val="HTMLCode"/>
          <w:rFonts w:ascii="Consolas" w:eastAsiaTheme="minorHAnsi" w:hAnsi="Consolas"/>
          <w:color w:val="171717"/>
          <w:sz w:val="18"/>
          <w:szCs w:val="18"/>
        </w:rPr>
        <w:t>https://graph.microsoft.com</w:t>
      </w:r>
      <w:r w:rsidRPr="00193A9D"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>, to provide access to </w:t>
      </w:r>
      <w:r w:rsidRPr="00193A9D">
        <w:rPr>
          <w:rStyle w:val="Strong"/>
          <w:rFonts w:ascii="Segoe UI" w:hAnsi="Segoe UI" w:cs="Segoe UI"/>
          <w:color w:val="171717"/>
          <w:sz w:val="20"/>
          <w:szCs w:val="20"/>
          <w:shd w:val="clear" w:color="auto" w:fill="FFFFFF"/>
        </w:rPr>
        <w:t>rich, people-centric data and insights in the Microsoft cloud</w:t>
      </w:r>
      <w:r w:rsidRPr="00193A9D"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>, including Microsoft 365, Windows, and Enterprise Mobility + Security.</w:t>
      </w:r>
    </w:p>
    <w:p w14:paraId="0EE71198" w14:textId="519AB94D" w:rsidR="005B6F58" w:rsidRDefault="00193A9D" w:rsidP="00000AC7">
      <w:pPr>
        <w:rPr>
          <w:rFonts w:ascii="Segoe UI" w:hAnsi="Segoe UI" w:cs="Segoe UI"/>
          <w:color w:val="171717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ab/>
      </w:r>
      <w:r w:rsidRPr="00193A9D"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>You can use REST APIs or SDKs</w:t>
      </w:r>
    </w:p>
    <w:p w14:paraId="72E733A4" w14:textId="75F55DDB" w:rsidR="00193A9D" w:rsidRDefault="00193A9D" w:rsidP="005B6F58">
      <w:pPr>
        <w:ind w:firstLine="720"/>
        <w:rPr>
          <w:rFonts w:ascii="Segoe UI" w:hAnsi="Segoe UI" w:cs="Segoe UI"/>
          <w:color w:val="171717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 xml:space="preserve">We’ve applied REST API </w:t>
      </w:r>
      <w:proofErr w:type="spellStart"/>
      <w:r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>sdk</w:t>
      </w:r>
      <w:proofErr w:type="spellEnd"/>
      <w:r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 xml:space="preserve"> in this case</w:t>
      </w:r>
    </w:p>
    <w:p w14:paraId="611E9A4F" w14:textId="77777777" w:rsidR="005B6F58" w:rsidRDefault="005B6F58" w:rsidP="005B6F58">
      <w:pPr>
        <w:ind w:firstLine="720"/>
        <w:rPr>
          <w:lang w:val="en-US"/>
        </w:rPr>
      </w:pPr>
    </w:p>
    <w:p w14:paraId="1DB13A95" w14:textId="4329486B" w:rsidR="008E5EFC" w:rsidRPr="00083EA1" w:rsidRDefault="008E5EFC" w:rsidP="00000AC7">
      <w:pPr>
        <w:rPr>
          <w:lang w:val="en-US"/>
        </w:rPr>
      </w:pPr>
      <w:r>
        <w:rPr>
          <w:lang w:val="en-US"/>
        </w:rPr>
        <w:t xml:space="preserve">Just a </w:t>
      </w:r>
      <w:proofErr w:type="spellStart"/>
      <w:r>
        <w:rPr>
          <w:lang w:val="en-US"/>
        </w:rPr>
        <w:t>poc</w:t>
      </w:r>
      <w:proofErr w:type="spellEnd"/>
      <w:r>
        <w:rPr>
          <w:lang w:val="en-US"/>
        </w:rPr>
        <w:t xml:space="preserve"> for integrating </w:t>
      </w:r>
      <w:r w:rsidR="00E317FC">
        <w:rPr>
          <w:lang w:val="en-US"/>
        </w:rPr>
        <w:t xml:space="preserve">azure </w:t>
      </w:r>
      <w:r w:rsidR="00E952CC">
        <w:rPr>
          <w:lang w:val="en-US"/>
        </w:rPr>
        <w:t xml:space="preserve">application insights (feature of azure monitor) </w:t>
      </w:r>
      <w:r>
        <w:rPr>
          <w:lang w:val="en-US"/>
        </w:rPr>
        <w:t>data analytics with SPO. Not a webpart but an extension. A custom solution extension that works in the background to record events such on click or upon visit.</w:t>
      </w:r>
    </w:p>
    <w:sectPr w:rsidR="008E5EFC" w:rsidRPr="00083E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C7"/>
    <w:rsid w:val="00000AC7"/>
    <w:rsid w:val="00063437"/>
    <w:rsid w:val="00083EA1"/>
    <w:rsid w:val="00120001"/>
    <w:rsid w:val="00193A9D"/>
    <w:rsid w:val="001962FA"/>
    <w:rsid w:val="001C4E5F"/>
    <w:rsid w:val="00242B2B"/>
    <w:rsid w:val="002506C5"/>
    <w:rsid w:val="00275484"/>
    <w:rsid w:val="00284B21"/>
    <w:rsid w:val="002958AA"/>
    <w:rsid w:val="002D59E0"/>
    <w:rsid w:val="0033257C"/>
    <w:rsid w:val="0034192E"/>
    <w:rsid w:val="003D386E"/>
    <w:rsid w:val="004113A1"/>
    <w:rsid w:val="004C1D43"/>
    <w:rsid w:val="00537786"/>
    <w:rsid w:val="005B6F58"/>
    <w:rsid w:val="0060603C"/>
    <w:rsid w:val="00716807"/>
    <w:rsid w:val="00780F9E"/>
    <w:rsid w:val="00807B8D"/>
    <w:rsid w:val="00811EC8"/>
    <w:rsid w:val="008E5EFC"/>
    <w:rsid w:val="0094604A"/>
    <w:rsid w:val="00A363A1"/>
    <w:rsid w:val="00A51214"/>
    <w:rsid w:val="00B744A9"/>
    <w:rsid w:val="00BF4FC0"/>
    <w:rsid w:val="00C64199"/>
    <w:rsid w:val="00C72C74"/>
    <w:rsid w:val="00D314E5"/>
    <w:rsid w:val="00D364FB"/>
    <w:rsid w:val="00D56BA4"/>
    <w:rsid w:val="00DA2DCE"/>
    <w:rsid w:val="00E317FC"/>
    <w:rsid w:val="00E952CC"/>
    <w:rsid w:val="00ED364C"/>
    <w:rsid w:val="00EE72A5"/>
    <w:rsid w:val="00EF5C61"/>
    <w:rsid w:val="00F8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F9A5"/>
  <w15:chartTrackingRefBased/>
  <w15:docId w15:val="{38E1A778-6723-4657-B35F-2C6F36FE1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93A9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3A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Mavu</dc:creator>
  <cp:keywords/>
  <dc:description/>
  <cp:lastModifiedBy>Mavu</cp:lastModifiedBy>
  <cp:revision>35</cp:revision>
  <dcterms:created xsi:type="dcterms:W3CDTF">2022-05-10T01:06:00Z</dcterms:created>
  <dcterms:modified xsi:type="dcterms:W3CDTF">2022-05-10T10:51:00Z</dcterms:modified>
</cp:coreProperties>
</file>