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1.Admin Modules: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Management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Block/Unblock Tutors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Block/Unblock Students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Financial Management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Ledger Book (Purchase Transactions)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Tutor Payment Processing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Management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Approval/Rejection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Termination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Tutor Management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Tutor Approval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2.Tutor Modules: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Management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Course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Course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Terminate Course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Quiz Management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Quiz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Quiz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Quiz result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Management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Enrolled Students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 Request Approval/Rejection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One-to-One Session Management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course discussion 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Management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Profile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Profile Photo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Password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Reset password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Educational Information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Personal Information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Revenue Tracking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 Dashboard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Profit Analysis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Enrollment Statistics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Leaderboard View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3.Student Modules: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 Management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 Profile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Profile Image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Personal Information (Name, Email, Phone)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Management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Enrolled Courses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Wishlist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Shopping Cart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Course Checkout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Lessons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Course PDFs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Quiz Participation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 Quizzes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Quiz Status and Details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Request One-to-One Session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 with Tutors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 Course Group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Progress Tracking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View Leaderboard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Certificate Management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Completion Certificate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Shared Modules: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Reset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Functionality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 System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