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Global Terrorism Database</w:t>
      </w:r>
    </w:p>
    <w:p w:rsidR="00000000" w:rsidDel="00000000" w:rsidP="00000000" w:rsidRDefault="00000000" w:rsidRPr="00000000" w14:paraId="000000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Prabhath D, Marvel, Praful Dev, Manpreet Kaur, Pavan shankara</w:t>
      </w:r>
    </w:p>
    <w:p w:rsidR="00000000" w:rsidDel="00000000" w:rsidP="00000000" w:rsidRDefault="00000000" w:rsidRPr="00000000" w14:paraId="000000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4 September 2018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no_attacks_year = all_data %&gt;% group_by(iyear) %&gt;% summarise(Total_attacks = n())</w:t>
        <w:br w:type="textWrapping"/>
        <w:br w:type="textWrapping"/>
        <w:t xml:space="preserve">ggplot(no_attacks_year, aes(iyear, Total_attacks)) + geom_point(color = 'blue') + geom_line() + </w:t>
        <w:br w:type="textWrapping"/>
        <w:t xml:space="preserve">  scale_x_continuous(breaks = seq(1970, 2015, 1)) + </w:t>
        <w:br w:type="textWrapping"/>
        <w:t xml:space="preserve">  scale_y_continuous(breaks = seq(0, 20000, 1000))+ theme(axis.text.x = element_text(angle = 90)) + </w:t>
        <w:br w:type="textWrapping"/>
        <w:t xml:space="preserve">  labs(title = "Total Attacks Per Year", x = "Year" , y = "Total Attacks")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bombings_per_year = all_data %&gt;% </w:t>
        <w:br w:type="textWrapping"/>
        <w:t xml:space="preserve">  filter(attacktype1_txt == 'Bombing/Explosion') %&gt;% </w:t>
        <w:br w:type="textWrapping"/>
        <w:t xml:space="preserve">  group_by(iyear) %&gt;% summarise(Total = n())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Warning: package 'bindrcpp' was built under R version 3.4.4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ggplot(bombings_per_year, aes(iyear, Total)) + geom_point(color = 'Blue') + geom_line() + scale_x_continuous(breaks = seq(1970, 2015, 1)) + </w:t>
        <w:br w:type="textWrapping"/>
        <w:t xml:space="preserve">  scale_y_continuous(breaks = seq(0, 20000, 1000))+ theme(axis.text.x = element_text(angle = 90)) + </w:t>
        <w:br w:type="textWrapping"/>
        <w:t xml:space="preserve">  labs(title = "Total Bombings Per Year", x = "Year" , y = "Total Bombings")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region_attacks_year = all_data %&gt;% filter(iyear != 1993)  %&gt;% group_by(iyear,region_txt) %&gt;% summarise(Total_attacks = n())</w:t>
        <w:br w:type="textWrapping"/>
        <w:br w:type="textWrapping"/>
        <w:t xml:space="preserve">ggplot(region_attacks_year, aes(iyear, Total_attacks)) + geom_area(aes(color = region_txt)) + theme_classic() +</w:t>
        <w:br w:type="textWrapping"/>
        <w:t xml:space="preserve">  facet_wrap(~region_txt, scales = 'free')+ scale_x_continuous(breaks = seq(1970, 2015, 5))+</w:t>
        <w:br w:type="textWrapping"/>
        <w:t xml:space="preserve">  theme(legend.position = 'none', axis.text.x = element_text(angle = 90))+</w:t>
        <w:br w:type="textWrapping"/>
        <w:t xml:space="preserve"> labs(title = 'Terrorist Attacks Region Wise For Year', x = 'Year', y = 'Total Attacks')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Top_attacks_region = all_data%&gt;% filter(iyear != 1993) %&gt;%group_by(region_txt, attacktype1_txt) %&gt;% summarise(Total_attacks = n()) %&gt;%</w:t>
        <w:br w:type="textWrapping"/>
        <w:t xml:space="preserve">  top_n(5)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Selecting by Total_attacks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ggplot(Top_attacks_region, aes(attacktype1_txt, Total_attacks)) + </w:t>
        <w:br w:type="textWrapping"/>
        <w:t xml:space="preserve">  geom_bar(stat = 'identity', aes(fill =attacktype1_txt )) +</w:t>
        <w:br w:type="textWrapping"/>
        <w:t xml:space="preserve">  facet_wrap(~region_txt, scales = 'free') + geom_text(aes(label=Total_attacks),size=3, vjust=0.5)+</w:t>
        <w:br w:type="textWrapping"/>
        <w:t xml:space="preserve">  theme(legend.position = 'none', axis.text.x = element_blank(), axis.ticks.x = element_blank()) + </w:t>
        <w:br w:type="textWrapping"/>
        <w:t xml:space="preserve">  labs(title = 'Top 5 types of Terror Attacks Per Region', x = 'Attack Type', y = 'Total Attacks')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target_types = all_data %&gt;% group_by(targtype1_txt) %&gt;% summarise(Total = n())</w:t>
        <w:br w:type="textWrapping"/>
        <w:br w:type="textWrapping"/>
        <w:br w:type="textWrapping"/>
        <w:t xml:space="preserve">ggplot(target_types, aes(reorder(targtype1_txt, -Total), Total, fill = targtype1_txt)) + </w:t>
        <w:br w:type="textWrapping"/>
        <w:t xml:space="preserve">  geom_bar(stat = 'Identity', width = 0.2) +</w:t>
        <w:br w:type="textWrapping"/>
        <w:t xml:space="preserve">  geom_label(aes(label = Total), size = 2)+</w:t>
        <w:br w:type="textWrapping"/>
        <w:t xml:space="preserve">  theme(legend.position = 'bottom', axis.text.x = element_blank(), axis.ticks.x = element_blank()) + </w:t>
        <w:br w:type="textWrapping"/>
        <w:t xml:space="preserve">  scale_y_continuous(breaks = seq(0, 35000, 5000)) +</w:t>
        <w:br w:type="textWrapping"/>
        <w:t xml:space="preserve">  labs(title = "Heaviest Hit Target Types", x = 'Target Type', y = 'Total')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IndvsPak = all_data %&gt;% filter(country_txt == 'India' | country_txt == 'Pakistan') %&gt;% </w:t>
        <w:br w:type="textWrapping"/>
        <w:t xml:space="preserve">  group_by(iyear, country_txt) %&gt;% summarise(Total = n())</w:t>
        <w:br w:type="textWrapping"/>
        <w:t xml:space="preserve">IndvsPak$country_txt = as.factor(IndvsPak$country_txt)</w:t>
        <w:br w:type="textWrapping"/>
        <w:br w:type="textWrapping"/>
        <w:t xml:space="preserve">ggplot(IndvsPak, aes(x= iyear, y= Total)) +</w:t>
        <w:br w:type="textWrapping"/>
        <w:t xml:space="preserve">  geom_area(stat = 'identity',colour="black", alpha=.5,aes(fill = country_txt)) + facet_grid(~country_txt)+</w:t>
        <w:br w:type="textWrapping"/>
        <w:t xml:space="preserve">  geom_point(size = 1.5, col = 'black')+ theme_bw() + </w:t>
        <w:br w:type="textWrapping"/>
        <w:t xml:space="preserve">  scale_x_continuous(breaks = seq(1970, 2015, 3)) + </w:t>
        <w:br w:type="textWrapping"/>
        <w:t xml:space="preserve">  scale_y_continuous(breaks = seq(0, 2500, 500)) + </w:t>
        <w:br w:type="textWrapping"/>
        <w:t xml:space="preserve">  theme(axis.text.x = element_text(angle = 90), legend.position = 'bottom') + </w:t>
        <w:br w:type="textWrapping"/>
        <w:t xml:space="preserve">  labs(title = 'Terrorist Attacks in India and Pakistan for last 45 Years', x = 'Year', y = 'Number Of Attacks')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Terror attack in United States vs Russian Federation/USSR in last 45 years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USvsUSSR = all_data %&gt;% </w:t>
        <w:br w:type="textWrapping"/>
        <w:t xml:space="preserve">filter(country_txt == 'Russia'|country_txt == 'Soviet Union' | country_txt == 'United States') %&gt;%</w:t>
        <w:br w:type="textWrapping"/>
        <w:t xml:space="preserve">  group_by(iyear, country_txt) %&gt;% summarise(Total = n())</w:t>
        <w:br w:type="textWrapping"/>
        <w:br w:type="textWrapping"/>
        <w:br w:type="textWrapping"/>
        <w:t xml:space="preserve">ggplot(USvsUSSR,aes(x=iyear, y=Total, group=country_txt)) +</w:t>
        <w:br w:type="textWrapping"/>
        <w:t xml:space="preserve">  geom_density(alpha=0.4,aes(fill=country_txt), stat = 'identity') +</w:t>
        <w:br w:type="textWrapping"/>
        <w:t xml:space="preserve">  geom_text(aes(label=Total),size=2.9, vjust=-1)+geom_point()+</w:t>
        <w:br w:type="textWrapping"/>
        <w:t xml:space="preserve">  theme_classic()+</w:t>
        <w:br w:type="textWrapping"/>
        <w:t xml:space="preserve">  scale_x_continuous(breaks = seq(1970, 2015, 3)) + </w:t>
        <w:br w:type="textWrapping"/>
        <w:t xml:space="preserve">  scale_y_continuous(breaks = seq(0, 2500, 500)) + </w:t>
        <w:br w:type="textWrapping"/>
        <w:t xml:space="preserve">  theme(axis.text.x = element_text(angle = 90), legend.position = 'bottom') + </w:t>
        <w:br w:type="textWrapping"/>
        <w:t xml:space="preserve">  labs(title = 'Terrorist Attacks in US and USSR for last 45 Years', x = 'Year', y = 'Number Of Attacks')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all_data[is.na(all_data$nkill),"nkill" ] = 0</w:t>
        <w:br w:type="textWrapping"/>
        <w:t xml:space="preserve">all_data[is.na(all_data$nwound),104 ] = 0</w:t>
        <w:br w:type="textWrapping"/>
        <w:t xml:space="preserve">all_data$casualties = all_data$nkill +all_data$nwound  </w:t>
        <w:br w:type="textWrapping"/>
        <w:br w:type="textWrapping"/>
        <w:br w:type="textWrapping"/>
        <w:t xml:space="preserve">Most_casualties = all_data %&gt;% group_by(country_txt) %&gt;% </w:t>
        <w:br w:type="textWrapping"/>
        <w:t xml:space="preserve">  summarise(Total = sum(casualties )) %&gt;% top_n(10, wt = Total)</w:t>
        <w:br w:type="textWrapping"/>
        <w:br w:type="textWrapping"/>
        <w:t xml:space="preserve">ggplot(Most_casualties, aes(reorder(country_txt, -Total), Total, fill = country_txt)) + </w:t>
        <w:br w:type="textWrapping"/>
        <w:t xml:space="preserve">  geom_bar(stat = 'Identity', width = 0.4,aes(fill = country_txt)) + </w:t>
        <w:br w:type="textWrapping"/>
        <w:t xml:space="preserve">  theme(legend.position = 'bottom', axis.text.x = element_blank(), axis.ticks.x = element_blank()) + </w:t>
        <w:br w:type="textWrapping"/>
        <w:t xml:space="preserve">  labs(title = 'Higest number of casualities(Counter Wise) ', x= element_blank(), y = 'NUmber of Casualities')+</w:t>
        <w:br w:type="textWrapping"/>
        <w:t xml:space="preserve">  scale_y_continuous(breaks = seq(0, 200000, 10000))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casualties_yearwise = all_data %&gt;% group_by(iyear) %&gt;% summarise(Total_casualities = round(sum(casualties)))</w:t>
        <w:br w:type="textWrapping"/>
        <w:br w:type="textWrapping"/>
        <w:br w:type="textWrapping"/>
        <w:t xml:space="preserve">ggplot(casualties_yearwise, aes(iyear, Total_casualities)) + geom_area(fill="red") + geom_point()+</w:t>
        <w:br w:type="textWrapping"/>
        <w:t xml:space="preserve">  scale_x_continuous(breaks = seq(1970, 2015, 3)) + </w:t>
        <w:br w:type="textWrapping"/>
        <w:t xml:space="preserve">  scale_y_continuous(breaks = seq(0, 85000, 10000)) +</w:t>
        <w:br w:type="textWrapping"/>
        <w:t xml:space="preserve">  theme(axis.text.x = element_text(angle = 90)) + </w:t>
        <w:br w:type="textWrapping"/>
        <w:t xml:space="preserve">  labs(title = 'Casualities through Years', x = 'Year', y = 'Number of Casualities') + theme_classic()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all_data[all_data$weaptype1_txt == 'Vehicle (not to include vehicle-borne explosives, i.e., car or truck bombs)', c(85)] = 'Vechicle'</w:t>
        <w:br w:type="textWrapping"/>
        <w:br w:type="textWrapping"/>
        <w:t xml:space="preserve">casualities_weapontype = all_data %&gt;% group_by(weaptype1_txt) %&gt;% </w:t>
        <w:br w:type="textWrapping"/>
        <w:t xml:space="preserve">  summarise(Total = round(sum(sum(nkill, nwound, na.rm = T))))</w:t>
        <w:br w:type="textWrapping"/>
        <w:br w:type="textWrapping"/>
        <w:br w:type="textWrapping"/>
        <w:t xml:space="preserve">ggplot(casualities_weapontype, aes(weaptype1_txt, Total, fill = weaptype1_txt)) + </w:t>
        <w:br w:type="textWrapping"/>
        <w:t xml:space="preserve">  geom_bar(stat = 'Identity', width = 0.2 ) + </w:t>
        <w:br w:type="textWrapping"/>
        <w:t xml:space="preserve">  theme_classic() + geom_label(aes(label = (weaptype1_txt))) +</w:t>
        <w:br w:type="textWrapping"/>
        <w:t xml:space="preserve">  theme(axis.text.x = element_blank(),legend.position = "none") + </w:t>
        <w:br w:type="textWrapping"/>
        <w:t xml:space="preserve">  scale_y_continuous(breaks = seq(0, 500000, 50000)) + </w:t>
        <w:br w:type="textWrapping"/>
        <w:t xml:space="preserve">  labs(title = 'Casualities by weapon type', x = 'Weapon Type', y = 'NUmber of Casualities')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Top_Target_nations = all_data %&gt;% group_by(natlty1_txt) %&gt;% summarise(Total = n()) </w:t>
        <w:br w:type="textWrapping"/>
        <w:br w:type="textWrapping"/>
        <w:t xml:space="preserve">Top_Target_nations$percentage = round(Top_Target_nations$Total/sum(Top_Target_nations$Total) *100, 2)</w:t>
        <w:br w:type="textWrapping"/>
        <w:br w:type="textWrapping"/>
        <w:br w:type="textWrapping"/>
        <w:br w:type="textWrapping"/>
        <w:t xml:space="preserve">Top_Target_nations %&gt;% top_n(10, wt = Total) %&gt;% </w:t>
        <w:br w:type="textWrapping"/>
        <w:t xml:space="preserve">ggplot( aes(reorder(natlty1_txt, -Total), Total, fill = natlty1_txt)) +  theme_classic()+</w:t>
        <w:br w:type="textWrapping"/>
        <w:t xml:space="preserve">  geom_bar(stat = 'Identity', width = 0.1) + geom_label(aes(label = percentage)) +</w:t>
        <w:br w:type="textWrapping"/>
        <w:t xml:space="preserve">  theme(legend.position = 'bottom', axis.text.x = element_blank(), axis.ticks.x = element_blank()) + </w:t>
        <w:br w:type="textWrapping"/>
        <w:t xml:space="preserve">  scale_y_continuous(breaks = seq(0, 18000, 2000)) + </w:t>
        <w:br w:type="textWrapping"/>
        <w:t xml:space="preserve">  labs(title = 'Most Targeted Nationalities in Percentage', x = 'Nationality', y = 'Total Attacks')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all_data$defend = ifelse(all_data$country_txt == all_data$natlty1_txt, 0, 1)</w:t>
        <w:br w:type="textWrapping"/>
        <w:t xml:space="preserve">e = all_data %&gt;% group_by(natlty1_txt) %&gt;% summarise(total = sum(defend))</w:t>
        <w:br w:type="textWrapping"/>
        <w:t xml:space="preserve">d = all_data %&gt;% group_by(natlty1_txt) %&gt;% summarise(total = n())</w:t>
        <w:br w:type="textWrapping"/>
        <w:t xml:space="preserve">f = merge(e,d, by = 'natlty1_txt')</w:t>
        <w:br w:type="textWrapping"/>
        <w:br w:type="textWrapping"/>
        <w:t xml:space="preserve">f$percent = f$total.x / f$total.y * 100</w:t>
        <w:br w:type="textWrapping"/>
        <w:br w:type="textWrapping"/>
        <w:t xml:space="preserve">all_data$out_of_country = ifelse(all_data$country_txt == all_data$natlty1_txt, 0, 1)</w:t>
        <w:br w:type="textWrapping"/>
        <w:br w:type="textWrapping"/>
        <w:t xml:space="preserve">j =all_data %&gt;% filter(natlty1_txt == 'Romania') %&gt;% group_by(natlty1_txt, out_of_country) %&gt;% summarise(Total = n())</w:t>
        <w:br w:type="textWrapping"/>
        <w:br w:type="textWrapping"/>
        <w:t xml:space="preserve">a3  =ggplot(j,aes(as.factor(out_of_country), Total,fill = as.factor(out_of_country))) + </w:t>
        <w:br w:type="textWrapping"/>
        <w:t xml:space="preserve">  geom_bar(stat = 'identity', width = 0.2) + theme_classic() + </w:t>
        <w:br w:type="textWrapping"/>
        <w:t xml:space="preserve">  geom_label(aes(label = Total)) +</w:t>
        <w:br w:type="textWrapping"/>
        <w:t xml:space="preserve">  labs(title = 'Total number of attacks', x = 'Area of attack', y = 'Total Attacks')</w:t>
        <w:br w:type="textWrapping"/>
        <w:br w:type="textWrapping"/>
        <w:t xml:space="preserve">g = all_data %&gt;% filter(country_txt == 'Romania'  &amp; doubtterr == 0)</w:t>
        <w:br w:type="textWrapping"/>
        <w:t xml:space="preserve">f = gather(g,type_of_casuality,no_casuality,nkill,nwound )</w:t>
        <w:br w:type="textWrapping"/>
        <w:br w:type="textWrapping"/>
        <w:t xml:space="preserve">a1 = ggplot(f,aes(type_of_casuality, no_casuality, fill =type_of_casuality  )) + geom_bar(stat = 'identity') +</w:t>
        <w:br w:type="textWrapping"/>
        <w:t xml:space="preserve">  scale_y_continuous(breaks = seq(0, 9, 1))+</w:t>
        <w:br w:type="textWrapping"/>
        <w:t xml:space="preserve">  labs(title = 'Total number of attacks', x = 'Area of attack', y = 'Total Attacks') </w:t>
        <w:br w:type="textWrapping"/>
        <w:t xml:space="preserve">  </w:t>
        <w:br w:type="textWrapping"/>
        <w:br w:type="textWrapping"/>
        <w:t xml:space="preserve">a2 = ggplot(g, aes(iyear, crit1, fill = as.factor(success))) + geom_bar(stat = 'identity')+</w:t>
        <w:br w:type="textWrapping"/>
        <w:t xml:space="preserve">  scale_x_continuous(breaks = seq(1970, 2015, 1)) + </w:t>
        <w:br w:type="textWrapping"/>
        <w:t xml:space="preserve">  scale_y_continuous(breaks = seq(0, 1, 1)) +</w:t>
        <w:br w:type="textWrapping"/>
        <w:t xml:space="preserve">  theme(axis.text.x = element_text(angle = 90), legend.position = 'bottom') +</w:t>
        <w:br w:type="textWrapping"/>
        <w:t xml:space="preserve">  labs(title = 'Total number of attacks', x = 'Year of Attack', y = 'Total Attacks')</w:t>
        <w:br w:type="textWrapping"/>
        <w:t xml:space="preserve">  </w:t>
        <w:br w:type="textWrapping"/>
        <w:t xml:space="preserve">region_attacks_year1 = all_data %&gt;% filter(iyear != 1993 &amp; region_txt == 'Eastern Europe')%&gt;% group_by(iyear,region_txt) %&gt;% summarise(Total_attacks = n())</w:t>
        <w:br w:type="textWrapping"/>
        <w:br w:type="textWrapping"/>
        <w:t xml:space="preserve">a4 = ggplot(region_attacks_year1, aes(iyear, Total_attacks)) + geom_area(aes(color = region_txt)) + theme_classic() +</w:t>
        <w:br w:type="textWrapping"/>
        <w:t xml:space="preserve">   scale_x_continuous(breaks = seq(1970, 2015, 5))+</w:t>
        <w:br w:type="textWrapping"/>
        <w:t xml:space="preserve">  theme(legend.position = 'none', axis.text.x = element_text(angle = 90))+</w:t>
        <w:br w:type="textWrapping"/>
        <w:t xml:space="preserve">  labs(title = 'Terrorist Attacks Region Wise', x = 'Year', y = 'Total Attacks')</w:t>
        <w:br w:type="textWrapping"/>
        <w:t xml:space="preserve">grid.arrange(a3,a2,a1,a4)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nationality of the target that was attacked, and is not necessarily the same as the country in which the incident occurred, although in most cases it is.</w:t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Romania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50"/>
      <w:szCs w:val="50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44"/>
      <w:szCs w:val="44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36"/>
      <w:szCs w:val="36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6"/>
      <w:szCs w:val="26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image" Target="media/image7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