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E7F" w:rsidRDefault="00F55DF9">
      <w:r>
        <w:t xml:space="preserve">The Class that is being Inherited from is called the Parent, and the inheriting class is called the child. </w:t>
      </w:r>
      <w:r>
        <w:t xml:space="preserve">Items in the parent class will also be available in the child class. Private, public, and protected are the access modifiers. Private </w:t>
      </w:r>
      <w:r w:rsidR="00642EF5">
        <w:t>won’t</w:t>
      </w:r>
      <w:r>
        <w:t xml:space="preserve"> be </w:t>
      </w:r>
      <w:r w:rsidR="00642EF5">
        <w:t>accessible</w:t>
      </w:r>
      <w:r>
        <w:t xml:space="preserve"> in child class. Protected acts as an in-between of public and private, means only the parent and child classes have access. </w:t>
      </w:r>
      <w:r w:rsidR="00DE6796">
        <w:t xml:space="preserve">Most </w:t>
      </w:r>
      <w:r w:rsidR="00642EF5">
        <w:t>scripts</w:t>
      </w:r>
      <w:r w:rsidR="00DE6796">
        <w:t xml:space="preserve"> inherit from the </w:t>
      </w:r>
      <w:proofErr w:type="spellStart"/>
      <w:r w:rsidR="00DE6796">
        <w:t>monobehavior</w:t>
      </w:r>
      <w:proofErr w:type="spellEnd"/>
      <w:r w:rsidR="00DE6796">
        <w:t xml:space="preserve"> class, to access transform and </w:t>
      </w:r>
      <w:r w:rsidR="00642EF5">
        <w:t>game object</w:t>
      </w:r>
      <w:r w:rsidR="00DE6796">
        <w:t xml:space="preserve">. :class names </w:t>
      </w:r>
      <w:r w:rsidR="00642EF5">
        <w:t>tell</w:t>
      </w:r>
      <w:r w:rsidR="00DE6796">
        <w:t xml:space="preserve"> the script what class it is inheriting from. Erase to not have inheritance. </w:t>
      </w:r>
      <w:r w:rsidR="00642EF5">
        <w:t>Constructors</w:t>
      </w:r>
      <w:r w:rsidR="00DE6796">
        <w:t xml:space="preserve"> are an exception to what is inherited by child classes, because they are unique and never shared. When a constructor is called in the child class, the constructor of the parent class is called before. </w:t>
      </w:r>
      <w:r w:rsidR="00642EF5">
        <w:t>Keyword; :</w:t>
      </w:r>
      <w:r w:rsidR="00DE6796">
        <w:t>base(“parameter</w:t>
      </w:r>
      <w:bookmarkStart w:id="0" w:name="_GoBack"/>
      <w:bookmarkEnd w:id="0"/>
      <w:r w:rsidR="00DE6796">
        <w:t>”)</w:t>
      </w:r>
      <w:r w:rsidR="00642EF5">
        <w:t>.</w:t>
      </w:r>
    </w:p>
    <w:sectPr w:rsidR="00E94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E55"/>
    <w:rsid w:val="00255E55"/>
    <w:rsid w:val="00642EF5"/>
    <w:rsid w:val="006919EE"/>
    <w:rsid w:val="00A305CA"/>
    <w:rsid w:val="00A65194"/>
    <w:rsid w:val="00DE6796"/>
    <w:rsid w:val="00F5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BCDC4"/>
  <w15:chartTrackingRefBased/>
  <w15:docId w15:val="{2DFEC430-E927-42A4-B771-56C8EFE04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Cassidy Barlow</dc:creator>
  <cp:keywords/>
  <dc:description/>
  <cp:lastModifiedBy>Cassidy Barlow</cp:lastModifiedBy>
  <cp:revision>3</cp:revision>
  <dcterms:created xsi:type="dcterms:W3CDTF">2016-09-27T00:56:00Z</dcterms:created>
  <dcterms:modified xsi:type="dcterms:W3CDTF">2016-09-27T06:43:00Z</dcterms:modified>
</cp:coreProperties>
</file>