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猎头电话面试模拟光伏支架产品经理"/>
    <w:p>
      <w:pPr>
        <w:pStyle w:val="Heading1"/>
      </w:pPr>
      <w:r>
        <w:rPr>
          <w:rFonts w:hint="eastAsia"/>
        </w:rPr>
        <w:t xml:space="preserve">猎头电话面试模拟：光伏支架产品经理</w:t>
      </w:r>
    </w:p>
    <w:bookmarkStart w:id="9" w:name="使用方式"/>
    <w:p>
      <w:pPr>
        <w:pStyle w:val="Heading2"/>
      </w:pPr>
      <w:r>
        <w:rPr>
          <w:rFonts w:hint="eastAsia"/>
        </w:rPr>
        <w:t xml:space="preserve">使用方式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这份材料按真实通话节奏来写，适合你自己朗读练习。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每个回答都尽量控制在</w:t>
      </w:r>
      <w:r>
        <w:t xml:space="preserve"> 20 </w:t>
      </w:r>
      <w:r>
        <w:rPr>
          <w:rFonts w:hint="eastAsia"/>
        </w:rPr>
        <w:t xml:space="preserve">秒到</w:t>
      </w:r>
      <w:r>
        <w:t xml:space="preserve"> 60 </w:t>
      </w:r>
      <w:r>
        <w:rPr>
          <w:rFonts w:hint="eastAsia"/>
        </w:rPr>
        <w:t xml:space="preserve">秒之间，不要一上来讲太长。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猎头更关注匹配度、动机、稳定性、薪资和可推进性，不会像技术负责人那样深挖方案细节。</w:t>
      </w:r>
    </w:p>
    <w:bookmarkEnd w:id="9"/>
    <w:bookmarkStart w:id="12" w:name="模拟开场"/>
    <w:p>
      <w:pPr>
        <w:pStyle w:val="Heading2"/>
      </w:pPr>
      <w:r>
        <w:rPr>
          <w:rFonts w:hint="eastAsia"/>
        </w:rPr>
        <w:t xml:space="preserve">模拟开场</w:t>
      </w:r>
    </w:p>
    <w:bookmarkStart w:id="10" w:name="猎头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“您好，请问是夏晨老师吗？我这边看到您的简历，想跟您沟通一个上海这边光伏行业的产品经理岗位，您现在方便简单聊几分钟吗？”</w:t>
      </w:r>
    </w:p>
    <w:bookmarkEnd w:id="10"/>
    <w:bookmarkStart w:id="11" w:name="你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“您好，可以的，我现在方便，您请讲。”</w:t>
      </w:r>
    </w:p>
    <w:bookmarkEnd w:id="11"/>
    <w:bookmarkEnd w:id="12"/>
    <w:bookmarkStart w:id="17" w:name="第一轮背景确认"/>
    <w:p>
      <w:pPr>
        <w:pStyle w:val="Heading2"/>
      </w:pPr>
      <w:r>
        <w:rPr>
          <w:rFonts w:hint="eastAsia"/>
        </w:rPr>
        <w:t xml:space="preserve">第一轮：背景确认</w:t>
      </w:r>
    </w:p>
    <w:bookmarkStart w:id="13" w:name="猎头-1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“我先简单确认一下，您之前一直是在设计院做结构相关工作，对吗？”</w:t>
      </w:r>
    </w:p>
    <w:bookmarkEnd w:id="13"/>
    <w:bookmarkStart w:id="14" w:name="你-1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“对，我过去</w:t>
      </w:r>
      <w:r>
        <w:t xml:space="preserve"> 9 </w:t>
      </w:r>
      <w:r>
        <w:rPr>
          <w:rFonts w:hint="eastAsia"/>
        </w:rPr>
        <w:t xml:space="preserve">年一直在甲级设计院，主要做结构设计管理和项目负责人。虽然岗位名称是结构方向，但实际工作里不只是做设计出图，也长期参与需求梳理、方案比选、跨专业协调和客户技术交流。”</w:t>
      </w:r>
    </w:p>
    <w:bookmarkEnd w:id="14"/>
    <w:bookmarkStart w:id="15" w:name="猎头-2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“那您为什么会考虑产品经理岗位？这个跨度看起来还是有一点的。”</w:t>
      </w:r>
    </w:p>
    <w:bookmarkEnd w:id="15"/>
    <w:bookmarkStart w:id="16" w:name="你-2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“我理解这个岗位不是互联网产品，而是偏工业品和工程场景的产品管理。它需要比较强的结构和工程理解，这一点和我原来的积累是接得上的。</w:t>
      </w:r>
      <w:r>
        <w:br/>
      </w:r>
      <w:r>
        <w:rPr>
          <w:rFonts w:hint="eastAsia"/>
        </w:rPr>
        <w:t xml:space="preserve">另外我过去在项目里其实已经做了不少类似产品的工作，比如需求识别、方案定义、客户交流和经验沉淀。现在我更希望把这些能力，从单项目交付升级到更标准化、更可复制的产品工作里。”</w:t>
      </w:r>
    </w:p>
    <w:bookmarkEnd w:id="16"/>
    <w:bookmarkEnd w:id="17"/>
    <w:bookmarkStart w:id="22" w:name="第二轮岗位匹配度"/>
    <w:p>
      <w:pPr>
        <w:pStyle w:val="Heading2"/>
      </w:pPr>
      <w:r>
        <w:rPr>
          <w:rFonts w:hint="eastAsia"/>
        </w:rPr>
        <w:t xml:space="preserve">第二轮：岗位匹配度</w:t>
      </w:r>
    </w:p>
    <w:bookmarkStart w:id="18" w:name="猎头-3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“您和光伏支架的关系大概有多深？是有直接接触，还是只是边缘参与？”</w:t>
      </w:r>
    </w:p>
    <w:bookmarkEnd w:id="18"/>
    <w:bookmarkStart w:id="19" w:name="你-3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“我是有直接接触的。过去做过水厂分布式光伏项目，参与过支架方案适配、刚性和柔性支架的方案比选，也和业主、运营方交流过风荷载、台风风险、施工影响这些问题。</w:t>
      </w:r>
      <w:r>
        <w:br/>
      </w:r>
      <w:r>
        <w:rPr>
          <w:rFonts w:hint="eastAsia"/>
        </w:rPr>
        <w:t xml:space="preserve">当然，如果说完整的产品线管理和制造端经验，我目前还不是现成熟手，这一点我会实话实说。但从场景理解、方案比选和技术交流角度，我是有真实积累的。”</w:t>
      </w:r>
    </w:p>
    <w:bookmarkEnd w:id="19"/>
    <w:bookmarkStart w:id="20" w:name="猎头-4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“您没有正式产品经理</w:t>
      </w:r>
      <w:r>
        <w:t xml:space="preserve"> </w:t>
      </w:r>
      <w:r>
        <w:rPr>
          <w:rFonts w:hint="eastAsia"/>
        </w:rPr>
        <w:t xml:space="preserve">title，这点企业可能会比较在意，您怎么看？”</w:t>
      </w:r>
    </w:p>
    <w:bookmarkEnd w:id="20"/>
    <w:bookmarkStart w:id="21" w:name="你-4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“这个我理解，也接受企业会关注这个点。但我觉得这个岗位更看重的是底层能力，不只是</w:t>
      </w:r>
      <w:r>
        <w:t xml:space="preserve"> </w:t>
      </w:r>
      <w:r>
        <w:rPr>
          <w:rFonts w:hint="eastAsia"/>
        </w:rPr>
        <w:t xml:space="preserve">title。因为它不是纯写文档的产品岗，而是需要技术理解、客户沟通、方案权衡和标准化意识。我过去虽然没有产品经理头衔，但这些事情其实做得并不少。”</w:t>
      </w:r>
    </w:p>
    <w:bookmarkEnd w:id="21"/>
    <w:bookmarkEnd w:id="22"/>
    <w:bookmarkStart w:id="27" w:name="第三轮离职与-gap"/>
    <w:p>
      <w:pPr>
        <w:pStyle w:val="Heading2"/>
      </w:pPr>
      <w:r>
        <w:rPr>
          <w:rFonts w:hint="eastAsia"/>
        </w:rPr>
        <w:t xml:space="preserve">第三轮：离职与</w:t>
      </w:r>
      <w:r>
        <w:t xml:space="preserve"> gap</w:t>
      </w:r>
    </w:p>
    <w:bookmarkStart w:id="23" w:name="猎头-5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“我看到您这边有一段</w:t>
      </w:r>
      <w:r>
        <w:t xml:space="preserve"> </w:t>
      </w:r>
      <w:r>
        <w:rPr>
          <w:rFonts w:hint="eastAsia"/>
        </w:rPr>
        <w:t xml:space="preserve">gap，大概大半年，这段时间主要是在做什么？”</w:t>
      </w:r>
    </w:p>
    <w:bookmarkEnd w:id="23"/>
    <w:bookmarkStart w:id="24" w:name="你-5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“这段时间一方面是我主动留出来做职业方向调整，另一方面也确实在系统补一些新的能力。比如我一直在关注</w:t>
      </w:r>
      <w:r>
        <w:t xml:space="preserve"> </w:t>
      </w:r>
      <w:r>
        <w:rPr>
          <w:rFonts w:hint="eastAsia"/>
        </w:rPr>
        <w:t xml:space="preserve">AI、大模型、Agent、自动化工具这些方向，看它们怎么真正提高工程和知识工作的效率。</w:t>
      </w:r>
      <w:r>
        <w:br/>
      </w:r>
      <w:r>
        <w:rPr>
          <w:rFonts w:hint="eastAsia"/>
        </w:rPr>
        <w:t xml:space="preserve">对我来说，这段时间不是空白，而是一个重新校准方向、准备下一阶段转型的过程。所以现在我找机会会更聚焦，不会像以前那样只看熟悉路径。”</w:t>
      </w:r>
    </w:p>
    <w:bookmarkEnd w:id="24"/>
    <w:bookmarkStart w:id="25" w:name="猎头-6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“那您</w:t>
      </w:r>
      <w:r>
        <w:t xml:space="preserve"> gap </w:t>
      </w:r>
      <w:r>
        <w:rPr>
          <w:rFonts w:hint="eastAsia"/>
        </w:rPr>
        <w:t xml:space="preserve">这么久，会不会说明稳定性有问题？”</w:t>
      </w:r>
    </w:p>
    <w:bookmarkEnd w:id="25"/>
    <w:bookmarkStart w:id="26" w:name="你-6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我反而觉得这说明我在认真做选择，而不是随便找一个岗位先进去。对我来说，稳定性不是一直待在原来的行业不动，而是找到一个自己愿意长期投入的方向。像光伏支架这种兼具工程理解和产品属性的岗位，我是愿意长期做下去的。”</w:t>
      </w:r>
    </w:p>
    <w:bookmarkEnd w:id="26"/>
    <w:bookmarkEnd w:id="27"/>
    <w:bookmarkStart w:id="32" w:name="第四轮年龄强度出差"/>
    <w:p>
      <w:pPr>
        <w:pStyle w:val="Heading2"/>
      </w:pPr>
      <w:r>
        <w:rPr>
          <w:rFonts w:hint="eastAsia"/>
        </w:rPr>
        <w:t xml:space="preserve">第四轮：年龄、强度、出差</w:t>
      </w:r>
    </w:p>
    <w:bookmarkStart w:id="28" w:name="猎头-7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“您现在</w:t>
      </w:r>
      <w:r>
        <w:t xml:space="preserve"> 35 </w:t>
      </w:r>
      <w:r>
        <w:rPr>
          <w:rFonts w:hint="eastAsia"/>
        </w:rPr>
        <w:t xml:space="preserve">岁左右，这个阶段转产品，您自己会不会担心年龄问题？”</w:t>
      </w:r>
    </w:p>
    <w:bookmarkEnd w:id="28"/>
    <w:bookmarkStart w:id="29" w:name="你-7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我理解年龄本身可能会被关注，但我觉得也要看岗位类型。如果是完全从零培养型岗位，年龄确实不是优势；但像这种偏技术型、工业品型的产品岗位，工程判断、跨专业协调和客户技术交流能力反而更重要。我过去</w:t>
      </w:r>
      <w:r>
        <w:t xml:space="preserve"> 9 </w:t>
      </w:r>
      <w:r>
        <w:rPr>
          <w:rFonts w:hint="eastAsia"/>
        </w:rPr>
        <w:t xml:space="preserve">年的积累，我觉得能缩短适应周期。”</w:t>
      </w:r>
    </w:p>
    <w:bookmarkEnd w:id="29"/>
    <w:bookmarkStart w:id="30" w:name="猎头-8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“这个岗位可能会有一定出差，也可能阶段性强度不低，您能接受吗？”</w:t>
      </w:r>
    </w:p>
    <w:bookmarkEnd w:id="30"/>
    <w:bookmarkStart w:id="31" w:name="你-8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“可以接受。我过去在设计院和</w:t>
      </w:r>
      <w:r>
        <w:t xml:space="preserve"> EPC </w:t>
      </w:r>
      <w:r>
        <w:rPr>
          <w:rFonts w:hint="eastAsia"/>
        </w:rPr>
        <w:t xml:space="preserve">项目里，本身就经历过比较高的工作强度，也参与过现场和外部沟通，所以对节奏是有预期的。</w:t>
      </w:r>
      <w:r>
        <w:br/>
      </w:r>
      <w:r>
        <w:rPr>
          <w:rFonts w:hint="eastAsia"/>
        </w:rPr>
        <w:t xml:space="preserve">出差我也可以接受，尤其如果需要结合客户和现场去理解需求，我觉得适度出差是有必要的。”</w:t>
      </w:r>
    </w:p>
    <w:bookmarkEnd w:id="31"/>
    <w:bookmarkEnd w:id="32"/>
    <w:bookmarkStart w:id="37" w:name="第五轮薪资与机会判断"/>
    <w:p>
      <w:pPr>
        <w:pStyle w:val="Heading2"/>
      </w:pPr>
      <w:r>
        <w:rPr>
          <w:rFonts w:hint="eastAsia"/>
        </w:rPr>
        <w:t xml:space="preserve">第五轮：薪资与机会判断</w:t>
      </w:r>
    </w:p>
    <w:bookmarkStart w:id="33" w:name="猎头-9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“您现在对机会最看重什么？薪资、平台，还是方向？”</w:t>
      </w:r>
    </w:p>
    <w:bookmarkEnd w:id="33"/>
    <w:bookmarkStart w:id="34" w:name="你-9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现阶段我最看重的还是方向和岗位匹配度。因为我这次不是简单找一份同类型工作，而是希望切到一个我愿意持续投入的方向。当然，平台、团队和薪资我也会综合考虑，但优先级还是这个岗位能不能真正让我把过去积累转到产品线上。”</w:t>
      </w:r>
    </w:p>
    <w:bookmarkEnd w:id="34"/>
    <w:bookmarkStart w:id="35" w:name="猎头-10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“薪资您大概是什么预期？”</w:t>
      </w:r>
    </w:p>
    <w:bookmarkEnd w:id="35"/>
    <w:bookmarkStart w:id="36" w:name="你-10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“我会结合岗位职责、平台情况和整体</w:t>
      </w:r>
      <w:r>
        <w:t xml:space="preserve"> package </w:t>
      </w:r>
      <w:r>
        <w:rPr>
          <w:rFonts w:hint="eastAsia"/>
        </w:rPr>
        <w:t xml:space="preserve">综合看。目前更希望先把岗位匹配度和发展空间聊清楚，如果确实合适，我相信薪资上可以理性沟通。”</w:t>
      </w:r>
    </w:p>
    <w:p>
      <w:pPr>
        <w:pStyle w:val="BodyText"/>
      </w:pPr>
      <w:r>
        <w:rPr>
          <w:rFonts w:hint="eastAsia"/>
        </w:rPr>
        <w:t xml:space="preserve">如果对方坚持要数字：</w:t>
      </w:r>
    </w:p>
    <w:p>
      <w:pPr>
        <w:pStyle w:val="BodyText"/>
      </w:pPr>
      <w:r>
        <w:rPr>
          <w:rFonts w:hint="eastAsia"/>
        </w:rPr>
        <w:t xml:space="preserve">“我目前会结合上海这边类似岗位的水平来看，希望在一个与岗位职责、我现有积累和转型空间相对匹配的区间内沟通，后续也可以根据具体职责再细聊。”</w:t>
      </w:r>
    </w:p>
    <w:bookmarkEnd w:id="36"/>
    <w:bookmarkEnd w:id="37"/>
    <w:bookmarkStart w:id="40" w:name="第六轮收口"/>
    <w:p>
      <w:pPr>
        <w:pStyle w:val="Heading2"/>
      </w:pPr>
      <w:r>
        <w:rPr>
          <w:rFonts w:hint="eastAsia"/>
        </w:rPr>
        <w:t xml:space="preserve">第六轮：收口</w:t>
      </w:r>
    </w:p>
    <w:bookmarkStart w:id="38" w:name="猎头-11"/>
    <w:p>
      <w:pPr>
        <w:pStyle w:val="Heading3"/>
      </w:pPr>
      <w:r>
        <w:rPr>
          <w:rFonts w:hint="eastAsia"/>
        </w:rPr>
        <w:t xml:space="preserve">猎头</w:t>
      </w:r>
    </w:p>
    <w:p>
      <w:pPr>
        <w:pStyle w:val="FirstParagraph"/>
      </w:pPr>
      <w:r>
        <w:rPr>
          <w:rFonts w:hint="eastAsia"/>
        </w:rPr>
        <w:t xml:space="preserve">“好的，那我大概了解了。最后您还有什么想补充的吗？”</w:t>
      </w:r>
    </w:p>
    <w:bookmarkEnd w:id="38"/>
    <w:bookmarkStart w:id="39" w:name="你-11"/>
    <w:p>
      <w:pPr>
        <w:pStyle w:val="Heading3"/>
      </w:pPr>
      <w:r>
        <w:rPr>
          <w:rFonts w:hint="eastAsia"/>
        </w:rPr>
        <w:t xml:space="preserve">你</w:t>
      </w:r>
    </w:p>
    <w:p>
      <w:pPr>
        <w:pStyle w:val="FirstParagraph"/>
      </w:pPr>
      <w:r>
        <w:rPr>
          <w:rFonts w:hint="eastAsia"/>
        </w:rPr>
        <w:t xml:space="preserve">“我想补充一点，我这次看这个岗位，核心不是因为它名字叫产品经理，而是因为它很适合我过去的技术积累往产品化方向转。我的优势是结构和工程理解、方案权衡、客户技术交流和标准化意识，这些我觉得和光伏支架产品岗位是比较贴的。</w:t>
      </w:r>
      <w:r>
        <w:br/>
      </w:r>
      <w:r>
        <w:rPr>
          <w:rFonts w:hint="eastAsia"/>
        </w:rPr>
        <w:t xml:space="preserve">如果您觉得这个方向和企业需求匹配，我很愿意进一步沟通。”</w:t>
      </w:r>
    </w:p>
    <w:bookmarkEnd w:id="39"/>
    <w:bookmarkEnd w:id="40"/>
    <w:bookmarkStart w:id="41" w:name="猎头阶段可反问的问题"/>
    <w:p>
      <w:pPr>
        <w:pStyle w:val="Heading2"/>
      </w:pPr>
      <w:r>
        <w:rPr>
          <w:rFonts w:hint="eastAsia"/>
        </w:rPr>
        <w:t xml:space="preserve">猎头阶段可反问的问题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这个岗位在企业内部更偏产品规划，还是更偏售前技术支持？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岗位汇报对象是谁？是在产品部门、研发部门还是市场部门？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这个岗位对应的是某一条支架产品线，还是多个应用场景一起覆盖？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企业现在招这个岗位，最核心的原因是产品扩张、团队补充，还是某个阶段性项目需求？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企业更看重候选人哪一类能力，是技术背景、市场理解、客户沟通，还是产品经验本身？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后续面试流程大概是怎样的？会更偏</w:t>
      </w:r>
      <w:r>
        <w:t xml:space="preserve"> HR </w:t>
      </w:r>
      <w:r>
        <w:rPr>
          <w:rFonts w:hint="eastAsia"/>
        </w:rPr>
        <w:t xml:space="preserve">判断，还是偏技术和业务负责人深聊？</w:t>
      </w:r>
    </w:p>
    <w:bookmarkEnd w:id="41"/>
    <w:bookmarkStart w:id="42" w:name="电话面试注意点"/>
    <w:p>
      <w:pPr>
        <w:pStyle w:val="Heading2"/>
      </w:pPr>
      <w:r>
        <w:rPr>
          <w:rFonts w:hint="eastAsia"/>
        </w:rPr>
        <w:t xml:space="preserve">电话面试注意点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第一轮不要主动讲太深的技术细节，先让对方觉得“方向对、逻辑顺、可推进”。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猎头问</w:t>
      </w:r>
      <w:r>
        <w:t xml:space="preserve"> </w:t>
      </w:r>
      <w:r>
        <w:rPr>
          <w:rFonts w:hint="eastAsia"/>
        </w:rPr>
        <w:t xml:space="preserve">gap、年龄、转行，不是为了否定你，而是在判断能不能把你往前推。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不要一开始就说原行业不行、没前途，这样会显得你是在逃离。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不要主动把自己说得太满，尤其是制造端、竞品、定价这些部分。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电话里尽量短句、少并列，留一些让对方继续追问的空间。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2026-04-02T14:53:59Z</dcterms:created>
  <dcterms:modified xsi:type="dcterms:W3CDTF">2026-04-02T14:53:59Z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