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说明文档</w:t>
      </w:r>
    </w:p>
    <w:p>
      <w:r>
        <w:t xml:space="preserve">游戏名：drops </w:t>
      </w:r>
    </w:p>
    <w:p>
      <w:r>
        <w:t>开发引擎：unity</w:t>
      </w:r>
    </w:p>
    <w:p>
      <w:r>
        <w:t>当前版本：v0.4</w:t>
      </w:r>
    </w:p>
    <w:p>
      <w:r>
        <w:t>21851449</w:t>
      </w:r>
    </w:p>
    <w:p>
      <w:r>
        <w:t>金徳一</w:t>
      </w:r>
    </w:p>
    <w:p/>
    <w:p>
      <w:pPr>
        <w:rPr>
          <w:b/>
          <w:bCs/>
        </w:rPr>
      </w:pPr>
      <w:r>
        <w:rPr>
          <w:b/>
          <w:bCs/>
        </w:rPr>
        <w:t>简介</w:t>
      </w:r>
    </w:p>
    <w:p>
      <w:r>
        <w:t>灵感来源于小时候玩的flash小游戏《十滴水》，本想做一个重制版的《十滴水》来加深对unity引擎的掌握，但是觉得没有新意，后来灵感迸发，从而自己创造了全新规则的水滴游戏。</w:t>
      </w:r>
    </w:p>
    <w:p/>
    <w:p>
      <w:pPr>
        <w:rPr>
          <w:b/>
          <w:bCs/>
        </w:rPr>
      </w:pPr>
      <w:r>
        <w:rPr>
          <w:b/>
          <w:bCs/>
        </w:rPr>
        <w:t>游戏规则</w:t>
      </w:r>
    </w:p>
    <w:p>
      <w:pPr>
        <w:rPr>
          <w:b w:val="0"/>
          <w:bCs w:val="0"/>
        </w:rPr>
      </w:pPr>
      <w:r>
        <w:rPr>
          <w:b w:val="0"/>
          <w:bCs w:val="0"/>
        </w:rPr>
        <w:t>点击一个水滴使它的层数+1，当到达一定层数后（普通模式7层，快乐模式6层），会炸裂并使周围8格水滴层数+1。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我做了什么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代码：游戏规则与逻辑代码完全原创并多次重构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图片：水滴的每个状态贴图均为使用Aseprite软件绘制并使用PS进行适当修饰（18*18，rgba）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动画：水滴炸裂动画通过简单的计时器与更换sprite贴图配置的形式来实现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音效：水滴点击音效与炸裂音效，挑选自 爱给网 </w:t>
      </w: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"http://www.aigei.com"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http://www.aigei.com</w:t>
      </w:r>
      <w:r>
        <w:rPr>
          <w:rFonts w:hint="default"/>
          <w:b w:val="0"/>
          <w:bCs w:val="0"/>
        </w:rPr>
        <w:fldChar w:fldCharType="end"/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图标：exit图标来自macOS，并修成了正方形状；restart图标截取自QQ浏览器的刷新图标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目前缺陷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没有做屏幕尺寸适配等相关工作，在某些情况下会出现字幕错位、sprite显示问题等。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缺少难度设定。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没有在ios设备或模拟器上运行过，仅在安卓机上测试过。（遇到点困难暂时无法build成ios包）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用unity做的移动端游戏必然更加耗电… build出的apk的大小接近30MB</w:t>
      </w: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难点与展望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</w:rPr>
      </w:pPr>
      <w:r>
        <w:rPr>
          <w:b w:val="0"/>
          <w:bCs w:val="0"/>
        </w:rPr>
        <w:t>贴图的更新、动画的判断与实现，因为会有多个水滴同时炸裂的情况，故而某些水滴必然会出现当前层数&gt;最大层数的问题，所以最后的处理方式是对水滴当前层数分别 &lt; / = / &gt; 最大层数时使用不同的逻辑，从而实现了合理的贴图配置。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</w:rPr>
      </w:pPr>
      <w:r>
        <w:rPr>
          <w:b w:val="0"/>
          <w:bCs w:val="0"/>
        </w:rPr>
        <w:t>作为我学习unity引擎过程中的一个练习作，此项目完成度较高，在解决屏幕适配等问题后可以考虑作为一个免费（广告盈利）的解压向</w:t>
      </w:r>
      <w:bookmarkStart w:id="0" w:name="_GoBack"/>
      <w:bookmarkEnd w:id="0"/>
      <w:r>
        <w:rPr>
          <w:b w:val="0"/>
          <w:bCs w:val="0"/>
        </w:rPr>
        <w:t>app发布。</w:t>
      </w:r>
    </w:p>
    <w:sectPr>
      <w:pgSz w:w="11900" w:h="16840"/>
      <w:pgMar w:top="1440" w:right="1440" w:bottom="1440" w:left="1440" w:header="708" w:footer="708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@DengXian">
    <w:altName w:val="STSong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PingFang SC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PingFang SC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A257"/>
    <w:multiLevelType w:val="singleLevel"/>
    <w:tmpl w:val="5C1BA25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1BA3ED"/>
    <w:multiLevelType w:val="singleLevel"/>
    <w:tmpl w:val="5C1BA3E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1BA820"/>
    <w:multiLevelType w:val="singleLevel"/>
    <w:tmpl w:val="5C1BA8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0861"/>
    <w:rsid w:val="1877920B"/>
    <w:rsid w:val="37EBE79A"/>
    <w:rsid w:val="3FDD8423"/>
    <w:rsid w:val="3FF3976C"/>
    <w:rsid w:val="4359AA4B"/>
    <w:rsid w:val="45FB5081"/>
    <w:rsid w:val="5DDB68F3"/>
    <w:rsid w:val="5FAD0861"/>
    <w:rsid w:val="67FF7A22"/>
    <w:rsid w:val="67FFE4E4"/>
    <w:rsid w:val="6CB9258F"/>
    <w:rsid w:val="6DDF88E8"/>
    <w:rsid w:val="6DFD25F2"/>
    <w:rsid w:val="73FFAFA4"/>
    <w:rsid w:val="778257A2"/>
    <w:rsid w:val="77F3F809"/>
    <w:rsid w:val="7A6DAA34"/>
    <w:rsid w:val="7BEF8016"/>
    <w:rsid w:val="7CFAA9DD"/>
    <w:rsid w:val="7DFAE3FA"/>
    <w:rsid w:val="7FEAAA92"/>
    <w:rsid w:val="7FEE1558"/>
    <w:rsid w:val="7FFDD228"/>
    <w:rsid w:val="7FFF178C"/>
    <w:rsid w:val="7FFFDBD3"/>
    <w:rsid w:val="8FBC1A0E"/>
    <w:rsid w:val="9B2F6864"/>
    <w:rsid w:val="A7FF74C2"/>
    <w:rsid w:val="AAEDC340"/>
    <w:rsid w:val="B2FFBE22"/>
    <w:rsid w:val="B3B319A1"/>
    <w:rsid w:val="BAFF741F"/>
    <w:rsid w:val="CB7CC2D3"/>
    <w:rsid w:val="CBCE4394"/>
    <w:rsid w:val="E3FD2258"/>
    <w:rsid w:val="E46FE2EA"/>
    <w:rsid w:val="EBB54C62"/>
    <w:rsid w:val="ED7B7978"/>
    <w:rsid w:val="EEEBE66C"/>
    <w:rsid w:val="EF4F5567"/>
    <w:rsid w:val="F57F83B8"/>
    <w:rsid w:val="F7FD4FF2"/>
    <w:rsid w:val="F80B8574"/>
    <w:rsid w:val="FBF711DC"/>
    <w:rsid w:val="FDF51019"/>
    <w:rsid w:val="FF7EAB51"/>
    <w:rsid w:val="FFAFADDD"/>
    <w:rsid w:val="FF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4"/>
      <w:szCs w:val="2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2018-12-20T21:54:00Z</dcterms:created>
  <dc:creator>yi</dc:creator>
  <cp:lastModifiedBy>yi</cp:lastModifiedBy>
  <dcterms:modified xsi:type="dcterms:W3CDTF">2018-12-20T22:41:02Z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1033-2.3.0.744</vt:lpwstr>
  </property>
</Properties>
</file>