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8C06" w14:textId="77777777" w:rsidR="00F709F6" w:rsidRDefault="00711E26" w:rsidP="00711E26">
      <w:pPr>
        <w:rPr>
          <w:rFonts w:ascii="Arial" w:eastAsia="Times New Roman" w:hAnsi="Arial" w:cs="Arial"/>
          <w:color w:val="D1D2D3"/>
          <w:sz w:val="36"/>
          <w:szCs w:val="36"/>
        </w:rPr>
      </w:pPr>
      <w:r w:rsidRPr="00711E26">
        <w:rPr>
          <w:rFonts w:ascii="Arial" w:eastAsia="Times New Roman" w:hAnsi="Arial" w:cs="Arial"/>
          <w:color w:val="D1D2D3"/>
          <w:sz w:val="36"/>
          <w:szCs w:val="36"/>
        </w:rPr>
        <w:t>#Load Libraries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install.packages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Hmisc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dplyr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tidyr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rcompanion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library("car")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Hmisc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mvnormtest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library("effects")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library("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multcomp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")</w:t>
      </w:r>
    </w:p>
    <w:p w14:paraId="195BCB1D" w14:textId="5E27385F" w:rsidR="00711E26" w:rsidRPr="00711E26" w:rsidRDefault="00711E26" w:rsidP="00711E26">
      <w:pPr>
        <w:rPr>
          <w:rFonts w:ascii="Arial" w:eastAsia="Times New Roman" w:hAnsi="Arial" w:cs="Arial"/>
          <w:color w:val="D1D2D3"/>
          <w:sz w:val="36"/>
          <w:szCs w:val="36"/>
        </w:rPr>
      </w:pPr>
      <w:r w:rsidRPr="00711E26">
        <w:rPr>
          <w:rFonts w:ascii="Arial" w:eastAsia="Times New Roman" w:hAnsi="Arial" w:cs="Arial"/>
          <w:color w:val="D1D2D3"/>
          <w:sz w:val="36"/>
          <w:szCs w:val="36"/>
        </w:rPr>
        <w:t>#Explore data: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na.omit</w:t>
      </w:r>
      <w:proofErr w:type="spellEnd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(Travel)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head.matrix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TravelGender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(Gender)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TravelGender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#Male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Female have equal mean for Number of Trips. 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arround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</w:t>
      </w:r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3)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TravelOmitNAMeansMarital</w:t>
      </w:r>
      <w:proofErr w:type="spellEnd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MaritalStatus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TravelOmitNAMeansMarital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# Mean Number of trips spread equally among all marital status. 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arround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3)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TravelOmitNAMeansAge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(Age)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TravelOmitNAMeansAge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# Mean Number of trips spread equally among all age 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arround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2)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TravelOmitNAMeansPassport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(Passport)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TravelOmitNAMeansPassport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lastRenderedPageBreak/>
        <w:t xml:space="preserve"># Customers with or without passport both make the average of 3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trips.TravelOmitNAMeansCar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OwnCar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TravelOmitNAMeansCar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 Customers with or without a car both make the average of 3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trips.TravelOmitNAMeansOccupation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(Occupation)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TravelOmitNAMeansOccupation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#Free Lancer has highest number of trip.  The remaining value remain the same 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arround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3</w:t>
      </w:r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).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TravelOmitNAMeansIncome</w:t>
      </w:r>
      <w:proofErr w:type="spellEnd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MonthlyIncome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TravelOmitNAMeansIncome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 customers with income of 25460 to 17285 average of 12 to 10 trips.  We should explore more the relationship of income and Trips </w:t>
      </w:r>
      <w:proofErr w:type="spellStart"/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made.TravelOmitNAMeansPerson</w:t>
      </w:r>
      <w:proofErr w:type="spellEnd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</w:t>
      </w:r>
      <w:r w:rsidRPr="00711E26">
        <w:rPr>
          <w:rFonts w:ascii="Arial" w:eastAsia="Times New Roman" w:hAnsi="Arial" w:cs="Arial"/>
          <w:color w:val="D1D2D3"/>
          <w:sz w:val="23"/>
          <w:szCs w:val="23"/>
        </w:rPr>
        <w:t xml:space="preserve">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NumberOfPersonVisiting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TravelOmitNAMeansPerson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#group with 2 or 5 person makes less trip in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average.TravelOmitNAMeansChildren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NumberOfChildrenVisiting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TravelOmitNAMeansChildren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 Customers without children tend to not make trip. Customers with children, regardless how many, make average 3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trips.TravelOmitNAMeansProduct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ProductPitched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) %&gt;% 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lastRenderedPageBreak/>
        <w:t>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TravelOmitNAMeansProduct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#King package has the least number of trip but not too far behind the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rest.TravelOmitNAMeansProdTaken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ProdTaken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TravelOmitNAMeansProdTaken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#ProdTaken have the same means either taken or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not.TravelOmitNAMeansCity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CityTier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TravelOmitNAMeansCity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 City Tier 2 has the least number of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trips.TravelOmitNAMeansPitch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DurationOfPitch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23"/>
          <w:szCs w:val="23"/>
        </w:rPr>
        <w:t>TravelOmitNAMeansPitch</w:t>
      </w:r>
      <w:proofErr w:type="spellEnd"/>
      <w:r w:rsidRPr="00711E26">
        <w:rPr>
          <w:rFonts w:ascii="Arial" w:eastAsia="Times New Roman" w:hAnsi="Arial" w:cs="Arial"/>
          <w:color w:val="D1D2D3"/>
          <w:sz w:val="23"/>
          <w:szCs w:val="23"/>
        </w:rPr>
        <w:br/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# Pitch of 127 has average 4 trips. It worth exam the relationship of Pitch Length with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NumberofTripsTravelOmitNAMeansPS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PitchSatisfactionScore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 All Pitch Satisfaction Score average around 3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trips.TravelOmitNAMeansDesignation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%&gt;%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group_by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(Designation) %&gt;% summarize(Mean = mean(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TravelOmitNAMeansDesignation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# VP has the lowest average trips.# Choosing Appropriate Statistical Analyses:# Converting categorical variables into numeric values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lastRenderedPageBreak/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[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sapply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,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is.factor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)]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data.matrix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[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sapply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,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is.factor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)])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# Correlation Matrix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TravelCorMatrix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rcorr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as.matrix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TravelCorMatrix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##Matrix Correlation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observatioN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: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#DVs: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NumberOfTrips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and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NumberOfPersonVisiting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##   correlated with each other 0.19 and the following IVs: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##NumberofChildrenVisiting continuous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##NumberofFollowups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##Monthly Income: continuous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##ProductPitch (number of visitors only)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##DurationPitch (number of visitors only)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 xml:space="preserve">        ##Age (number of trips only)#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IVs:that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have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litle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correlation with our DVs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##Occupation: Categorical more than 2 levels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##CityTier: Categorical more than 2 levels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  <w:t>        ##Designation: Categorical more than 2 levels</w:t>
      </w:r>
    </w:p>
    <w:p w14:paraId="718BC610" w14:textId="77777777" w:rsidR="00711E26" w:rsidRPr="00711E26" w:rsidRDefault="00F709F6" w:rsidP="00711E26">
      <w:pPr>
        <w:jc w:val="right"/>
        <w:rPr>
          <w:rFonts w:ascii="Arial" w:eastAsia="Times New Roman" w:hAnsi="Arial" w:cs="Arial"/>
          <w:color w:val="D1D2D3"/>
          <w:sz w:val="36"/>
          <w:szCs w:val="36"/>
        </w:rPr>
      </w:pPr>
      <w:hyperlink r:id="rId5" w:history="1">
        <w:r w:rsidR="00711E26" w:rsidRPr="00711E26">
          <w:rPr>
            <w:rFonts w:ascii="Arial" w:eastAsia="Times New Roman" w:hAnsi="Arial" w:cs="Arial"/>
            <w:color w:val="0000FF"/>
            <w:sz w:val="36"/>
            <w:szCs w:val="36"/>
          </w:rPr>
          <w:t>7:06</w:t>
        </w:r>
      </w:hyperlink>
    </w:p>
    <w:p w14:paraId="1343BB04" w14:textId="77777777" w:rsidR="00711E26" w:rsidRDefault="00711E26" w:rsidP="00711E26">
      <w:pPr>
        <w:rPr>
          <w:rFonts w:ascii="Arial" w:eastAsia="Times New Roman" w:hAnsi="Arial" w:cs="Arial"/>
          <w:color w:val="D1D2D3"/>
          <w:sz w:val="36"/>
          <w:szCs w:val="36"/>
        </w:rPr>
      </w:pPr>
      <w:r w:rsidRPr="00711E26">
        <w:rPr>
          <w:rFonts w:ascii="Arial" w:eastAsia="Times New Roman" w:hAnsi="Arial" w:cs="Arial"/>
          <w:color w:val="D1D2D3"/>
          <w:sz w:val="36"/>
          <w:szCs w:val="36"/>
        </w:rPr>
        <w:t># Converting categorical variables into numeric values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[</w:t>
      </w:r>
      <w:proofErr w:type="spellStart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>sapply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,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is.factor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)]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data.matrix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[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sapply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,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is.factor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)])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</w:p>
    <w:p w14:paraId="1A3A4C4D" w14:textId="5A79F1F2" w:rsidR="00711E26" w:rsidRPr="00711E26" w:rsidRDefault="00711E26" w:rsidP="00711E26">
      <w:pPr>
        <w:rPr>
          <w:rFonts w:ascii="Arial" w:eastAsia="Times New Roman" w:hAnsi="Arial" w:cs="Arial"/>
          <w:color w:val="D1D2D3"/>
          <w:sz w:val="36"/>
          <w:szCs w:val="36"/>
        </w:rPr>
      </w:pPr>
      <w:r w:rsidRPr="00711E26">
        <w:rPr>
          <w:rFonts w:ascii="Arial" w:eastAsia="Times New Roman" w:hAnsi="Arial" w:cs="Arial"/>
          <w:color w:val="D1D2D3"/>
          <w:sz w:val="36"/>
          <w:szCs w:val="36"/>
        </w:rPr>
        <w:t># Correlation Matrix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TravelCorMatrix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 xml:space="preserve"> &lt;- 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rcorr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proofErr w:type="gram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as.matrix</w:t>
      </w:r>
      <w:proofErr w:type="spellEnd"/>
      <w:proofErr w:type="gramEnd"/>
      <w:r w:rsidRPr="00711E26">
        <w:rPr>
          <w:rFonts w:ascii="Arial" w:eastAsia="Times New Roman" w:hAnsi="Arial" w:cs="Arial"/>
          <w:color w:val="D1D2D3"/>
          <w:sz w:val="36"/>
          <w:szCs w:val="36"/>
        </w:rPr>
        <w:t>(</w:t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TravelOmitNA</w:t>
      </w:r>
      <w:proofErr w:type="spellEnd"/>
      <w:r w:rsidRPr="00711E26">
        <w:rPr>
          <w:rFonts w:ascii="Arial" w:eastAsia="Times New Roman" w:hAnsi="Arial" w:cs="Arial"/>
          <w:color w:val="D1D2D3"/>
          <w:sz w:val="36"/>
          <w:szCs w:val="36"/>
        </w:rPr>
        <w:t>))</w:t>
      </w:r>
      <w:r w:rsidRPr="00711E26">
        <w:rPr>
          <w:rFonts w:ascii="Arial" w:eastAsia="Times New Roman" w:hAnsi="Arial" w:cs="Arial"/>
          <w:color w:val="D1D2D3"/>
          <w:sz w:val="36"/>
          <w:szCs w:val="36"/>
        </w:rPr>
        <w:br/>
      </w:r>
      <w:proofErr w:type="spellStart"/>
      <w:r w:rsidRPr="00711E26">
        <w:rPr>
          <w:rFonts w:ascii="Arial" w:eastAsia="Times New Roman" w:hAnsi="Arial" w:cs="Arial"/>
          <w:color w:val="D1D2D3"/>
          <w:sz w:val="36"/>
          <w:szCs w:val="36"/>
        </w:rPr>
        <w:t>TravelCorMatrix</w:t>
      </w:r>
      <w:proofErr w:type="spellEnd"/>
    </w:p>
    <w:p w14:paraId="624EDD46" w14:textId="195B312B" w:rsidR="00711E26" w:rsidRPr="00711E26" w:rsidRDefault="00711E26" w:rsidP="00711E26">
      <w:pPr>
        <w:rPr>
          <w:rFonts w:ascii="Arial" w:eastAsia="Times New Roman" w:hAnsi="Arial" w:cs="Arial"/>
          <w:color w:val="D1D2D3"/>
          <w:sz w:val="36"/>
          <w:szCs w:val="36"/>
        </w:rPr>
      </w:pPr>
    </w:p>
    <w:p w14:paraId="3989DAF5" w14:textId="77777777" w:rsidR="00711E26" w:rsidRPr="00711E26" w:rsidRDefault="00711E26" w:rsidP="00711E2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694705C" w14:textId="1B5C9C3E" w:rsidR="00711E26" w:rsidRPr="00711E26" w:rsidRDefault="00711E26" w:rsidP="00711E26">
      <w:pPr>
        <w:shd w:val="clear" w:color="auto" w:fill="F9F9F9"/>
        <w:spacing w:before="100" w:beforeAutospacing="1" w:after="100" w:afterAutospacing="1"/>
        <w:ind w:left="720"/>
        <w:rPr>
          <w:rFonts w:ascii="Montserrat" w:eastAsia="Times New Roman" w:hAnsi="Montserrat" w:cs="Times New Roman"/>
          <w:color w:val="333333"/>
          <w:sz w:val="36"/>
          <w:szCs w:val="36"/>
        </w:rPr>
      </w:pPr>
    </w:p>
    <w:sectPr w:rsidR="00711E26" w:rsidRPr="007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42B62"/>
    <w:multiLevelType w:val="multilevel"/>
    <w:tmpl w:val="300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26"/>
    <w:rsid w:val="00711E26"/>
    <w:rsid w:val="00F7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BABEF"/>
  <w15:chartTrackingRefBased/>
  <w15:docId w15:val="{1E7E8EC5-4C1F-C847-9E81-9C3F309D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E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1E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-topnavsearchtext">
    <w:name w:val="p-top_nav__search__text"/>
    <w:basedOn w:val="DefaultParagraphFont"/>
    <w:rsid w:val="00711E26"/>
  </w:style>
  <w:style w:type="character" w:customStyle="1" w:styleId="p-iasidebarheaderteamnametext">
    <w:name w:val="p-ia__sidebar_header__team_name_text"/>
    <w:basedOn w:val="DefaultParagraphFont"/>
    <w:rsid w:val="00711E26"/>
  </w:style>
  <w:style w:type="character" w:customStyle="1" w:styleId="p-channelsidebarname">
    <w:name w:val="p-channel_sidebar__name"/>
    <w:basedOn w:val="DefaultParagraphFont"/>
    <w:rsid w:val="00711E26"/>
  </w:style>
  <w:style w:type="character" w:customStyle="1" w:styleId="p-channelsidebarsectionheadinglabeloverflow">
    <w:name w:val="p-channel_sidebar__section_heading_label_overflow"/>
    <w:basedOn w:val="DefaultParagraphFont"/>
    <w:rsid w:val="00711E26"/>
  </w:style>
  <w:style w:type="character" w:customStyle="1" w:styleId="p-channelsidebarmemberlabel">
    <w:name w:val="p-channel_sidebar__member_label"/>
    <w:basedOn w:val="DefaultParagraphFont"/>
    <w:rsid w:val="00711E26"/>
  </w:style>
  <w:style w:type="character" w:customStyle="1" w:styleId="p-viewheadermembername">
    <w:name w:val="p-view_header__member_name"/>
    <w:basedOn w:val="DefaultParagraphFont"/>
    <w:rsid w:val="00711E26"/>
  </w:style>
  <w:style w:type="character" w:customStyle="1" w:styleId="c-messagesender">
    <w:name w:val="c-message__sender"/>
    <w:basedOn w:val="DefaultParagraphFont"/>
    <w:rsid w:val="00711E26"/>
  </w:style>
  <w:style w:type="character" w:styleId="Hyperlink">
    <w:name w:val="Hyperlink"/>
    <w:basedOn w:val="DefaultParagraphFont"/>
    <w:uiPriority w:val="99"/>
    <w:semiHidden/>
    <w:unhideWhenUsed/>
    <w:rsid w:val="00711E26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711E26"/>
  </w:style>
  <w:style w:type="character" w:customStyle="1" w:styleId="p-contextbartext">
    <w:name w:val="p-context_bar__text"/>
    <w:basedOn w:val="DefaultParagraphFont"/>
    <w:rsid w:val="00711E26"/>
  </w:style>
  <w:style w:type="character" w:styleId="Strong">
    <w:name w:val="Strong"/>
    <w:basedOn w:val="DefaultParagraphFont"/>
    <w:uiPriority w:val="22"/>
    <w:qFormat/>
    <w:rsid w:val="00711E26"/>
    <w:rPr>
      <w:b/>
      <w:bCs/>
    </w:rPr>
  </w:style>
  <w:style w:type="character" w:customStyle="1" w:styleId="p-notificationbarformatting">
    <w:name w:val="p-notification_bar__formatting"/>
    <w:basedOn w:val="DefaultParagraphFont"/>
    <w:rsid w:val="00711E26"/>
  </w:style>
  <w:style w:type="character" w:customStyle="1" w:styleId="p-notificationbarsend">
    <w:name w:val="p-notification_bar__send"/>
    <w:basedOn w:val="DefaultParagraphFont"/>
    <w:rsid w:val="0071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8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95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4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2B2A2F"/>
                                    <w:left w:val="none" w:sz="0" w:space="12" w:color="2B2A2F"/>
                                    <w:bottom w:val="single" w:sz="6" w:space="0" w:color="2B2A2F"/>
                                    <w:right w:val="none" w:sz="0" w:space="31" w:color="2B2A2F"/>
                                  </w:divBdr>
                                  <w:divsChild>
                                    <w:div w:id="1040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4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69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9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927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0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2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40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16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46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34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45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88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429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29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2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92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21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29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69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08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446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90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198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8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16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23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306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15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67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86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51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17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54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97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91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61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87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07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42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983682">
                                                                          <w:marLeft w:val="-6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523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63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72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010228">
                                                                          <w:marLeft w:val="-6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98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965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559073">
                                                                      <w:marLeft w:val="-6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086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9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7086">
                                              <w:marLeft w:val="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256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63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1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49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3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4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9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28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12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65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63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89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02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58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518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986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733291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509068">
                                                                                          <w:marLeft w:val="-24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201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78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859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977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109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72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9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7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5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907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556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352400">
                                                                                              <w:marLeft w:val="-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8590167">
                                                                                          <w:marLeft w:val="-24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983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310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977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847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341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2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0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2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30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8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94817">
                                                          <w:marLeft w:val="-300"/>
                                                          <w:marRight w:val="-3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08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3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565856"/>
                                                                <w:left w:val="single" w:sz="6" w:space="0" w:color="565856"/>
                                                                <w:bottom w:val="single" w:sz="6" w:space="0" w:color="565856"/>
                                                                <w:right w:val="single" w:sz="6" w:space="0" w:color="565856"/>
                                                              </w:divBdr>
                                                              <w:divsChild>
                                                                <w:div w:id="8789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26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48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4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2988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z-u.slack.com/archives/D02NFF7GZPW/p1638155183000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2021-11-30T04:14:00Z</dcterms:created>
  <dcterms:modified xsi:type="dcterms:W3CDTF">2021-11-30T04:23:00Z</dcterms:modified>
</cp:coreProperties>
</file>