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62A" w:rsidRPr="00062162" w:rsidRDefault="00062162">
      <w:pPr>
        <w:rPr>
          <w:rFonts w:ascii="Courier New" w:hAnsi="Courier New" w:cs="Courier New"/>
          <w:lang w:val="en-US"/>
        </w:rPr>
      </w:pPr>
      <w:r w:rsidRPr="00062162">
        <w:rPr>
          <w:rFonts w:ascii="Courier New" w:hAnsi="Courier New" w:cs="Courier New"/>
          <w:lang w:val="en-US"/>
        </w:rPr>
        <w:t>https://datalens.yandex.cloud/neumcrbu3p6e9</w:t>
      </w:r>
      <w:bookmarkStart w:id="0" w:name="_GoBack"/>
      <w:bookmarkEnd w:id="0"/>
    </w:p>
    <w:sectPr w:rsidR="0001262A" w:rsidRPr="00062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7A9"/>
    <w:rsid w:val="0001262A"/>
    <w:rsid w:val="00062162"/>
    <w:rsid w:val="006D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6978D"/>
  <w15:chartTrackingRefBased/>
  <w15:docId w15:val="{2F00EB5C-E373-458E-95EB-8F6E7E5E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Подшивалов</dc:creator>
  <cp:keywords/>
  <dc:description/>
  <cp:lastModifiedBy>Андрей Подшивалов</cp:lastModifiedBy>
  <cp:revision>2</cp:revision>
  <dcterms:created xsi:type="dcterms:W3CDTF">2025-03-23T16:30:00Z</dcterms:created>
  <dcterms:modified xsi:type="dcterms:W3CDTF">2025-03-23T16:31:00Z</dcterms:modified>
</cp:coreProperties>
</file>