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EA0" w:rsidRDefault="00BB3EA0" w:rsidP="00BB3EA0">
      <w:r>
        <w:t>antidisestablishmentarianism</w:t>
      </w:r>
    </w:p>
    <w:p w:rsidR="00BB3EA0" w:rsidRDefault="00BB3EA0" w:rsidP="00BB3EA0">
      <w:r>
        <w:t>numismatic</w:t>
      </w:r>
    </w:p>
    <w:p w:rsidR="00BB3EA0" w:rsidRDefault="00BB3EA0" w:rsidP="00BB3EA0">
      <w:r>
        <w:t>semiconductor</w:t>
      </w:r>
    </w:p>
    <w:p w:rsidR="00BB3EA0" w:rsidRDefault="00BB3EA0" w:rsidP="00BB3EA0">
      <w:r>
        <w:t>arachnid</w:t>
      </w:r>
    </w:p>
    <w:p w:rsidR="00B221AA" w:rsidRDefault="00BB3EA0" w:rsidP="00BB3EA0">
      <w:r>
        <w:t>chromosphere</w:t>
      </w:r>
      <w:bookmarkStart w:id="0" w:name="_GoBack"/>
      <w:bookmarkEnd w:id="0"/>
    </w:p>
    <w:sectPr w:rsidR="00B221AA" w:rsidSect="00A42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EA0"/>
    <w:rsid w:val="00A421AE"/>
    <w:rsid w:val="00B221AA"/>
    <w:rsid w:val="00B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A7A3CD0-17C9-2D4A-9F72-079612B7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2019-12-05T15:46:00Z</dcterms:created>
  <dcterms:modified xsi:type="dcterms:W3CDTF">2019-12-05T15:47:00Z</dcterms:modified>
</cp:coreProperties>
</file>