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238C0BD" w:rsidP="5238C0BD" w:rsidRDefault="5238C0BD" w14:paraId="18F63D21" w14:textId="649AB651">
      <w:pPr>
        <w:pStyle w:val="Heading3"/>
        <w:rPr>
          <w:rFonts w:ascii="Calibri" w:hAnsi="Calibri" w:eastAsia="Calibri" w:cs="Calibri"/>
          <w:noProof w:val="0"/>
          <w:sz w:val="22"/>
          <w:szCs w:val="22"/>
          <w:lang w:val="en-US"/>
        </w:rPr>
      </w:pPr>
    </w:p>
    <w:p xmlns:wp14="http://schemas.microsoft.com/office/word/2010/wordml" w:rsidP="5238C0BD" w14:paraId="39407754" wp14:textId="34D15BEA">
      <w:pPr>
        <w:pStyle w:val="Heading1"/>
      </w:pPr>
      <w:r w:rsidRPr="5238C0BD" w:rsidR="6D17D907">
        <w:rPr>
          <w:noProof w:val="0"/>
          <w:lang w:val="en-US"/>
        </w:rPr>
        <w:t>Purpose</w:t>
      </w:r>
    </w:p>
    <w:p xmlns:wp14="http://schemas.microsoft.com/office/word/2010/wordml" w:rsidP="5238C0BD" w14:paraId="689D7ACF" wp14:textId="13747918">
      <w:pPr>
        <w:pStyle w:val="Normal"/>
        <w:rPr>
          <w:noProof w:val="0"/>
          <w:lang w:val="en-US"/>
        </w:rPr>
      </w:pPr>
      <w:r w:rsidRPr="5238C0BD" w:rsidR="6D17D907">
        <w:rPr>
          <w:noProof w:val="0"/>
          <w:lang w:val="en-US"/>
        </w:rPr>
        <w:t>Utilize the concepts in the Java class.  The goal is a working program submitted by the due date.</w:t>
      </w:r>
      <w:r w:rsidRPr="5238C0BD" w:rsidR="4E99B289">
        <w:rPr>
          <w:noProof w:val="0"/>
          <w:lang w:val="en-US"/>
        </w:rPr>
        <w:t xml:space="preserve">  The program will be a black jack game</w:t>
      </w:r>
      <w:r w:rsidRPr="5238C0BD" w:rsidR="0C219420">
        <w:rPr>
          <w:noProof w:val="0"/>
          <w:lang w:val="en-US"/>
        </w:rPr>
        <w:t xml:space="preserve"> a user (player) can play against the computer</w:t>
      </w:r>
      <w:r w:rsidRPr="5238C0BD" w:rsidR="4E99B289">
        <w:rPr>
          <w:noProof w:val="0"/>
          <w:lang w:val="en-US"/>
        </w:rPr>
        <w:t>.</w:t>
      </w:r>
    </w:p>
    <w:p xmlns:wp14="http://schemas.microsoft.com/office/word/2010/wordml" w:rsidP="5238C0BD" w14:paraId="08A1EB4A" wp14:textId="03A6ECC6">
      <w:pPr>
        <w:pStyle w:val="Normal"/>
        <w:rPr>
          <w:rFonts w:ascii="Calibri" w:hAnsi="Calibri" w:eastAsia="Calibri" w:cs="Calibri"/>
          <w:noProof w:val="0"/>
          <w:sz w:val="22"/>
          <w:szCs w:val="22"/>
          <w:lang w:val="en-US"/>
        </w:rPr>
      </w:pPr>
    </w:p>
    <w:p xmlns:wp14="http://schemas.microsoft.com/office/word/2010/wordml" w:rsidP="5238C0BD" w14:paraId="5863C424" wp14:textId="20E68980">
      <w:pPr>
        <w:pStyle w:val="Heading1"/>
        <w:bidi w:val="0"/>
      </w:pPr>
      <w:r w:rsidRPr="5238C0BD" w:rsidR="66F940B7">
        <w:rPr>
          <w:noProof w:val="0"/>
          <w:lang w:val="en-US"/>
        </w:rPr>
        <w:t>Content</w:t>
      </w:r>
    </w:p>
    <w:p xmlns:wp14="http://schemas.microsoft.com/office/word/2010/wordml" w:rsidP="5238C0BD" w14:paraId="2D86FB5B" wp14:textId="0FF94A15">
      <w:pPr>
        <w:pStyle w:val="Normal"/>
        <w:bidi w:val="0"/>
        <w:rPr>
          <w:noProof w:val="0"/>
          <w:lang w:val="en-US"/>
        </w:rPr>
      </w:pPr>
      <w:r w:rsidRPr="5238C0BD" w:rsidR="66F940B7">
        <w:rPr>
          <w:noProof w:val="0"/>
          <w:lang w:val="en-US"/>
        </w:rPr>
        <w:t>The program will use variables, arrays, objects, if statements and loops.</w:t>
      </w:r>
      <w:r w:rsidRPr="5238C0BD" w:rsidR="630F3FCD">
        <w:rPr>
          <w:noProof w:val="0"/>
          <w:lang w:val="en-US"/>
        </w:rPr>
        <w:t xml:space="preserve">  A deck of cards will be created and shuffled.  Then a hand will be dealt to the player and computer</w:t>
      </w:r>
      <w:r w:rsidRPr="5238C0BD" w:rsidR="5038D423">
        <w:rPr>
          <w:noProof w:val="0"/>
          <w:lang w:val="en-US"/>
        </w:rPr>
        <w:t xml:space="preserve">.  The computer’s hand will have one face up card and one face down.  The player will see both their cards.  The computer will follow basic </w:t>
      </w:r>
      <w:r w:rsidRPr="5238C0BD" w:rsidR="26DB0716">
        <w:rPr>
          <w:noProof w:val="0"/>
          <w:lang w:val="en-US"/>
        </w:rPr>
        <w:t xml:space="preserve">dealer’s </w:t>
      </w:r>
      <w:r w:rsidRPr="5238C0BD" w:rsidR="5038D423">
        <w:rPr>
          <w:noProof w:val="0"/>
          <w:lang w:val="en-US"/>
        </w:rPr>
        <w:t>rules</w:t>
      </w:r>
      <w:r w:rsidRPr="5238C0BD" w:rsidR="37638B61">
        <w:rPr>
          <w:noProof w:val="0"/>
          <w:lang w:val="en-US"/>
        </w:rPr>
        <w:t xml:space="preserve">; hit on 16 or lower and stand on 17.  Since the computer does not make any decisions based on the player’s hand, the players cards and not known or taken into consideration </w:t>
      </w:r>
      <w:r w:rsidRPr="5238C0BD" w:rsidR="0E435EA3">
        <w:rPr>
          <w:noProof w:val="0"/>
          <w:lang w:val="en-US"/>
        </w:rPr>
        <w:t>for any of the computer’s choices.  The player has the option to hit or stand whenever they want.  An Ace will be automatically calculated as a 1 or 11 to gen</w:t>
      </w:r>
      <w:r w:rsidRPr="5238C0BD" w:rsidR="169960F7">
        <w:rPr>
          <w:noProof w:val="0"/>
          <w:lang w:val="en-US"/>
        </w:rPr>
        <w:t xml:space="preserve">erate the best player hand.  The player will play </w:t>
      </w:r>
      <w:proofErr w:type="gramStart"/>
      <w:r w:rsidRPr="5238C0BD" w:rsidR="169960F7">
        <w:rPr>
          <w:noProof w:val="0"/>
          <w:lang w:val="en-US"/>
        </w:rPr>
        <w:t>first</w:t>
      </w:r>
      <w:proofErr w:type="gramEnd"/>
      <w:r w:rsidRPr="5238C0BD" w:rsidR="169960F7">
        <w:rPr>
          <w:noProof w:val="0"/>
          <w:lang w:val="en-US"/>
        </w:rPr>
        <w:t xml:space="preserve"> and their turn will end when they stand or bust</w:t>
      </w:r>
      <w:r w:rsidRPr="5238C0BD" w:rsidR="3A7007E3">
        <w:rPr>
          <w:noProof w:val="0"/>
          <w:lang w:val="en-US"/>
        </w:rPr>
        <w:t>.  The game will continue until:</w:t>
      </w:r>
    </w:p>
    <w:p xmlns:wp14="http://schemas.microsoft.com/office/word/2010/wordml" w:rsidP="5238C0BD" w14:paraId="20759B81" wp14:textId="55BADE7C">
      <w:pPr>
        <w:pStyle w:val="ListParagraph"/>
        <w:numPr>
          <w:ilvl w:val="0"/>
          <w:numId w:val="2"/>
        </w:numPr>
        <w:bidi w:val="0"/>
        <w:rPr>
          <w:rFonts w:ascii="Calibri" w:hAnsi="Calibri" w:eastAsia="Calibri" w:cs="Calibri" w:asciiTheme="minorAscii" w:hAnsiTheme="minorAscii" w:eastAsiaTheme="minorAscii" w:cstheme="minorAscii"/>
          <w:noProof w:val="0"/>
          <w:sz w:val="22"/>
          <w:szCs w:val="22"/>
          <w:lang w:val="en-US"/>
        </w:rPr>
      </w:pPr>
      <w:r w:rsidRPr="5238C0BD" w:rsidR="3A7007E3">
        <w:rPr>
          <w:noProof w:val="0"/>
          <w:lang w:val="en-US"/>
        </w:rPr>
        <w:t>The player quits</w:t>
      </w:r>
    </w:p>
    <w:p xmlns:wp14="http://schemas.microsoft.com/office/word/2010/wordml" w:rsidP="5238C0BD" w14:paraId="3DAE3241" wp14:textId="24C5B0DC">
      <w:pPr>
        <w:pStyle w:val="ListParagraph"/>
        <w:numPr>
          <w:ilvl w:val="0"/>
          <w:numId w:val="2"/>
        </w:numPr>
        <w:bidi w:val="0"/>
        <w:rPr>
          <w:noProof w:val="0"/>
          <w:sz w:val="22"/>
          <w:szCs w:val="22"/>
          <w:lang w:val="en-US"/>
        </w:rPr>
      </w:pPr>
      <w:r w:rsidRPr="5238C0BD" w:rsidR="3A7007E3">
        <w:rPr>
          <w:noProof w:val="0"/>
          <w:lang w:val="en-US"/>
        </w:rPr>
        <w:t>Either the player or computer wishes a card and there are none</w:t>
      </w:r>
    </w:p>
    <w:p xmlns:wp14="http://schemas.microsoft.com/office/word/2010/wordml" w:rsidP="5238C0BD" w14:paraId="738B17A4" wp14:textId="36263BA4">
      <w:pPr>
        <w:pStyle w:val="ListParagraph"/>
        <w:numPr>
          <w:ilvl w:val="0"/>
          <w:numId w:val="2"/>
        </w:numPr>
        <w:bidi w:val="0"/>
        <w:rPr>
          <w:noProof w:val="0"/>
          <w:sz w:val="22"/>
          <w:szCs w:val="22"/>
          <w:lang w:val="en-US"/>
        </w:rPr>
      </w:pPr>
      <w:r w:rsidRPr="5238C0BD" w:rsidR="3A7007E3">
        <w:rPr>
          <w:noProof w:val="0"/>
          <w:lang w:val="en-US"/>
        </w:rPr>
        <w:t>There are not enough cards to deal a hand</w:t>
      </w:r>
    </w:p>
    <w:p xmlns:wp14="http://schemas.microsoft.com/office/word/2010/wordml" w:rsidP="5238C0BD" w14:paraId="1F55EA0D" wp14:textId="313C58B7">
      <w:pPr>
        <w:pStyle w:val="Normal"/>
        <w:bidi w:val="0"/>
        <w:rPr>
          <w:noProof w:val="0"/>
          <w:lang w:val="en-US"/>
        </w:rPr>
      </w:pPr>
      <w:r w:rsidRPr="5238C0BD" w:rsidR="3A7007E3">
        <w:rPr>
          <w:noProof w:val="0"/>
          <w:lang w:val="en-US"/>
        </w:rPr>
        <w:t xml:space="preserve">If either the player or computer wishes a card and there are none left in the </w:t>
      </w:r>
      <w:proofErr w:type="gramStart"/>
      <w:r w:rsidRPr="5238C0BD" w:rsidR="3A7007E3">
        <w:rPr>
          <w:noProof w:val="0"/>
          <w:lang w:val="en-US"/>
        </w:rPr>
        <w:t>deck</w:t>
      </w:r>
      <w:proofErr w:type="gramEnd"/>
      <w:r w:rsidRPr="5238C0BD" w:rsidR="3A7007E3">
        <w:rPr>
          <w:noProof w:val="0"/>
          <w:lang w:val="en-US"/>
        </w:rPr>
        <w:t xml:space="preserve"> then the current hand will be a draw.  The winner will be the one with the mos</w:t>
      </w:r>
      <w:r w:rsidRPr="5238C0BD" w:rsidR="7523B5DB">
        <w:rPr>
          <w:noProof w:val="0"/>
          <w:lang w:val="en-US"/>
        </w:rPr>
        <w:t>t hands won.</w:t>
      </w:r>
    </w:p>
    <w:p xmlns:wp14="http://schemas.microsoft.com/office/word/2010/wordml" w:rsidP="5238C0BD" w14:paraId="6E3DF1D9" wp14:textId="657D68C2">
      <w:pPr>
        <w:pStyle w:val="Heading3"/>
        <w:bidi w:val="0"/>
        <w:rPr>
          <w:noProof w:val="0"/>
          <w:lang w:val="en-US"/>
        </w:rPr>
      </w:pPr>
    </w:p>
    <w:p xmlns:wp14="http://schemas.microsoft.com/office/word/2010/wordml" w:rsidP="5238C0BD" w14:paraId="08638CE5" wp14:textId="11AF90F9">
      <w:pPr>
        <w:pStyle w:val="Heading1"/>
        <w:rPr>
          <w:rFonts w:ascii="Calibri" w:hAnsi="Calibri" w:eastAsia="Calibri" w:cs="Calibri"/>
          <w:noProof w:val="0"/>
          <w:sz w:val="22"/>
          <w:szCs w:val="22"/>
          <w:lang w:val="en-US"/>
        </w:rPr>
      </w:pPr>
      <w:r w:rsidRPr="5238C0BD" w:rsidR="6EBDE2CC">
        <w:rPr>
          <w:noProof w:val="0"/>
          <w:lang w:val="en-US"/>
        </w:rPr>
        <w:t>Schedule</w:t>
      </w:r>
    </w:p>
    <w:p xmlns:wp14="http://schemas.microsoft.com/office/word/2010/wordml" w:rsidP="5238C0BD" w14:paraId="6F56EAE0" wp14:textId="0D32A1F7">
      <w:pPr>
        <w:pStyle w:val="Normal"/>
        <w:rPr>
          <w:noProof w:val="0"/>
          <w:lang w:val="en-US"/>
        </w:rPr>
      </w:pPr>
      <w:r w:rsidRPr="5238C0BD" w:rsidR="6EBDE2CC">
        <w:rPr>
          <w:noProof w:val="0"/>
          <w:lang w:val="en-US"/>
        </w:rPr>
        <w:t>9/22/20 - Complete design using pseudo code</w:t>
      </w:r>
    </w:p>
    <w:p xmlns:wp14="http://schemas.microsoft.com/office/word/2010/wordml" w:rsidP="5238C0BD" w14:paraId="2454A7A7" wp14:textId="3974FCDF">
      <w:pPr>
        <w:pStyle w:val="Normal"/>
        <w:rPr>
          <w:noProof w:val="0"/>
          <w:lang w:val="en-US"/>
        </w:rPr>
      </w:pPr>
      <w:r w:rsidRPr="5238C0BD" w:rsidR="6EBDE2CC">
        <w:rPr>
          <w:noProof w:val="0"/>
          <w:lang w:val="en-US"/>
        </w:rPr>
        <w:t>9/29/20 - Complete structure.  This includes objects and program flow.</w:t>
      </w:r>
    </w:p>
    <w:p xmlns:wp14="http://schemas.microsoft.com/office/word/2010/wordml" w:rsidP="5238C0BD" w14:paraId="4585D49F" wp14:textId="53D5C506">
      <w:pPr>
        <w:pStyle w:val="Normal"/>
        <w:rPr>
          <w:noProof w:val="0"/>
          <w:lang w:val="en-US"/>
        </w:rPr>
      </w:pPr>
      <w:r w:rsidRPr="5238C0BD" w:rsidR="6EBDE2CC">
        <w:rPr>
          <w:noProof w:val="0"/>
          <w:lang w:val="en-US"/>
        </w:rPr>
        <w:t>10/13/20 - Program should be complete and ready for testing</w:t>
      </w:r>
    </w:p>
    <w:p xmlns:wp14="http://schemas.microsoft.com/office/word/2010/wordml" w:rsidP="5238C0BD" w14:paraId="4FADE1E4" wp14:textId="43936AE6">
      <w:pPr>
        <w:pStyle w:val="Normal"/>
        <w:rPr>
          <w:noProof w:val="0"/>
          <w:lang w:val="en-US"/>
        </w:rPr>
      </w:pPr>
      <w:r w:rsidRPr="5238C0BD" w:rsidR="6EBDE2CC">
        <w:rPr>
          <w:noProof w:val="0"/>
          <w:lang w:val="en-US"/>
        </w:rPr>
        <w:t>10/20/20 - Deliverable.</w:t>
      </w:r>
    </w:p>
    <w:p xmlns:wp14="http://schemas.microsoft.com/office/word/2010/wordml" w14:paraId="0987F147" wp14:textId="15E956D2"/>
    <w:p xmlns:wp14="http://schemas.microsoft.com/office/word/2010/wordml" w:rsidP="0A5F8CBA" w14:paraId="2C078E63" wp14:textId="0981A2A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C61F2B1"/>
  <w15:docId w15:val="{da7d6e7f-8f41-4e49-82cd-0fdb4b5200a2}"/>
  <w:rsids>
    <w:rsidRoot w:val="0C61F2B1"/>
    <w:rsid w:val="0168EFE3"/>
    <w:rsid w:val="0458008F"/>
    <w:rsid w:val="048B5B7E"/>
    <w:rsid w:val="066F854D"/>
    <w:rsid w:val="0A5F8CBA"/>
    <w:rsid w:val="0C219420"/>
    <w:rsid w:val="0C61F2B1"/>
    <w:rsid w:val="0D3DCB45"/>
    <w:rsid w:val="0E435EA3"/>
    <w:rsid w:val="0E867FFB"/>
    <w:rsid w:val="1340C10D"/>
    <w:rsid w:val="169960F7"/>
    <w:rsid w:val="1B79D192"/>
    <w:rsid w:val="20775CD4"/>
    <w:rsid w:val="26DB0716"/>
    <w:rsid w:val="2BA99614"/>
    <w:rsid w:val="3388D3B3"/>
    <w:rsid w:val="343B1C0E"/>
    <w:rsid w:val="37638B61"/>
    <w:rsid w:val="3A7007E3"/>
    <w:rsid w:val="40769E26"/>
    <w:rsid w:val="444A354B"/>
    <w:rsid w:val="4956A48D"/>
    <w:rsid w:val="4E99B289"/>
    <w:rsid w:val="5038D423"/>
    <w:rsid w:val="5238C0BD"/>
    <w:rsid w:val="52D8A909"/>
    <w:rsid w:val="5F051687"/>
    <w:rsid w:val="630F3FCD"/>
    <w:rsid w:val="66B538FD"/>
    <w:rsid w:val="66F940B7"/>
    <w:rsid w:val="678C9045"/>
    <w:rsid w:val="6D17D907"/>
    <w:rsid w:val="6EBDE2CC"/>
    <w:rsid w:val="72AC9236"/>
    <w:rsid w:val="7523B5DB"/>
    <w:rsid w:val="7A47154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5fd4bf9c2b546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2020-09-08T21:52:30.2649837Z</dcterms:created>
  <dcterms:modified xsi:type="dcterms:W3CDTF">2020-09-09T15:50:23.5085465Z</dcterms:modified>
  <dc:creator>Maher, John P</dc:creator>
  <lastModifiedBy>Maher, John P</lastModifiedBy>
</coreProperties>
</file>