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D31F4E" w:rsidP="00647B9D" w:rsidRDefault="00D31F4E" w14:paraId="43E8AFE0" wp14:textId="77777777">
      <w:pPr>
        <w:spacing w:after="0"/>
        <w:rPr>
          <w:b/>
        </w:rPr>
      </w:pPr>
      <w:r w:rsidRPr="00AE072D">
        <w:rPr>
          <w:b/>
        </w:rPr>
        <w:t xml:space="preserve">Instructions: </w:t>
      </w:r>
      <w:r w:rsidRPr="00AE072D" w:rsidR="00AE072D">
        <w:rPr>
          <w:b/>
        </w:rPr>
        <w:t>Write your code and run. Copy and paste both the code and the resulting table in the area below the question. You may use your book BUT NOT the internet, past homework assignments or other notes.</w:t>
      </w:r>
    </w:p>
    <w:p xmlns:wp14="http://schemas.microsoft.com/office/word/2010/wordml" w:rsidR="00647B9D" w:rsidP="00647B9D" w:rsidRDefault="00647B9D" w14:paraId="672A6659" wp14:textId="77777777">
      <w:pPr>
        <w:spacing w:after="0"/>
        <w:rPr>
          <w:b/>
        </w:rPr>
      </w:pPr>
    </w:p>
    <w:p xmlns:wp14="http://schemas.microsoft.com/office/word/2010/wordml" w:rsidR="00AE072D" w:rsidP="00647B9D" w:rsidRDefault="006F4BCD" w14:paraId="45B0952E" wp14:textId="77777777">
      <w:pPr>
        <w:spacing w:after="0"/>
        <w:rPr>
          <w:b/>
        </w:rPr>
      </w:pPr>
      <w:r>
        <w:rPr>
          <w:b/>
        </w:rPr>
        <w:t>Each question worth 10</w:t>
      </w:r>
      <w:bookmarkStart w:name="_GoBack" w:id="0"/>
      <w:bookmarkEnd w:id="0"/>
      <w:r w:rsidRPr="00D90275" w:rsidR="00AE072D">
        <w:rPr>
          <w:b/>
          <w:color w:val="0070C0"/>
        </w:rPr>
        <w:t xml:space="preserve"> </w:t>
      </w:r>
      <w:r w:rsidR="00AE072D">
        <w:rPr>
          <w:b/>
        </w:rPr>
        <w:t>points.</w:t>
      </w:r>
    </w:p>
    <w:p xmlns:wp14="http://schemas.microsoft.com/office/word/2010/wordml" w:rsidR="00647B9D" w:rsidP="00647B9D" w:rsidRDefault="00647B9D" w14:paraId="0A37501D" wp14:textId="77777777">
      <w:pPr>
        <w:spacing w:after="0"/>
        <w:rPr>
          <w:b/>
        </w:rPr>
      </w:pPr>
    </w:p>
    <w:p xmlns:wp14="http://schemas.microsoft.com/office/word/2010/wordml" w:rsidRPr="00321A1C" w:rsidR="003B5AA9" w:rsidP="00647B9D" w:rsidRDefault="003B5AA9" w14:paraId="16B96F39" wp14:textId="77777777">
      <w:pPr>
        <w:spacing w:after="0"/>
      </w:pPr>
      <w:r w:rsidRPr="00321A1C">
        <w:t>P231</w:t>
      </w:r>
    </w:p>
    <w:p xmlns:wp14="http://schemas.microsoft.com/office/word/2010/wordml" w:rsidRPr="00321A1C" w:rsidR="003B5AA9" w:rsidP="00647B9D" w:rsidRDefault="00D90275" w14:paraId="5A0CB4AD" wp14:textId="77777777">
      <w:pPr>
        <w:spacing w:after="0"/>
      </w:pPr>
      <w:r w:rsidR="00D90275">
        <w:rPr/>
        <w:t xml:space="preserve">Using </w:t>
      </w:r>
      <w:proofErr w:type="spellStart"/>
      <w:r w:rsidR="00D90275">
        <w:rPr/>
        <w:t>SQl</w:t>
      </w:r>
      <w:proofErr w:type="spellEnd"/>
      <w:r w:rsidR="00D90275">
        <w:rPr/>
        <w:t xml:space="preserve"> code, a</w:t>
      </w:r>
      <w:r w:rsidR="003B5AA9">
        <w:rPr/>
        <w:t>dd two new columns to a</w:t>
      </w:r>
      <w:r w:rsidR="00D90275">
        <w:rPr/>
        <w:t xml:space="preserve"> copy of the departments table, </w:t>
      </w:r>
      <w:r w:rsidR="003B5AA9">
        <w:rPr/>
        <w:t>sec0611_departments. One new column, a text column, will be for the name of the manager of the department. The other new column, a numeric column, is for the annual budget of the department.</w:t>
      </w:r>
    </w:p>
    <w:p w:rsidR="3AEF3AE6" w:rsidP="3AEF3AE6" w:rsidRDefault="3AEF3AE6" w14:paraId="6E8C1599" w14:textId="708C146A">
      <w:pPr>
        <w:pStyle w:val="Normal"/>
        <w:spacing w:after="0"/>
      </w:pPr>
    </w:p>
    <w:p w:rsidR="6AB3EB48" w:rsidP="3AEF3AE6" w:rsidRDefault="6AB3EB48" w14:paraId="5BE31EFF" w14:textId="178577E7">
      <w:pPr>
        <w:pStyle w:val="Normal"/>
        <w:rPr>
          <w:rFonts w:ascii="Courier New" w:hAnsi="Courier New" w:eastAsia="Courier New" w:cs="Courier New"/>
          <w:noProof w:val="0"/>
          <w:sz w:val="24"/>
          <w:szCs w:val="24"/>
          <w:lang w:val="en-US"/>
        </w:rPr>
      </w:pPr>
      <w:r w:rsidRPr="3AEF3AE6" w:rsidR="6AB3EB48">
        <w:rPr>
          <w:rFonts w:ascii="Courier New" w:hAnsi="Courier New" w:eastAsia="Courier New" w:cs="Courier New"/>
          <w:noProof w:val="0"/>
          <w:sz w:val="24"/>
          <w:szCs w:val="24"/>
          <w:lang w:val="en-US"/>
        </w:rPr>
        <w:t xml:space="preserve">ALTER TABLE </w:t>
      </w:r>
      <w:r w:rsidRPr="3AEF3AE6" w:rsidR="6AB3EB48">
        <w:rPr>
          <w:rFonts w:ascii="Courier New" w:hAnsi="Courier New" w:eastAsia="Courier New" w:cs="Courier New"/>
        </w:rPr>
        <w:t>sec0611_departments</w:t>
      </w:r>
      <w:r w:rsidRPr="3AEF3AE6" w:rsidR="6AB3EB48">
        <w:rPr>
          <w:rFonts w:ascii="Courier New" w:hAnsi="Courier New" w:eastAsia="Courier New" w:cs="Courier New"/>
          <w:noProof w:val="0"/>
          <w:sz w:val="24"/>
          <w:szCs w:val="24"/>
          <w:lang w:val="en-US"/>
        </w:rPr>
        <w:t xml:space="preserve"> </w:t>
      </w:r>
    </w:p>
    <w:p w:rsidR="6AB3EB48" w:rsidP="3AEF3AE6" w:rsidRDefault="6AB3EB48" w14:paraId="75B55AF5" w14:textId="59E2EE56">
      <w:pPr>
        <w:rPr>
          <w:rFonts w:ascii="Courier New" w:hAnsi="Courier New" w:eastAsia="Courier New" w:cs="Courier New"/>
          <w:noProof w:val="0"/>
          <w:sz w:val="24"/>
          <w:szCs w:val="24"/>
          <w:lang w:val="en-US"/>
        </w:rPr>
      </w:pPr>
      <w:r w:rsidRPr="3AEF3AE6" w:rsidR="6AB3EB48">
        <w:rPr>
          <w:rFonts w:ascii="Courier New" w:hAnsi="Courier New" w:eastAsia="Courier New" w:cs="Courier New"/>
          <w:noProof w:val="0"/>
          <w:sz w:val="24"/>
          <w:szCs w:val="24"/>
          <w:lang w:val="en-US"/>
        </w:rPr>
        <w:t xml:space="preserve">    ADD Manager </w:t>
      </w:r>
      <w:proofErr w:type="gramStart"/>
      <w:r w:rsidRPr="3AEF3AE6" w:rsidR="6AB3EB48">
        <w:rPr>
          <w:rFonts w:ascii="Courier New" w:hAnsi="Courier New" w:eastAsia="Courier New" w:cs="Courier New"/>
          <w:noProof w:val="0"/>
          <w:sz w:val="24"/>
          <w:szCs w:val="24"/>
          <w:lang w:val="en-US"/>
        </w:rPr>
        <w:t>varchar(</w:t>
      </w:r>
      <w:proofErr w:type="gramEnd"/>
      <w:r w:rsidRPr="3AEF3AE6" w:rsidR="6AB3EB48">
        <w:rPr>
          <w:rFonts w:ascii="Courier New" w:hAnsi="Courier New" w:eastAsia="Courier New" w:cs="Courier New"/>
          <w:noProof w:val="0"/>
          <w:sz w:val="24"/>
          <w:szCs w:val="24"/>
          <w:lang w:val="en-US"/>
        </w:rPr>
        <w:t>50),</w:t>
      </w:r>
    </w:p>
    <w:p w:rsidR="6AB3EB48" w:rsidP="3AEF3AE6" w:rsidRDefault="6AB3EB48" w14:paraId="0DDC78FA" w14:textId="12057A6D">
      <w:pPr>
        <w:rPr>
          <w:rFonts w:ascii="Courier New" w:hAnsi="Courier New" w:eastAsia="Courier New" w:cs="Courier New"/>
          <w:noProof w:val="0"/>
          <w:sz w:val="24"/>
          <w:szCs w:val="24"/>
          <w:lang w:val="en-US"/>
        </w:rPr>
      </w:pPr>
      <w:r w:rsidRPr="3AEF3AE6" w:rsidR="6AB3EB48">
        <w:rPr>
          <w:rFonts w:ascii="Courier New" w:hAnsi="Courier New" w:eastAsia="Courier New" w:cs="Courier New"/>
          <w:noProof w:val="0"/>
          <w:sz w:val="24"/>
          <w:szCs w:val="24"/>
          <w:lang w:val="en-US"/>
        </w:rPr>
        <w:t xml:space="preserve">    Budget money</w:t>
      </w:r>
    </w:p>
    <w:p w:rsidR="3AEF3AE6" w:rsidP="3AEF3AE6" w:rsidRDefault="3AEF3AE6" w14:paraId="07906955" w14:textId="299D8DCD">
      <w:pPr>
        <w:pStyle w:val="Normal"/>
        <w:spacing w:after="0"/>
      </w:pPr>
    </w:p>
    <w:p w:rsidR="3AEF3AE6" w:rsidP="3AEF3AE6" w:rsidRDefault="3AEF3AE6" w14:paraId="1AA5FDCC" w14:textId="69BF9522">
      <w:pPr>
        <w:pStyle w:val="Normal"/>
        <w:spacing w:after="0"/>
      </w:pPr>
    </w:p>
    <w:p xmlns:wp14="http://schemas.microsoft.com/office/word/2010/wordml" w:rsidRPr="00321A1C" w:rsidR="00D90275" w:rsidP="00647B9D" w:rsidRDefault="00D90275" w14:paraId="02EB378F" wp14:textId="77777777">
      <w:pPr>
        <w:spacing w:after="0"/>
      </w:pPr>
    </w:p>
    <w:p xmlns:wp14="http://schemas.microsoft.com/office/word/2010/wordml" w:rsidRPr="00321A1C" w:rsidR="003B5AA9" w:rsidP="00647B9D" w:rsidRDefault="006F2B69" w14:paraId="4A84474F" wp14:textId="77777777">
      <w:pPr>
        <w:spacing w:after="0"/>
      </w:pPr>
      <w:r>
        <w:t>P242</w:t>
      </w:r>
    </w:p>
    <w:p xmlns:wp14="http://schemas.microsoft.com/office/word/2010/wordml" w:rsidRPr="00321A1C" w:rsidR="003B5AA9" w:rsidP="00647B9D" w:rsidRDefault="00321A1C" w14:paraId="2D7B9B24" wp14:textId="77777777">
      <w:pPr>
        <w:spacing w:after="0"/>
      </w:pPr>
      <w:r>
        <w:t xml:space="preserve">Using </w:t>
      </w:r>
      <w:proofErr w:type="spellStart"/>
      <w:r>
        <w:t>SQl</w:t>
      </w:r>
      <w:proofErr w:type="spellEnd"/>
      <w:r>
        <w:t xml:space="preserve"> code, a</w:t>
      </w:r>
      <w:r w:rsidRPr="00321A1C" w:rsidR="003B5AA9">
        <w:t>ssign a number to each row of the sec0617_duplicate_rows table.</w:t>
      </w:r>
    </w:p>
    <w:p xmlns:wp14="http://schemas.microsoft.com/office/word/2010/wordml" w:rsidR="003B5AA9" w:rsidP="00647B9D" w:rsidRDefault="003B5AA9" w14:paraId="6A05A809" wp14:textId="77777777">
      <w:pPr>
        <w:spacing w:after="0"/>
      </w:pPr>
    </w:p>
    <w:p xmlns:wp14="http://schemas.microsoft.com/office/word/2010/wordml" w:rsidRPr="00321A1C" w:rsidR="00D90275" w:rsidP="00647B9D" w:rsidRDefault="00D90275" w14:paraId="5A39BBE3" wp14:textId="77777777">
      <w:pPr>
        <w:spacing w:after="0"/>
      </w:pPr>
    </w:p>
    <w:p xmlns:wp14="http://schemas.microsoft.com/office/word/2010/wordml" w:rsidR="006F2B69" w:rsidP="00647B9D" w:rsidRDefault="006F2B69" w14:paraId="43E8B66D" wp14:textId="77777777">
      <w:pPr>
        <w:spacing w:after="0"/>
      </w:pPr>
      <w:r>
        <w:t>P251</w:t>
      </w:r>
    </w:p>
    <w:p xmlns:wp14="http://schemas.microsoft.com/office/word/2010/wordml" w:rsidR="006F2B69" w:rsidP="00647B9D" w:rsidRDefault="006F2B69" w14:paraId="4A486155" wp14:textId="77777777">
      <w:pPr>
        <w:spacing w:after="0"/>
      </w:pPr>
      <w:r>
        <w:t xml:space="preserve">Refer to the select statement on page 250 under Access SQL. Modify this select statement in to display the </w:t>
      </w:r>
      <w:proofErr w:type="spellStart"/>
      <w:r>
        <w:t>hire_date</w:t>
      </w:r>
      <w:proofErr w:type="spellEnd"/>
      <w:r>
        <w:t xml:space="preserve"> column in the format: January 10, 2012</w:t>
      </w:r>
    </w:p>
    <w:p xmlns:wp14="http://schemas.microsoft.com/office/word/2010/wordml" w:rsidR="006F2B69" w:rsidP="00647B9D" w:rsidRDefault="006F2B69" w14:paraId="41C8F396" wp14:textId="77777777">
      <w:pPr>
        <w:spacing w:after="0"/>
      </w:pPr>
    </w:p>
    <w:p xmlns:wp14="http://schemas.microsoft.com/office/word/2010/wordml" w:rsidR="006F2B69" w:rsidP="00647B9D" w:rsidRDefault="006F2B69" w14:paraId="72A3D3EC" wp14:textId="77777777">
      <w:pPr>
        <w:spacing w:after="0"/>
      </w:pPr>
    </w:p>
    <w:p xmlns:wp14="http://schemas.microsoft.com/office/word/2010/wordml" w:rsidRPr="00321A1C" w:rsidR="003B5AA9" w:rsidP="00647B9D" w:rsidRDefault="003B5AA9" w14:paraId="7DBEF52A" wp14:textId="77777777">
      <w:pPr>
        <w:spacing w:after="0"/>
      </w:pPr>
      <w:r w:rsidRPr="00321A1C">
        <w:t>P254</w:t>
      </w:r>
    </w:p>
    <w:p xmlns:wp14="http://schemas.microsoft.com/office/word/2010/wordml" w:rsidRPr="00321A1C" w:rsidR="003B5AA9" w:rsidP="00647B9D" w:rsidRDefault="00D90275" w14:paraId="65F7DA1B" wp14:textId="77777777">
      <w:pPr>
        <w:spacing w:after="0"/>
      </w:pPr>
      <w:r>
        <w:t xml:space="preserve">Using </w:t>
      </w:r>
      <w:proofErr w:type="spellStart"/>
      <w:r>
        <w:t>SQl</w:t>
      </w:r>
      <w:proofErr w:type="spellEnd"/>
      <w:r>
        <w:t xml:space="preserve"> code, a</w:t>
      </w:r>
      <w:r w:rsidRPr="00321A1C" w:rsidR="003B5AA9">
        <w:t>dd a new row to a copy of the employees table, sec0703_employees. Use your first and last name and make up appropriate date for the other fields. Make sure to set the hire date to show that the new person added was hired at 10:00 AM.</w:t>
      </w:r>
    </w:p>
    <w:p xmlns:wp14="http://schemas.microsoft.com/office/word/2010/wordml" w:rsidR="00321A1C" w:rsidP="00647B9D" w:rsidRDefault="00321A1C" w14:paraId="0D0B940D" wp14:textId="77777777">
      <w:pPr>
        <w:spacing w:after="0"/>
      </w:pPr>
    </w:p>
    <w:p xmlns:wp14="http://schemas.microsoft.com/office/word/2010/wordml" w:rsidRPr="00647B9D" w:rsidR="003B5AA9" w:rsidP="00647B9D" w:rsidRDefault="003B5AA9" w14:paraId="0E27B00A" wp14:textId="77777777">
      <w:pPr>
        <w:spacing w:after="0"/>
      </w:pPr>
    </w:p>
    <w:p xmlns:wp14="http://schemas.microsoft.com/office/word/2010/wordml" w:rsidRPr="0083347E" w:rsidR="003B5AA9" w:rsidP="00647B9D" w:rsidRDefault="003B5AA9" w14:paraId="60061E4C" wp14:textId="77777777">
      <w:pPr>
        <w:spacing w:after="0"/>
        <w:rPr>
          <w:rFonts w:ascii="Courier New" w:hAnsi="Courier New" w:cs="Courier New"/>
        </w:rPr>
      </w:pPr>
    </w:p>
    <w:sectPr w:rsidRPr="0083347E" w:rsidR="003B5AA9">
      <w:headerReference w:type="default" r:id="rId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0133D" w:rsidP="00D31F4E" w:rsidRDefault="0010133D" w14:paraId="44EAFD9C" wp14:textId="77777777">
      <w:pPr>
        <w:spacing w:after="0"/>
      </w:pPr>
      <w:r>
        <w:separator/>
      </w:r>
    </w:p>
  </w:endnote>
  <w:endnote w:type="continuationSeparator" w:id="0">
    <w:p xmlns:wp14="http://schemas.microsoft.com/office/word/2010/wordml" w:rsidR="0010133D" w:rsidP="00D31F4E" w:rsidRDefault="0010133D" w14:paraId="4B94D5A5"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0133D" w:rsidP="00D31F4E" w:rsidRDefault="0010133D" w14:paraId="3DEEC669" wp14:textId="77777777">
      <w:pPr>
        <w:spacing w:after="0"/>
      </w:pPr>
      <w:r>
        <w:separator/>
      </w:r>
    </w:p>
  </w:footnote>
  <w:footnote w:type="continuationSeparator" w:id="0">
    <w:p xmlns:wp14="http://schemas.microsoft.com/office/word/2010/wordml" w:rsidR="0010133D" w:rsidP="00D31F4E" w:rsidRDefault="0010133D" w14:paraId="3656B9AB" wp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31F4E" w:rsidRDefault="006F4BCD" w14:paraId="11EE3B90" wp14:textId="77777777">
    <w:pPr>
      <w:pStyle w:val="Header"/>
    </w:pPr>
    <w:r>
      <w:t>CSC150</w:t>
    </w:r>
    <w:r w:rsidR="00D31F4E">
      <w:tab/>
    </w:r>
    <w:r w:rsidR="003B5AA9">
      <w:t>3</w:t>
    </w:r>
    <w:r w:rsidR="00D31F4E">
      <w:t>.Test</w:t>
    </w:r>
    <w:r>
      <w:t xml:space="preserve"> </w:t>
    </w:r>
    <w:proofErr w:type="spellStart"/>
    <w:r>
      <w:t>Ch</w:t>
    </w:r>
    <w:proofErr w:type="spellEnd"/>
    <w:r>
      <w:t xml:space="preserve"> 6, 7, 8</w:t>
    </w:r>
    <w:r w:rsidR="00D31F4E">
      <w:tab/>
    </w:r>
    <w:r w:rsidR="00D31F4E">
      <w:t>Professor McKeon-Vitelli</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4E"/>
    <w:rsid w:val="0010133D"/>
    <w:rsid w:val="001F49B2"/>
    <w:rsid w:val="00235724"/>
    <w:rsid w:val="00321A1C"/>
    <w:rsid w:val="003B5AA9"/>
    <w:rsid w:val="003B6856"/>
    <w:rsid w:val="00423A70"/>
    <w:rsid w:val="00647B9D"/>
    <w:rsid w:val="006A5450"/>
    <w:rsid w:val="006F2B69"/>
    <w:rsid w:val="006F4BCD"/>
    <w:rsid w:val="0083347E"/>
    <w:rsid w:val="008D7D1A"/>
    <w:rsid w:val="00AE072D"/>
    <w:rsid w:val="00AF7050"/>
    <w:rsid w:val="00C143A7"/>
    <w:rsid w:val="00D31F4E"/>
    <w:rsid w:val="00D90275"/>
    <w:rsid w:val="00DF3937"/>
    <w:rsid w:val="00F93B34"/>
    <w:rsid w:val="10EC2EDD"/>
    <w:rsid w:val="3AEF3AE6"/>
    <w:rsid w:val="6474EED0"/>
    <w:rsid w:val="6AB3E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DD2C"/>
  <w15:chartTrackingRefBased/>
  <w15:docId w15:val="{56C7879B-467B-493E-BD70-087BDACD2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072D"/>
    <w:pPr>
      <w:spacing w:line="240" w:lineRule="auto"/>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31F4E"/>
    <w:pPr>
      <w:tabs>
        <w:tab w:val="center" w:pos="4680"/>
        <w:tab w:val="right" w:pos="9360"/>
      </w:tabs>
      <w:spacing w:after="0"/>
    </w:pPr>
  </w:style>
  <w:style w:type="character" w:styleId="HeaderChar" w:customStyle="1">
    <w:name w:val="Header Char"/>
    <w:basedOn w:val="DefaultParagraphFont"/>
    <w:link w:val="Header"/>
    <w:uiPriority w:val="99"/>
    <w:rsid w:val="00D31F4E"/>
  </w:style>
  <w:style w:type="paragraph" w:styleId="Footer">
    <w:name w:val="footer"/>
    <w:basedOn w:val="Normal"/>
    <w:link w:val="FooterChar"/>
    <w:uiPriority w:val="99"/>
    <w:unhideWhenUsed/>
    <w:rsid w:val="00D31F4E"/>
    <w:pPr>
      <w:tabs>
        <w:tab w:val="center" w:pos="4680"/>
        <w:tab w:val="right" w:pos="9360"/>
      </w:tabs>
      <w:spacing w:after="0"/>
    </w:pPr>
  </w:style>
  <w:style w:type="character" w:styleId="FooterChar" w:customStyle="1">
    <w:name w:val="Footer Char"/>
    <w:basedOn w:val="DefaultParagraphFont"/>
    <w:link w:val="Footer"/>
    <w:uiPriority w:val="99"/>
    <w:rsid w:val="00D31F4E"/>
  </w:style>
  <w:style w:type="paragraph" w:styleId="Code" w:customStyle="1">
    <w:name w:val="Code"/>
    <w:basedOn w:val="Normal"/>
    <w:link w:val="CodeChar"/>
    <w:qFormat/>
    <w:rsid w:val="0083347E"/>
    <w:pPr>
      <w:spacing w:after="0"/>
    </w:pPr>
    <w:rPr>
      <w:rFonts w:ascii="Courier New" w:hAnsi="Courier New" w:cs="Courier New"/>
    </w:rPr>
  </w:style>
  <w:style w:type="character" w:styleId="CodeChar" w:customStyle="1">
    <w:name w:val="Code Char"/>
    <w:basedOn w:val="DefaultParagraphFont"/>
    <w:link w:val="Code"/>
    <w:rsid w:val="0083347E"/>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Quinnipiac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McKeon, Jill C. Prof.</dc:creator>
  <keywords/>
  <dc:description/>
  <lastModifiedBy>Maher, John P</lastModifiedBy>
  <revision>3</revision>
  <dcterms:created xsi:type="dcterms:W3CDTF">2020-03-05T23:44:00.0000000Z</dcterms:created>
  <dcterms:modified xsi:type="dcterms:W3CDTF">2020-04-02T23:56:17.8588092Z</dcterms:modified>
</coreProperties>
</file>