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4B9936" w:rsidP="49E82ACB" w:rsidRDefault="234B9936" w14:paraId="494F8FE8" w14:textId="35EF56B4">
      <w:pPr>
        <w:pStyle w:val="Normal"/>
        <w:rPr>
          <w:rFonts w:ascii="Calibri" w:hAnsi="Calibri" w:eastAsia="Calibri" w:cs="Calibri"/>
          <w:noProof w:val="0"/>
          <w:color w:val="575757"/>
          <w:sz w:val="27"/>
          <w:szCs w:val="27"/>
          <w:lang w:val="en-US"/>
        </w:rPr>
      </w:pPr>
      <w:r w:rsidRPr="49E82ACB" w:rsidR="234B9936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 xml:space="preserve">Understanding my </w:t>
      </w:r>
      <w:r w:rsidRPr="49E82ACB" w:rsidR="1CEFDEBB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company's</w:t>
      </w:r>
      <w:r w:rsidRPr="49E82ACB" w:rsidR="234B9936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 xml:space="preserve"> business profile will help in the following ways:</w:t>
      </w:r>
    </w:p>
    <w:p w:rsidR="234B9936" w:rsidP="49E82ACB" w:rsidRDefault="234B9936" w14:paraId="029773F9" w14:textId="5C30E8A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</w:pPr>
      <w:r w:rsidRPr="49E82ACB" w:rsidR="234B9936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 xml:space="preserve">Knowing where my </w:t>
      </w:r>
      <w:r w:rsidRPr="49E82ACB" w:rsidR="42BB3C1D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company's</w:t>
      </w:r>
      <w:r w:rsidRPr="49E82ACB" w:rsidR="234B9936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 xml:space="preserve"> limits are will help me decide what features can be implemented and what </w:t>
      </w:r>
      <w:r w:rsidRPr="49E82ACB" w:rsidR="3E96B2C4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function</w:t>
      </w:r>
      <w:r w:rsidRPr="49E82ACB" w:rsidR="234B9936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s to avoid</w:t>
      </w:r>
      <w:r w:rsidRPr="49E82ACB" w:rsidR="778398E8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.</w:t>
      </w:r>
    </w:p>
    <w:p w:rsidR="496EEEB4" w:rsidP="49E82ACB" w:rsidRDefault="496EEEB4" w14:paraId="22CDA53A" w14:textId="4CA6BB25">
      <w:pPr>
        <w:pStyle w:val="ListParagraph"/>
        <w:numPr>
          <w:ilvl w:val="0"/>
          <w:numId w:val="1"/>
        </w:numPr>
        <w:rPr>
          <w:noProof w:val="0"/>
          <w:color w:val="575757"/>
          <w:sz w:val="27"/>
          <w:szCs w:val="27"/>
          <w:lang w:val="en-US"/>
        </w:rPr>
      </w:pPr>
      <w:r w:rsidRPr="49E82ACB" w:rsidR="496EEEB4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 xml:space="preserve">Seeing where the competition is where guide me to the </w:t>
      </w:r>
      <w:r w:rsidRPr="49E82ACB" w:rsidR="496EEEB4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minimum</w:t>
      </w:r>
      <w:r w:rsidRPr="49E82ACB" w:rsidR="496EEEB4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 xml:space="preserve"> requirements.</w:t>
      </w:r>
    </w:p>
    <w:p w:rsidR="61F6D601" w:rsidP="49E82ACB" w:rsidRDefault="61F6D601" w14:paraId="254A9446" w14:textId="23BEC4FE">
      <w:pPr>
        <w:pStyle w:val="ListParagraph"/>
        <w:numPr>
          <w:ilvl w:val="0"/>
          <w:numId w:val="1"/>
        </w:numPr>
        <w:rPr>
          <w:noProof w:val="0"/>
          <w:color w:val="575757"/>
          <w:sz w:val="27"/>
          <w:szCs w:val="27"/>
          <w:lang w:val="en-US"/>
        </w:rPr>
      </w:pPr>
      <w:r w:rsidRPr="49E82ACB" w:rsidR="61F6D601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Perceiving what the customers want will indicate what should be included.</w:t>
      </w:r>
    </w:p>
    <w:p w:rsidR="61F6D601" w:rsidP="49E82ACB" w:rsidRDefault="61F6D601" w14:paraId="106879CA" w14:textId="76D155E9">
      <w:pPr>
        <w:pStyle w:val="ListParagraph"/>
        <w:numPr>
          <w:ilvl w:val="0"/>
          <w:numId w:val="1"/>
        </w:numPr>
        <w:rPr>
          <w:noProof w:val="0"/>
          <w:color w:val="575757"/>
          <w:sz w:val="27"/>
          <w:szCs w:val="27"/>
          <w:lang w:val="en-US"/>
        </w:rPr>
      </w:pPr>
      <w:r w:rsidRPr="49E82ACB" w:rsidR="61F6D601"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  <w:t>Where the company plans to be in the future will help determine the extensibility required.</w:t>
      </w:r>
    </w:p>
    <w:p w:rsidR="49E82ACB" w:rsidP="49E82ACB" w:rsidRDefault="49E82ACB" w14:paraId="135EC989" w14:textId="7E8BFF43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575757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CAA111"/>
  <w15:docId w15:val="{89f465e7-ed72-4cd6-bf7b-c2a806d739e6}"/>
  <w:rsids>
    <w:rsidRoot w:val="0FCAA111"/>
    <w:rsid w:val="03882A54"/>
    <w:rsid w:val="0BB54E22"/>
    <w:rsid w:val="0FCAA111"/>
    <w:rsid w:val="18A08705"/>
    <w:rsid w:val="19852B33"/>
    <w:rsid w:val="19AF73F2"/>
    <w:rsid w:val="1CEFDEBB"/>
    <w:rsid w:val="234B9936"/>
    <w:rsid w:val="23D54531"/>
    <w:rsid w:val="23F306B1"/>
    <w:rsid w:val="2CA22E54"/>
    <w:rsid w:val="31147CAD"/>
    <w:rsid w:val="32B868B7"/>
    <w:rsid w:val="3E96B2C4"/>
    <w:rsid w:val="42BB3C1D"/>
    <w:rsid w:val="496EEEB4"/>
    <w:rsid w:val="49E82ACB"/>
    <w:rsid w:val="5B1CB47B"/>
    <w:rsid w:val="61F6D601"/>
    <w:rsid w:val="637B49C8"/>
    <w:rsid w:val="64FC3753"/>
    <w:rsid w:val="778398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90fc3028860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2020-09-06T14:58:00.7306111Z</dcterms:created>
  <dcterms:modified xsi:type="dcterms:W3CDTF">2020-09-06T15:17:20.5109117Z</dcterms:modified>
  <dc:creator>Maher, John P</dc:creator>
  <lastModifiedBy>Maher, John P</lastModifiedBy>
</coreProperties>
</file>