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0A38CDA" w:rsidP="376D961A" w:rsidRDefault="50A38CDA" w14:paraId="4688AE49" w14:textId="5A60FFDB">
      <w:pPr>
        <w:pStyle w:val="Normal"/>
      </w:pPr>
      <w:r w:rsidRPr="376D961A" w:rsidR="50A38CDA">
        <w:rPr>
          <w:rFonts w:ascii="Georgia" w:hAnsi="Georgia" w:eastAsia="Georgia" w:cs="Georgia"/>
          <w:b w:val="0"/>
          <w:bCs w:val="0"/>
          <w:i w:val="0"/>
          <w:iCs w:val="0"/>
          <w:noProof w:val="0"/>
          <w:color w:val="333333"/>
          <w:sz w:val="21"/>
          <w:szCs w:val="21"/>
          <w:lang w:val="en-US"/>
        </w:rPr>
        <w:t>3</w:t>
      </w:r>
      <w:r w:rsidRPr="376D961A" w:rsidR="18D7DECC">
        <w:rPr>
          <w:rFonts w:ascii="Georgia" w:hAnsi="Georgia" w:eastAsia="Georgia" w:cs="Georgia"/>
          <w:b w:val="0"/>
          <w:bCs w:val="0"/>
          <w:i w:val="0"/>
          <w:iCs w:val="0"/>
          <w:noProof w:val="0"/>
          <w:color w:val="333333"/>
          <w:sz w:val="21"/>
          <w:szCs w:val="21"/>
          <w:lang w:val="en-US"/>
        </w:rPr>
        <w:t xml:space="preserve">). </w:t>
      </w:r>
      <w:r w:rsidRPr="376D961A" w:rsidR="1FF63A85">
        <w:rPr>
          <w:rFonts w:ascii="Georgia" w:hAnsi="Georgia" w:eastAsia="Georgia" w:cs="Georgia"/>
          <w:b w:val="0"/>
          <w:bCs w:val="0"/>
          <w:i w:val="0"/>
          <w:iCs w:val="0"/>
          <w:noProof w:val="0"/>
          <w:color w:val="333333"/>
          <w:sz w:val="21"/>
          <w:szCs w:val="21"/>
          <w:lang w:val="en-US"/>
        </w:rPr>
        <w:t>The vice president of accounting says to you, the IT director, “This request procedure takes too long.</w:t>
      </w:r>
    </w:p>
    <w:p w:rsidR="1FF63A85" w:rsidRDefault="1FF63A85" w14:paraId="70C53BD2" w14:textId="1A48A784">
      <w:r w:rsidRPr="376D961A" w:rsidR="1FF63A85">
        <w:rPr>
          <w:rFonts w:ascii="Georgia" w:hAnsi="Georgia" w:eastAsia="Georgia" w:cs="Georgia"/>
          <w:b w:val="0"/>
          <w:bCs w:val="0"/>
          <w:i w:val="0"/>
          <w:iCs w:val="0"/>
          <w:noProof w:val="0"/>
          <w:color w:val="333333"/>
          <w:sz w:val="21"/>
          <w:szCs w:val="21"/>
          <w:lang w:val="en-US"/>
        </w:rPr>
        <w:t>My people know what they are doing, and their systems requests are necessary and important.” She suggests that the IT department bypass the initial steps and immediately get to work on her requests.</w:t>
      </w:r>
    </w:p>
    <w:p w:rsidR="1FF63A85" w:rsidRDefault="1FF63A85" w14:paraId="6C673DD4" w14:textId="2480398C">
      <w:r w:rsidRPr="376D961A" w:rsidR="1FF63A85">
        <w:rPr>
          <w:rFonts w:ascii="Georgia" w:hAnsi="Georgia" w:eastAsia="Georgia" w:cs="Georgia"/>
          <w:b w:val="0"/>
          <w:bCs w:val="0"/>
          <w:i w:val="0"/>
          <w:iCs w:val="0"/>
          <w:noProof w:val="0"/>
          <w:color w:val="333333"/>
          <w:sz w:val="21"/>
          <w:szCs w:val="21"/>
          <w:lang w:val="en-US"/>
        </w:rPr>
        <w:t>What would you say to her?</w:t>
      </w:r>
    </w:p>
    <w:p w:rsidR="376D961A" w:rsidP="376D961A" w:rsidRDefault="376D961A" w14:paraId="0F7FBB2D" w14:textId="41F6AF0F">
      <w:pPr>
        <w:pStyle w:val="Normal"/>
        <w:rPr>
          <w:rFonts w:ascii="Georgia" w:hAnsi="Georgia" w:eastAsia="Georgia" w:cs="Georgia"/>
          <w:b w:val="0"/>
          <w:bCs w:val="0"/>
          <w:i w:val="0"/>
          <w:iCs w:val="0"/>
          <w:noProof w:val="0"/>
          <w:color w:val="333333"/>
          <w:sz w:val="21"/>
          <w:szCs w:val="21"/>
          <w:lang w:val="en-US"/>
        </w:rPr>
      </w:pPr>
    </w:p>
    <w:p w:rsidR="0C7CADED" w:rsidP="0C7CADED" w:rsidRDefault="0C7CADED" w14:paraId="10D7D111" w14:textId="4902F150">
      <w:pPr>
        <w:pStyle w:val="Normal"/>
        <w:rPr>
          <w:rFonts w:ascii="Georgia" w:hAnsi="Georgia" w:eastAsia="Georgia" w:cs="Georgia"/>
          <w:b w:val="0"/>
          <w:bCs w:val="0"/>
          <w:i w:val="0"/>
          <w:iCs w:val="0"/>
          <w:noProof w:val="0"/>
          <w:color w:val="333333"/>
          <w:sz w:val="21"/>
          <w:szCs w:val="21"/>
          <w:lang w:val="en-US"/>
        </w:rPr>
      </w:pPr>
    </w:p>
    <w:p w:rsidR="0C7CADED" w:rsidP="376D961A" w:rsidRDefault="0C7CADED" w14:paraId="44F3CC43" w14:textId="72814120">
      <w:pPr>
        <w:pStyle w:val="Normal"/>
        <w:rPr>
          <w:rFonts w:ascii="Georgia" w:hAnsi="Georgia" w:eastAsia="Georgia" w:cs="Georgia"/>
          <w:b w:val="0"/>
          <w:bCs w:val="0"/>
          <w:i w:val="0"/>
          <w:iCs w:val="0"/>
          <w:noProof w:val="0"/>
          <w:color w:val="333333"/>
          <w:sz w:val="21"/>
          <w:szCs w:val="21"/>
          <w:lang w:val="en-US"/>
        </w:rPr>
      </w:pPr>
      <w:r w:rsidRPr="376D961A" w:rsidR="1FF63A85">
        <w:rPr>
          <w:rFonts w:ascii="Georgia" w:hAnsi="Georgia" w:eastAsia="Georgia" w:cs="Georgia"/>
          <w:b w:val="0"/>
          <w:bCs w:val="0"/>
          <w:i w:val="0"/>
          <w:iCs w:val="0"/>
          <w:noProof w:val="0"/>
          <w:color w:val="333333"/>
          <w:sz w:val="21"/>
          <w:szCs w:val="21"/>
          <w:lang w:val="en-US"/>
        </w:rPr>
        <w:t xml:space="preserve">I would tell her that I am sure her people know what they are doing and that their requests are important, but to use an analogy, </w:t>
      </w:r>
      <w:r w:rsidRPr="376D961A" w:rsidR="79188669">
        <w:rPr>
          <w:rFonts w:ascii="Georgia" w:hAnsi="Georgia" w:eastAsia="Georgia" w:cs="Georgia"/>
          <w:b w:val="0"/>
          <w:bCs w:val="0"/>
          <w:i w:val="0"/>
          <w:iCs w:val="0"/>
          <w:noProof w:val="0"/>
          <w:color w:val="333333"/>
          <w:sz w:val="21"/>
          <w:szCs w:val="21"/>
          <w:lang w:val="en-US"/>
        </w:rPr>
        <w:t xml:space="preserve">you can have two people driving on the road, they can know what they are doing and both have important tasks but if they just keep going </w:t>
      </w:r>
      <w:r w:rsidRPr="376D961A" w:rsidR="79188669">
        <w:rPr>
          <w:rFonts w:ascii="Georgia" w:hAnsi="Georgia" w:eastAsia="Georgia" w:cs="Georgia"/>
          <w:b w:val="0"/>
          <w:bCs w:val="0"/>
          <w:i w:val="0"/>
          <w:iCs w:val="0"/>
          <w:noProof w:val="0"/>
          <w:color w:val="333333"/>
          <w:sz w:val="21"/>
          <w:szCs w:val="21"/>
          <w:lang w:val="en-US"/>
        </w:rPr>
        <w:t>at an intersection</w:t>
      </w:r>
      <w:r w:rsidRPr="376D961A" w:rsidR="2B0A9EDD">
        <w:rPr>
          <w:rFonts w:ascii="Georgia" w:hAnsi="Georgia" w:eastAsia="Georgia" w:cs="Georgia"/>
          <w:b w:val="0"/>
          <w:bCs w:val="0"/>
          <w:i w:val="0"/>
          <w:iCs w:val="0"/>
          <w:noProof w:val="0"/>
          <w:color w:val="333333"/>
          <w:sz w:val="21"/>
          <w:szCs w:val="21"/>
          <w:lang w:val="en-US"/>
        </w:rPr>
        <w:t>, without a traffic light</w:t>
      </w:r>
      <w:r w:rsidRPr="376D961A" w:rsidR="79188669">
        <w:rPr>
          <w:rFonts w:ascii="Georgia" w:hAnsi="Georgia" w:eastAsia="Georgia" w:cs="Georgia"/>
          <w:b w:val="0"/>
          <w:bCs w:val="0"/>
          <w:i w:val="0"/>
          <w:iCs w:val="0"/>
          <w:noProof w:val="0"/>
          <w:color w:val="333333"/>
          <w:sz w:val="21"/>
          <w:szCs w:val="21"/>
          <w:lang w:val="en-US"/>
        </w:rPr>
        <w:t>, eventually there will be an accident</w:t>
      </w:r>
      <w:r w:rsidRPr="376D961A" w:rsidR="4F0BD601">
        <w:rPr>
          <w:rFonts w:ascii="Georgia" w:hAnsi="Georgia" w:eastAsia="Georgia" w:cs="Georgia"/>
          <w:b w:val="0"/>
          <w:bCs w:val="0"/>
          <w:i w:val="0"/>
          <w:iCs w:val="0"/>
          <w:noProof w:val="0"/>
          <w:color w:val="333333"/>
          <w:sz w:val="21"/>
          <w:szCs w:val="21"/>
          <w:lang w:val="en-US"/>
        </w:rPr>
        <w:t>.  And the accident can often cost much more than any time saved by just doing their own thing.  Something needs to ensure the resources, be it a road or a computer</w:t>
      </w:r>
      <w:r w:rsidRPr="376D961A" w:rsidR="19675207">
        <w:rPr>
          <w:rFonts w:ascii="Georgia" w:hAnsi="Georgia" w:eastAsia="Georgia" w:cs="Georgia"/>
          <w:b w:val="0"/>
          <w:bCs w:val="0"/>
          <w:i w:val="0"/>
          <w:iCs w:val="0"/>
          <w:noProof w:val="0"/>
          <w:color w:val="333333"/>
          <w:sz w:val="21"/>
          <w:szCs w:val="21"/>
          <w:lang w:val="en-US"/>
        </w:rPr>
        <w:t xml:space="preserve">, are working well for everyone.  If there is contention, stopped traffic or computer running slow, everyone is </w:t>
      </w:r>
      <w:r w:rsidRPr="376D961A" w:rsidR="17FA01E0">
        <w:rPr>
          <w:rFonts w:ascii="Georgia" w:hAnsi="Georgia" w:eastAsia="Georgia" w:cs="Georgia"/>
          <w:b w:val="0"/>
          <w:bCs w:val="0"/>
          <w:i w:val="0"/>
          <w:iCs w:val="0"/>
          <w:noProof w:val="0"/>
          <w:color w:val="333333"/>
          <w:sz w:val="21"/>
          <w:szCs w:val="21"/>
          <w:lang w:val="en-US"/>
        </w:rPr>
        <w:t>hurt.  Much better to stop at a light or have someone look at the whole system</w:t>
      </w:r>
      <w:r w:rsidRPr="376D961A" w:rsidR="5BCF32BE">
        <w:rPr>
          <w:rFonts w:ascii="Georgia" w:hAnsi="Georgia" w:eastAsia="Georgia" w:cs="Georgia"/>
          <w:b w:val="0"/>
          <w:bCs w:val="0"/>
          <w:i w:val="0"/>
          <w:iCs w:val="0"/>
          <w:noProof w:val="0"/>
          <w:color w:val="333333"/>
          <w:sz w:val="21"/>
          <w:szCs w:val="21"/>
          <w:lang w:val="en-US"/>
        </w:rPr>
        <w:t xml:space="preserve"> to ensure traffic moves and peoples’ jobs get done.</w:t>
      </w:r>
    </w:p>
    <w:p w:rsidR="5BCF32BE" w:rsidP="376D961A" w:rsidRDefault="5BCF32BE" w14:paraId="34F1D50C" w14:textId="0D65527F">
      <w:pPr>
        <w:pStyle w:val="Normal"/>
        <w:rPr>
          <w:rFonts w:ascii="Georgia" w:hAnsi="Georgia" w:eastAsia="Georgia" w:cs="Georgia"/>
          <w:b w:val="0"/>
          <w:bCs w:val="0"/>
          <w:i w:val="0"/>
          <w:iCs w:val="0"/>
          <w:noProof w:val="0"/>
          <w:color w:val="333333"/>
          <w:sz w:val="21"/>
          <w:szCs w:val="21"/>
          <w:lang w:val="en-US"/>
        </w:rPr>
      </w:pPr>
      <w:r w:rsidRPr="376D961A" w:rsidR="5BCF32BE">
        <w:rPr>
          <w:rFonts w:ascii="Georgia" w:hAnsi="Georgia" w:eastAsia="Georgia" w:cs="Georgia"/>
          <w:b w:val="0"/>
          <w:bCs w:val="0"/>
          <w:i w:val="0"/>
          <w:iCs w:val="0"/>
          <w:noProof w:val="0"/>
          <w:color w:val="333333"/>
          <w:sz w:val="21"/>
          <w:szCs w:val="21"/>
          <w:lang w:val="en-US"/>
        </w:rPr>
        <w:t xml:space="preserve">I will investigate the request procedure to see if it can be made </w:t>
      </w:r>
      <w:r w:rsidRPr="376D961A" w:rsidR="123333DD">
        <w:rPr>
          <w:rFonts w:ascii="Georgia" w:hAnsi="Georgia" w:eastAsia="Georgia" w:cs="Georgia"/>
          <w:b w:val="0"/>
          <w:bCs w:val="0"/>
          <w:i w:val="0"/>
          <w:iCs w:val="0"/>
          <w:noProof w:val="0"/>
          <w:color w:val="333333"/>
          <w:sz w:val="21"/>
          <w:szCs w:val="21"/>
          <w:lang w:val="en-US"/>
        </w:rPr>
        <w:t>leaner</w:t>
      </w:r>
      <w:r w:rsidRPr="376D961A" w:rsidR="5BCF32BE">
        <w:rPr>
          <w:rFonts w:ascii="Georgia" w:hAnsi="Georgia" w:eastAsia="Georgia" w:cs="Georgia"/>
          <w:b w:val="0"/>
          <w:bCs w:val="0"/>
          <w:i w:val="0"/>
          <w:iCs w:val="0"/>
          <w:noProof w:val="0"/>
          <w:color w:val="333333"/>
          <w:sz w:val="21"/>
          <w:szCs w:val="21"/>
          <w:lang w:val="en-US"/>
        </w:rPr>
        <w:t>.  I will also investigate the types of requests to see if there is anything</w:t>
      </w:r>
      <w:r w:rsidRPr="376D961A" w:rsidR="05EBB3B4">
        <w:rPr>
          <w:rFonts w:ascii="Georgia" w:hAnsi="Georgia" w:eastAsia="Georgia" w:cs="Georgia"/>
          <w:b w:val="0"/>
          <w:bCs w:val="0"/>
          <w:i w:val="0"/>
          <w:iCs w:val="0"/>
          <w:noProof w:val="0"/>
          <w:color w:val="333333"/>
          <w:sz w:val="21"/>
          <w:szCs w:val="21"/>
          <w:lang w:val="en-US"/>
        </w:rPr>
        <w:t xml:space="preserve"> </w:t>
      </w:r>
      <w:r w:rsidRPr="376D961A" w:rsidR="0F36D466">
        <w:rPr>
          <w:rFonts w:ascii="Georgia" w:hAnsi="Georgia" w:eastAsia="Georgia" w:cs="Georgia"/>
          <w:b w:val="0"/>
          <w:bCs w:val="0"/>
          <w:i w:val="0"/>
          <w:iCs w:val="0"/>
          <w:noProof w:val="0"/>
          <w:color w:val="333333"/>
          <w:sz w:val="21"/>
          <w:szCs w:val="21"/>
          <w:lang w:val="en-US"/>
        </w:rPr>
        <w:t xml:space="preserve">low impact enough </w:t>
      </w:r>
      <w:r w:rsidRPr="376D961A" w:rsidR="05EBB3B4">
        <w:rPr>
          <w:rFonts w:ascii="Georgia" w:hAnsi="Georgia" w:eastAsia="Georgia" w:cs="Georgia"/>
          <w:b w:val="0"/>
          <w:bCs w:val="0"/>
          <w:i w:val="0"/>
          <w:iCs w:val="0"/>
          <w:noProof w:val="0"/>
          <w:color w:val="333333"/>
          <w:sz w:val="21"/>
          <w:szCs w:val="21"/>
          <w:lang w:val="en-US"/>
        </w:rPr>
        <w:t xml:space="preserve">that may be able to </w:t>
      </w:r>
      <w:r w:rsidRPr="376D961A" w:rsidR="103EA666">
        <w:rPr>
          <w:rFonts w:ascii="Georgia" w:hAnsi="Georgia" w:eastAsia="Georgia" w:cs="Georgia"/>
          <w:b w:val="0"/>
          <w:bCs w:val="0"/>
          <w:i w:val="0"/>
          <w:iCs w:val="0"/>
          <w:noProof w:val="0"/>
          <w:color w:val="333333"/>
          <w:sz w:val="21"/>
          <w:szCs w:val="21"/>
          <w:lang w:val="en-US"/>
        </w:rPr>
        <w:t>bypass</w:t>
      </w:r>
      <w:r w:rsidRPr="376D961A" w:rsidR="05EBB3B4">
        <w:rPr>
          <w:rFonts w:ascii="Georgia" w:hAnsi="Georgia" w:eastAsia="Georgia" w:cs="Georgia"/>
          <w:b w:val="0"/>
          <w:bCs w:val="0"/>
          <w:i w:val="0"/>
          <w:iCs w:val="0"/>
          <w:noProof w:val="0"/>
          <w:color w:val="333333"/>
          <w:sz w:val="21"/>
          <w:szCs w:val="21"/>
          <w:lang w:val="en-US"/>
        </w:rPr>
        <w:t xml:space="preserve"> the request </w:t>
      </w:r>
      <w:r w:rsidRPr="376D961A" w:rsidR="38582D36">
        <w:rPr>
          <w:rFonts w:ascii="Georgia" w:hAnsi="Georgia" w:eastAsia="Georgia" w:cs="Georgia"/>
          <w:b w:val="0"/>
          <w:bCs w:val="0"/>
          <w:i w:val="0"/>
          <w:iCs w:val="0"/>
          <w:noProof w:val="0"/>
          <w:color w:val="333333"/>
          <w:sz w:val="21"/>
          <w:szCs w:val="21"/>
          <w:lang w:val="en-US"/>
        </w:rPr>
        <w:t>process</w:t>
      </w:r>
      <w:r w:rsidRPr="376D961A" w:rsidR="05EBB3B4">
        <w:rPr>
          <w:rFonts w:ascii="Georgia" w:hAnsi="Georgia" w:eastAsia="Georgia" w:cs="Georgia"/>
          <w:b w:val="0"/>
          <w:bCs w:val="0"/>
          <w:i w:val="0"/>
          <w:iCs w:val="0"/>
          <w:noProof w:val="0"/>
          <w:color w:val="333333"/>
          <w:sz w:val="21"/>
          <w:szCs w:val="21"/>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61F2B1"/>
  <w15:docId w15:val="{da7d6e7f-8f41-4e49-82cd-0fdb4b5200a2}"/>
  <w:rsids>
    <w:rsidRoot w:val="0C61F2B1"/>
    <w:rsid w:val="0168EFE3"/>
    <w:rsid w:val="036212E9"/>
    <w:rsid w:val="0458008F"/>
    <w:rsid w:val="048B5B7E"/>
    <w:rsid w:val="05EBB3B4"/>
    <w:rsid w:val="066F854D"/>
    <w:rsid w:val="089A7920"/>
    <w:rsid w:val="0A5F8CBA"/>
    <w:rsid w:val="0B2318A4"/>
    <w:rsid w:val="0C219420"/>
    <w:rsid w:val="0C61F2B1"/>
    <w:rsid w:val="0C7CADED"/>
    <w:rsid w:val="0D3DCB45"/>
    <w:rsid w:val="0E435EA3"/>
    <w:rsid w:val="0E867FFB"/>
    <w:rsid w:val="0F36D466"/>
    <w:rsid w:val="103EA666"/>
    <w:rsid w:val="109A9571"/>
    <w:rsid w:val="123333DD"/>
    <w:rsid w:val="132AECA4"/>
    <w:rsid w:val="1340C10D"/>
    <w:rsid w:val="1388C069"/>
    <w:rsid w:val="169960F7"/>
    <w:rsid w:val="17BD5DBB"/>
    <w:rsid w:val="17FA01E0"/>
    <w:rsid w:val="1810D481"/>
    <w:rsid w:val="18D7DECC"/>
    <w:rsid w:val="19675207"/>
    <w:rsid w:val="1B79D192"/>
    <w:rsid w:val="1BF8EB4C"/>
    <w:rsid w:val="1FF63A85"/>
    <w:rsid w:val="20775CD4"/>
    <w:rsid w:val="2136AA86"/>
    <w:rsid w:val="219D6576"/>
    <w:rsid w:val="21B87497"/>
    <w:rsid w:val="223128B1"/>
    <w:rsid w:val="23E103EC"/>
    <w:rsid w:val="265BEDB8"/>
    <w:rsid w:val="26DB0716"/>
    <w:rsid w:val="2843BE72"/>
    <w:rsid w:val="298D591C"/>
    <w:rsid w:val="2B0A9EDD"/>
    <w:rsid w:val="2BA99614"/>
    <w:rsid w:val="3388D3B3"/>
    <w:rsid w:val="33FEE15C"/>
    <w:rsid w:val="343B1C0E"/>
    <w:rsid w:val="37638B61"/>
    <w:rsid w:val="376D961A"/>
    <w:rsid w:val="38582D36"/>
    <w:rsid w:val="3A7007E3"/>
    <w:rsid w:val="3BE28767"/>
    <w:rsid w:val="3CD4D4E5"/>
    <w:rsid w:val="3EDCDF55"/>
    <w:rsid w:val="40769E26"/>
    <w:rsid w:val="444A354B"/>
    <w:rsid w:val="44A2C5BA"/>
    <w:rsid w:val="46EE07DE"/>
    <w:rsid w:val="4956A48D"/>
    <w:rsid w:val="49FB2075"/>
    <w:rsid w:val="4AA6C2E1"/>
    <w:rsid w:val="4E509154"/>
    <w:rsid w:val="4E99B289"/>
    <w:rsid w:val="4EF12A3C"/>
    <w:rsid w:val="4F0BD601"/>
    <w:rsid w:val="5038D423"/>
    <w:rsid w:val="50A38CDA"/>
    <w:rsid w:val="51FCFFEA"/>
    <w:rsid w:val="5238C0BD"/>
    <w:rsid w:val="52D8A909"/>
    <w:rsid w:val="54187986"/>
    <w:rsid w:val="59DCFEE2"/>
    <w:rsid w:val="5BCF32BE"/>
    <w:rsid w:val="5C394ED5"/>
    <w:rsid w:val="5C78CDC8"/>
    <w:rsid w:val="5E929DA5"/>
    <w:rsid w:val="5F051687"/>
    <w:rsid w:val="5F4A0218"/>
    <w:rsid w:val="620E9CCC"/>
    <w:rsid w:val="62419B51"/>
    <w:rsid w:val="630F3FCD"/>
    <w:rsid w:val="66B538FD"/>
    <w:rsid w:val="66F940B7"/>
    <w:rsid w:val="678C9045"/>
    <w:rsid w:val="69AA96B6"/>
    <w:rsid w:val="6D17D907"/>
    <w:rsid w:val="6EBDE2CC"/>
    <w:rsid w:val="7053378D"/>
    <w:rsid w:val="72AC9236"/>
    <w:rsid w:val="7523B5DB"/>
    <w:rsid w:val="79188669"/>
    <w:rsid w:val="7A471542"/>
    <w:rsid w:val="7D597492"/>
    <w:rsid w:val="7E027914"/>
    <w:rsid w:val="7EB54F99"/>
    <w:rsid w:val="7FD0FE8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5fd4bf9c2b546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2020-09-08T21:52:30.2649837Z</dcterms:created>
  <dcterms:modified xsi:type="dcterms:W3CDTF">2020-09-15T14:35:55.8294271Z</dcterms:modified>
  <dc:creator>Maher, John P</dc:creator>
  <lastModifiedBy>Maher, John P</lastModifiedBy>
</coreProperties>
</file>