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D7DECC" w:rsidRDefault="18D7DECC" w14:paraId="2AC51722" w14:textId="7D244E9C">
      <w:r w:rsidRPr="0C7CADED" w:rsidR="18D7DECC">
        <w:rPr>
          <w:rFonts w:ascii="Georgia" w:hAnsi="Georgia" w:eastAsia="Georgia" w:cs="Georgia"/>
          <w:b w:val="0"/>
          <w:bCs w:val="0"/>
          <w:i w:val="0"/>
          <w:iCs w:val="0"/>
          <w:noProof w:val="0"/>
          <w:color w:val="333333"/>
          <w:sz w:val="21"/>
          <w:szCs w:val="21"/>
          <w:lang w:val="en-US"/>
        </w:rPr>
        <w:t>2). You are the IT director at Attaway Airlines, a small regional air carrier. You chair the company’s systems review committee, and you currently are dealing with strong disagreements about two key projects. The marketing manager says it is vital to have a new computerized reservation system that can provide better customer service and reduce operational costs. The vice president of finance is equally adamant that a new accounting system is needed immediately because it will be very expensive to adjust the current system to new federal reporting requirements. The VP outranks the marketing manager, and the VP is your boss. The next meeting, which promises to be a real showdown, is set for 9:00 a.m. tomorrow.</w:t>
      </w:r>
    </w:p>
    <w:p w:rsidR="18D7DECC" w:rsidRDefault="18D7DECC" w14:paraId="576EE4E6" w14:textId="6E2A48C0">
      <w:r w:rsidRPr="0C7CADED" w:rsidR="18D7DECC">
        <w:rPr>
          <w:rFonts w:ascii="Georgia" w:hAnsi="Georgia" w:eastAsia="Georgia" w:cs="Georgia"/>
          <w:b w:val="0"/>
          <w:bCs w:val="0"/>
          <w:i w:val="0"/>
          <w:iCs w:val="0"/>
          <w:noProof w:val="0"/>
          <w:color w:val="333333"/>
          <w:sz w:val="21"/>
          <w:szCs w:val="21"/>
          <w:lang w:val="en-US"/>
        </w:rPr>
        <w:t>How will you prepare for the meeting? What questions and issues should be discussed?</w:t>
      </w:r>
    </w:p>
    <w:p w:rsidR="0C7CADED" w:rsidP="0C7CADED" w:rsidRDefault="0C7CADED" w14:paraId="10D7D111" w14:textId="4902F150">
      <w:pPr>
        <w:pStyle w:val="Normal"/>
        <w:rPr>
          <w:rFonts w:ascii="Georgia" w:hAnsi="Georgia" w:eastAsia="Georgia" w:cs="Georgia"/>
          <w:b w:val="0"/>
          <w:bCs w:val="0"/>
          <w:i w:val="0"/>
          <w:iCs w:val="0"/>
          <w:noProof w:val="0"/>
          <w:color w:val="333333"/>
          <w:sz w:val="21"/>
          <w:szCs w:val="21"/>
          <w:lang w:val="en-US"/>
        </w:rPr>
      </w:pPr>
    </w:p>
    <w:p w:rsidR="0C7CADED" w:rsidP="0C7CADED" w:rsidRDefault="0C7CADED" w14:paraId="44F3CC43" w14:textId="34B0365F">
      <w:pPr>
        <w:pStyle w:val="Normal"/>
        <w:rPr>
          <w:rFonts w:ascii="Georgia" w:hAnsi="Georgia" w:eastAsia="Georgia" w:cs="Georgia"/>
          <w:b w:val="0"/>
          <w:bCs w:val="0"/>
          <w:i w:val="0"/>
          <w:iCs w:val="0"/>
          <w:noProof w:val="0"/>
          <w:color w:val="333333"/>
          <w:sz w:val="21"/>
          <w:szCs w:val="21"/>
          <w:lang w:val="en-US"/>
        </w:rPr>
      </w:pPr>
    </w:p>
    <w:p w:rsidR="4AA6C2E1" w:rsidP="0C7CADED" w:rsidRDefault="4AA6C2E1" w14:paraId="1427E4B4" w14:textId="7EB828C2">
      <w:pPr>
        <w:pStyle w:val="Normal"/>
        <w:rPr>
          <w:rFonts w:ascii="Calibri" w:hAnsi="Calibri" w:eastAsia="Calibri" w:cs="Calibri"/>
          <w:noProof w:val="0"/>
          <w:sz w:val="22"/>
          <w:szCs w:val="22"/>
          <w:lang w:val="en-US"/>
        </w:rPr>
      </w:pPr>
      <w:r w:rsidRPr="0C7CADED" w:rsidR="4AA6C2E1">
        <w:rPr>
          <w:rFonts w:ascii="Calibri" w:hAnsi="Calibri" w:eastAsia="Calibri" w:cs="Calibri"/>
          <w:noProof w:val="0"/>
          <w:sz w:val="22"/>
          <w:szCs w:val="22"/>
          <w:lang w:val="en-US"/>
        </w:rPr>
        <w:t>I will need to do a lot of research, specifically try to answer these questions:</w:t>
      </w:r>
    </w:p>
    <w:p w:rsidR="4AA6C2E1" w:rsidP="0C7CADED" w:rsidRDefault="4AA6C2E1" w14:paraId="5DC517F6" w14:textId="553FF9A1">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0C7CADED" w:rsidR="4AA6C2E1">
        <w:rPr>
          <w:rFonts w:ascii="Calibri" w:hAnsi="Calibri" w:eastAsia="Calibri" w:cs="Calibri"/>
          <w:noProof w:val="0"/>
          <w:sz w:val="22"/>
          <w:szCs w:val="22"/>
          <w:lang w:val="en-US"/>
        </w:rPr>
        <w:t xml:space="preserve">How </w:t>
      </w:r>
      <w:r w:rsidRPr="0C7CADED" w:rsidR="7053378D">
        <w:rPr>
          <w:rFonts w:ascii="Calibri" w:hAnsi="Calibri" w:eastAsia="Calibri" w:cs="Calibri"/>
          <w:noProof w:val="0"/>
          <w:sz w:val="22"/>
          <w:szCs w:val="22"/>
          <w:lang w:val="en-US"/>
        </w:rPr>
        <w:t>much</w:t>
      </w:r>
      <w:r w:rsidRPr="0C7CADED" w:rsidR="4AA6C2E1">
        <w:rPr>
          <w:rFonts w:ascii="Calibri" w:hAnsi="Calibri" w:eastAsia="Calibri" w:cs="Calibri"/>
          <w:noProof w:val="0"/>
          <w:sz w:val="22"/>
          <w:szCs w:val="22"/>
          <w:lang w:val="en-US"/>
        </w:rPr>
        <w:t xml:space="preserve"> will the costs be reduced </w:t>
      </w:r>
      <w:r w:rsidRPr="0C7CADED" w:rsidR="223128B1">
        <w:rPr>
          <w:rFonts w:ascii="Calibri" w:hAnsi="Calibri" w:eastAsia="Calibri" w:cs="Calibri"/>
          <w:noProof w:val="0"/>
          <w:sz w:val="22"/>
          <w:szCs w:val="22"/>
          <w:lang w:val="en-US"/>
        </w:rPr>
        <w:t>by</w:t>
      </w:r>
      <w:r w:rsidRPr="0C7CADED" w:rsidR="21B87497">
        <w:rPr>
          <w:rFonts w:ascii="Calibri" w:hAnsi="Calibri" w:eastAsia="Calibri" w:cs="Calibri"/>
          <w:noProof w:val="0"/>
          <w:sz w:val="22"/>
          <w:szCs w:val="22"/>
          <w:lang w:val="en-US"/>
        </w:rPr>
        <w:t xml:space="preserve"> the new reservation system</w:t>
      </w:r>
      <w:r w:rsidRPr="0C7CADED" w:rsidR="46EE07DE">
        <w:rPr>
          <w:rFonts w:ascii="Calibri" w:hAnsi="Calibri" w:eastAsia="Calibri" w:cs="Calibri"/>
          <w:noProof w:val="0"/>
          <w:sz w:val="22"/>
          <w:szCs w:val="22"/>
          <w:lang w:val="en-US"/>
        </w:rPr>
        <w:t>?</w:t>
      </w:r>
    </w:p>
    <w:p w:rsidR="46EE07DE" w:rsidP="0C7CADED" w:rsidRDefault="46EE07DE" w14:paraId="1667AE1C" w14:textId="739A8EF4">
      <w:pPr>
        <w:pStyle w:val="ListParagraph"/>
        <w:numPr>
          <w:ilvl w:val="0"/>
          <w:numId w:val="3"/>
        </w:numPr>
        <w:rPr>
          <w:noProof w:val="0"/>
          <w:sz w:val="22"/>
          <w:szCs w:val="22"/>
          <w:lang w:val="en-US"/>
        </w:rPr>
      </w:pPr>
      <w:r w:rsidRPr="0C7CADED" w:rsidR="46EE07DE">
        <w:rPr>
          <w:rFonts w:ascii="Calibri" w:hAnsi="Calibri" w:eastAsia="Calibri" w:cs="Calibri"/>
          <w:noProof w:val="0"/>
          <w:sz w:val="22"/>
          <w:szCs w:val="22"/>
          <w:lang w:val="en-US"/>
        </w:rPr>
        <w:t xml:space="preserve">How </w:t>
      </w:r>
      <w:r w:rsidRPr="0C7CADED" w:rsidR="46EE07DE">
        <w:rPr>
          <w:rFonts w:ascii="Calibri" w:hAnsi="Calibri" w:eastAsia="Calibri" w:cs="Calibri"/>
          <w:noProof w:val="0"/>
          <w:sz w:val="22"/>
          <w:szCs w:val="22"/>
          <w:lang w:val="en-US"/>
        </w:rPr>
        <w:t>much</w:t>
      </w:r>
      <w:r w:rsidRPr="0C7CADED" w:rsidR="46EE07DE">
        <w:rPr>
          <w:rFonts w:ascii="Calibri" w:hAnsi="Calibri" w:eastAsia="Calibri" w:cs="Calibri"/>
          <w:noProof w:val="0"/>
          <w:sz w:val="22"/>
          <w:szCs w:val="22"/>
          <w:lang w:val="en-US"/>
        </w:rPr>
        <w:t xml:space="preserve"> does the new system cost?</w:t>
      </w:r>
    </w:p>
    <w:p w:rsidR="46EE07DE" w:rsidP="0C7CADED" w:rsidRDefault="46EE07DE" w14:paraId="0CA9BBCC" w14:textId="01ADC97F">
      <w:pPr>
        <w:pStyle w:val="ListParagraph"/>
        <w:numPr>
          <w:ilvl w:val="0"/>
          <w:numId w:val="3"/>
        </w:numPr>
        <w:rPr>
          <w:noProof w:val="0"/>
          <w:sz w:val="22"/>
          <w:szCs w:val="22"/>
          <w:lang w:val="en-US"/>
        </w:rPr>
      </w:pPr>
      <w:r w:rsidRPr="0C7CADED" w:rsidR="46EE07DE">
        <w:rPr>
          <w:rFonts w:ascii="Calibri" w:hAnsi="Calibri" w:eastAsia="Calibri" w:cs="Calibri"/>
          <w:noProof w:val="0"/>
          <w:sz w:val="22"/>
          <w:szCs w:val="22"/>
          <w:lang w:val="en-US"/>
        </w:rPr>
        <w:t>How long is it expected to be in use?</w:t>
      </w:r>
    </w:p>
    <w:p w:rsidR="46EE07DE" w:rsidP="0C7CADED" w:rsidRDefault="46EE07DE" w14:paraId="20439923" w14:textId="0C0BC8FD">
      <w:pPr>
        <w:pStyle w:val="ListParagraph"/>
        <w:numPr>
          <w:ilvl w:val="0"/>
          <w:numId w:val="3"/>
        </w:numPr>
        <w:rPr>
          <w:noProof w:val="0"/>
          <w:sz w:val="22"/>
          <w:szCs w:val="22"/>
          <w:lang w:val="en-US"/>
        </w:rPr>
      </w:pPr>
      <w:r w:rsidRPr="0C7CADED" w:rsidR="46EE07DE">
        <w:rPr>
          <w:rFonts w:ascii="Calibri" w:hAnsi="Calibri" w:eastAsia="Calibri" w:cs="Calibri"/>
          <w:noProof w:val="0"/>
          <w:sz w:val="22"/>
          <w:szCs w:val="22"/>
          <w:lang w:val="en-US"/>
        </w:rPr>
        <w:t xml:space="preserve">How flexible or </w:t>
      </w:r>
      <w:r w:rsidRPr="0C7CADED" w:rsidR="46EE07DE">
        <w:rPr>
          <w:rFonts w:ascii="Calibri" w:hAnsi="Calibri" w:eastAsia="Calibri" w:cs="Calibri"/>
          <w:noProof w:val="0"/>
          <w:sz w:val="22"/>
          <w:szCs w:val="22"/>
          <w:lang w:val="en-US"/>
        </w:rPr>
        <w:t>modifiable</w:t>
      </w:r>
      <w:r w:rsidRPr="0C7CADED" w:rsidR="46EE07DE">
        <w:rPr>
          <w:rFonts w:ascii="Calibri" w:hAnsi="Calibri" w:eastAsia="Calibri" w:cs="Calibri"/>
          <w:noProof w:val="0"/>
          <w:sz w:val="22"/>
          <w:szCs w:val="22"/>
          <w:lang w:val="en-US"/>
        </w:rPr>
        <w:t xml:space="preserve"> is it?</w:t>
      </w:r>
    </w:p>
    <w:p w:rsidR="2136AA86" w:rsidP="0C7CADED" w:rsidRDefault="2136AA86" w14:paraId="1052D928" w14:textId="6B422530">
      <w:pPr>
        <w:pStyle w:val="ListParagraph"/>
        <w:numPr>
          <w:ilvl w:val="0"/>
          <w:numId w:val="3"/>
        </w:numPr>
        <w:rPr>
          <w:noProof w:val="0"/>
          <w:sz w:val="22"/>
          <w:szCs w:val="22"/>
          <w:lang w:val="en-US"/>
        </w:rPr>
      </w:pPr>
      <w:r w:rsidRPr="0C7CADED" w:rsidR="2136AA86">
        <w:rPr>
          <w:rFonts w:ascii="Calibri" w:hAnsi="Calibri" w:eastAsia="Calibri" w:cs="Calibri"/>
          <w:noProof w:val="0"/>
          <w:sz w:val="22"/>
          <w:szCs w:val="22"/>
          <w:lang w:val="en-US"/>
        </w:rPr>
        <w:t>What issues will exist if we do not purchase the new reservation system?</w:t>
      </w:r>
    </w:p>
    <w:p w:rsidR="21B87497" w:rsidP="0C7CADED" w:rsidRDefault="21B87497" w14:paraId="2C878276" w14:textId="1023B630">
      <w:pPr>
        <w:pStyle w:val="Normal"/>
        <w:rPr>
          <w:rFonts w:ascii="Calibri" w:hAnsi="Calibri" w:eastAsia="Calibri" w:cs="Calibri"/>
          <w:noProof w:val="0"/>
          <w:sz w:val="22"/>
          <w:szCs w:val="22"/>
          <w:lang w:val="en-US"/>
        </w:rPr>
      </w:pPr>
      <w:r w:rsidRPr="0C7CADED" w:rsidR="21B87497">
        <w:rPr>
          <w:rFonts w:ascii="Calibri" w:hAnsi="Calibri" w:eastAsia="Calibri" w:cs="Calibri"/>
          <w:noProof w:val="0"/>
          <w:sz w:val="22"/>
          <w:szCs w:val="22"/>
          <w:lang w:val="en-US"/>
        </w:rPr>
        <w:t xml:space="preserve">I would want to talk to any sales associates, preferably at least one who is computer </w:t>
      </w:r>
      <w:proofErr w:type="spellStart"/>
      <w:r w:rsidRPr="0C7CADED" w:rsidR="21B87497">
        <w:rPr>
          <w:rFonts w:ascii="Calibri" w:hAnsi="Calibri" w:eastAsia="Calibri" w:cs="Calibri"/>
          <w:noProof w:val="0"/>
          <w:sz w:val="22"/>
          <w:szCs w:val="22"/>
          <w:lang w:val="en-US"/>
        </w:rPr>
        <w:t>savy</w:t>
      </w:r>
      <w:proofErr w:type="spellEnd"/>
      <w:r w:rsidRPr="0C7CADED" w:rsidR="21B87497">
        <w:rPr>
          <w:rFonts w:ascii="Calibri" w:hAnsi="Calibri" w:eastAsia="Calibri" w:cs="Calibri"/>
          <w:noProof w:val="0"/>
          <w:sz w:val="22"/>
          <w:szCs w:val="22"/>
          <w:lang w:val="en-US"/>
        </w:rPr>
        <w:t xml:space="preserve"> and one who </w:t>
      </w:r>
      <w:r w:rsidRPr="0C7CADED" w:rsidR="265BEDB8">
        <w:rPr>
          <w:rFonts w:ascii="Calibri" w:hAnsi="Calibri" w:eastAsia="Calibri" w:cs="Calibri"/>
          <w:noProof w:val="0"/>
          <w:sz w:val="22"/>
          <w:szCs w:val="22"/>
          <w:lang w:val="en-US"/>
        </w:rPr>
        <w:t>isn't</w:t>
      </w:r>
      <w:r w:rsidRPr="0C7CADED" w:rsidR="21B87497">
        <w:rPr>
          <w:rFonts w:ascii="Calibri" w:hAnsi="Calibri" w:eastAsia="Calibri" w:cs="Calibri"/>
          <w:noProof w:val="0"/>
          <w:sz w:val="22"/>
          <w:szCs w:val="22"/>
          <w:lang w:val="en-US"/>
        </w:rPr>
        <w:t xml:space="preserve"> about</w:t>
      </w:r>
      <w:r w:rsidRPr="0C7CADED" w:rsidR="21B87497">
        <w:rPr>
          <w:rFonts w:ascii="Calibri" w:hAnsi="Calibri" w:eastAsia="Calibri" w:cs="Calibri"/>
          <w:noProof w:val="0"/>
          <w:sz w:val="22"/>
          <w:szCs w:val="22"/>
          <w:lang w:val="en-US"/>
        </w:rPr>
        <w:t xml:space="preserve"> </w:t>
      </w:r>
      <w:r w:rsidRPr="0C7CADED" w:rsidR="4E509154">
        <w:rPr>
          <w:rFonts w:ascii="Calibri" w:hAnsi="Calibri" w:eastAsia="Calibri" w:cs="Calibri"/>
          <w:noProof w:val="0"/>
          <w:sz w:val="22"/>
          <w:szCs w:val="22"/>
          <w:lang w:val="en-US"/>
        </w:rPr>
        <w:t xml:space="preserve">what they thought of the new system.  If they don’t know anything about it then I would like to have they demo it and provide feedback.  </w:t>
      </w:r>
    </w:p>
    <w:p w:rsidR="7D597492" w:rsidP="0C7CADED" w:rsidRDefault="7D597492" w14:paraId="109243FA" w14:textId="5986C808">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0C7CADED" w:rsidR="7D597492">
        <w:rPr>
          <w:rFonts w:ascii="Calibri" w:hAnsi="Calibri" w:eastAsia="Calibri" w:cs="Calibri"/>
          <w:noProof w:val="0"/>
          <w:sz w:val="22"/>
          <w:szCs w:val="22"/>
          <w:lang w:val="en-US"/>
        </w:rPr>
        <w:t>How much will it cost to adjust the current accounting system?</w:t>
      </w:r>
    </w:p>
    <w:p w:rsidR="7D597492" w:rsidP="0C7CADED" w:rsidRDefault="7D597492" w14:paraId="21512383" w14:textId="16E0EE34">
      <w:pPr>
        <w:pStyle w:val="ListParagraph"/>
        <w:numPr>
          <w:ilvl w:val="0"/>
          <w:numId w:val="4"/>
        </w:numPr>
        <w:rPr>
          <w:noProof w:val="0"/>
          <w:sz w:val="22"/>
          <w:szCs w:val="22"/>
          <w:lang w:val="en-US"/>
        </w:rPr>
      </w:pPr>
      <w:r w:rsidRPr="0C7CADED" w:rsidR="7D597492">
        <w:rPr>
          <w:rFonts w:ascii="Calibri" w:hAnsi="Calibri" w:eastAsia="Calibri" w:cs="Calibri"/>
          <w:noProof w:val="0"/>
          <w:sz w:val="22"/>
          <w:szCs w:val="22"/>
          <w:lang w:val="en-US"/>
        </w:rPr>
        <w:t xml:space="preserve">Is this a </w:t>
      </w:r>
      <w:proofErr w:type="gramStart"/>
      <w:r w:rsidRPr="0C7CADED" w:rsidR="7D597492">
        <w:rPr>
          <w:rFonts w:ascii="Calibri" w:hAnsi="Calibri" w:eastAsia="Calibri" w:cs="Calibri"/>
          <w:noProof w:val="0"/>
          <w:sz w:val="22"/>
          <w:szCs w:val="22"/>
          <w:lang w:val="en-US"/>
        </w:rPr>
        <w:t>one time</w:t>
      </w:r>
      <w:proofErr w:type="gramEnd"/>
      <w:r w:rsidRPr="0C7CADED" w:rsidR="7D597492">
        <w:rPr>
          <w:rFonts w:ascii="Calibri" w:hAnsi="Calibri" w:eastAsia="Calibri" w:cs="Calibri"/>
          <w:noProof w:val="0"/>
          <w:sz w:val="22"/>
          <w:szCs w:val="22"/>
          <w:lang w:val="en-US"/>
        </w:rPr>
        <w:t xml:space="preserve"> cost or recurring cost?</w:t>
      </w:r>
    </w:p>
    <w:p w:rsidR="0B2318A4" w:rsidP="0C7CADED" w:rsidRDefault="0B2318A4" w14:paraId="39DC046B" w14:textId="317C79E5">
      <w:pPr>
        <w:pStyle w:val="ListParagraph"/>
        <w:numPr>
          <w:ilvl w:val="0"/>
          <w:numId w:val="4"/>
        </w:numPr>
        <w:rPr>
          <w:noProof w:val="0"/>
          <w:sz w:val="22"/>
          <w:szCs w:val="22"/>
          <w:lang w:val="en-US"/>
        </w:rPr>
      </w:pPr>
      <w:r w:rsidRPr="0C7CADED" w:rsidR="0B2318A4">
        <w:rPr>
          <w:rFonts w:ascii="Calibri" w:hAnsi="Calibri" w:eastAsia="Calibri" w:cs="Calibri"/>
          <w:noProof w:val="0"/>
          <w:sz w:val="22"/>
          <w:szCs w:val="22"/>
          <w:lang w:val="en-US"/>
        </w:rPr>
        <w:t>How much does the new system cost?</w:t>
      </w:r>
    </w:p>
    <w:p w:rsidR="0B2318A4" w:rsidP="0C7CADED" w:rsidRDefault="0B2318A4" w14:paraId="78857207" w14:textId="3A1A75E4">
      <w:pPr>
        <w:pStyle w:val="ListParagraph"/>
        <w:numPr>
          <w:ilvl w:val="0"/>
          <w:numId w:val="4"/>
        </w:numPr>
        <w:rPr>
          <w:noProof w:val="0"/>
          <w:sz w:val="22"/>
          <w:szCs w:val="22"/>
          <w:lang w:val="en-US"/>
        </w:rPr>
      </w:pPr>
      <w:r w:rsidRPr="0C7CADED" w:rsidR="0B2318A4">
        <w:rPr>
          <w:rFonts w:ascii="Calibri" w:hAnsi="Calibri" w:eastAsia="Calibri" w:cs="Calibri"/>
          <w:noProof w:val="0"/>
          <w:sz w:val="22"/>
          <w:szCs w:val="22"/>
          <w:lang w:val="en-US"/>
        </w:rPr>
        <w:t>How long will the new system last?</w:t>
      </w:r>
    </w:p>
    <w:p w:rsidR="7D597492" w:rsidP="0C7CADED" w:rsidRDefault="7D597492" w14:paraId="00594000" w14:textId="0506560B">
      <w:pPr>
        <w:pStyle w:val="ListParagraph"/>
        <w:numPr>
          <w:ilvl w:val="0"/>
          <w:numId w:val="4"/>
        </w:numPr>
        <w:rPr>
          <w:noProof w:val="0"/>
          <w:sz w:val="22"/>
          <w:szCs w:val="22"/>
          <w:lang w:val="en-US"/>
        </w:rPr>
      </w:pPr>
      <w:r w:rsidRPr="0C7CADED" w:rsidR="7D597492">
        <w:rPr>
          <w:rFonts w:ascii="Calibri" w:hAnsi="Calibri" w:eastAsia="Calibri" w:cs="Calibri"/>
          <w:noProof w:val="0"/>
          <w:sz w:val="22"/>
          <w:szCs w:val="22"/>
          <w:lang w:val="en-US"/>
        </w:rPr>
        <w:t>What exactly are the federal requirements?  Can we get a “good enough” out of the old system</w:t>
      </w:r>
      <w:r w:rsidRPr="0C7CADED" w:rsidR="132AECA4">
        <w:rPr>
          <w:rFonts w:ascii="Calibri" w:hAnsi="Calibri" w:eastAsia="Calibri" w:cs="Calibri"/>
          <w:noProof w:val="0"/>
          <w:sz w:val="22"/>
          <w:szCs w:val="22"/>
          <w:lang w:val="en-US"/>
        </w:rPr>
        <w:t>?</w:t>
      </w:r>
    </w:p>
    <w:p w:rsidR="0C7CADED" w:rsidP="0C7CADED" w:rsidRDefault="0C7CADED" w14:paraId="1A70638F" w14:textId="588E3AF4">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61F2B1"/>
  <w15:docId w15:val="{da7d6e7f-8f41-4e49-82cd-0fdb4b5200a2}"/>
  <w:rsids>
    <w:rsidRoot w:val="0C61F2B1"/>
    <w:rsid w:val="0168EFE3"/>
    <w:rsid w:val="036212E9"/>
    <w:rsid w:val="0458008F"/>
    <w:rsid w:val="048B5B7E"/>
    <w:rsid w:val="066F854D"/>
    <w:rsid w:val="0A5F8CBA"/>
    <w:rsid w:val="0B2318A4"/>
    <w:rsid w:val="0C219420"/>
    <w:rsid w:val="0C61F2B1"/>
    <w:rsid w:val="0C7CADED"/>
    <w:rsid w:val="0D3DCB45"/>
    <w:rsid w:val="0E435EA3"/>
    <w:rsid w:val="0E867FFB"/>
    <w:rsid w:val="109A9571"/>
    <w:rsid w:val="132AECA4"/>
    <w:rsid w:val="1340C10D"/>
    <w:rsid w:val="169960F7"/>
    <w:rsid w:val="17BD5DBB"/>
    <w:rsid w:val="1810D481"/>
    <w:rsid w:val="18D7DECC"/>
    <w:rsid w:val="1B79D192"/>
    <w:rsid w:val="1BF8EB4C"/>
    <w:rsid w:val="20775CD4"/>
    <w:rsid w:val="2136AA86"/>
    <w:rsid w:val="21B87497"/>
    <w:rsid w:val="223128B1"/>
    <w:rsid w:val="23E103EC"/>
    <w:rsid w:val="265BEDB8"/>
    <w:rsid w:val="26DB0716"/>
    <w:rsid w:val="298D591C"/>
    <w:rsid w:val="2BA99614"/>
    <w:rsid w:val="3388D3B3"/>
    <w:rsid w:val="343B1C0E"/>
    <w:rsid w:val="37638B61"/>
    <w:rsid w:val="3A7007E3"/>
    <w:rsid w:val="3BE28767"/>
    <w:rsid w:val="3CD4D4E5"/>
    <w:rsid w:val="40769E26"/>
    <w:rsid w:val="444A354B"/>
    <w:rsid w:val="44A2C5BA"/>
    <w:rsid w:val="46EE07DE"/>
    <w:rsid w:val="4956A48D"/>
    <w:rsid w:val="49FB2075"/>
    <w:rsid w:val="4AA6C2E1"/>
    <w:rsid w:val="4E509154"/>
    <w:rsid w:val="4E99B289"/>
    <w:rsid w:val="5038D423"/>
    <w:rsid w:val="51FCFFEA"/>
    <w:rsid w:val="5238C0BD"/>
    <w:rsid w:val="52D8A909"/>
    <w:rsid w:val="59DCFEE2"/>
    <w:rsid w:val="5C394ED5"/>
    <w:rsid w:val="5F051687"/>
    <w:rsid w:val="630F3FCD"/>
    <w:rsid w:val="66B538FD"/>
    <w:rsid w:val="66F940B7"/>
    <w:rsid w:val="678C9045"/>
    <w:rsid w:val="6D17D907"/>
    <w:rsid w:val="6EBDE2CC"/>
    <w:rsid w:val="7053378D"/>
    <w:rsid w:val="72AC9236"/>
    <w:rsid w:val="7523B5DB"/>
    <w:rsid w:val="7A471542"/>
    <w:rsid w:val="7D597492"/>
    <w:rsid w:val="7E027914"/>
    <w:rsid w:val="7EB54F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fd4bf9c2b546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2020-09-08T21:52:30.2649837Z</dcterms:created>
  <dcterms:modified xsi:type="dcterms:W3CDTF">2020-09-14T20:18:20.7144502Z</dcterms:modified>
  <dc:creator>Maher, John P</dc:creator>
  <lastModifiedBy>Maher, John P</lastModifiedBy>
</coreProperties>
</file>