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611C" w14:textId="5C36DBA2" w:rsidR="2EDAE18D" w:rsidRDefault="2EDAE18D" w:rsidP="31B625F0">
      <w:pPr>
        <w:rPr>
          <w:rFonts w:ascii="Georgia" w:eastAsia="Georgia" w:hAnsi="Georgia" w:cs="Georgia"/>
          <w:color w:val="333333"/>
          <w:sz w:val="21"/>
          <w:szCs w:val="21"/>
        </w:rPr>
      </w:pPr>
      <w:r>
        <w:t xml:space="preserve">3) </w:t>
      </w:r>
      <w:r w:rsidR="2DAA59B7" w:rsidRPr="31B625F0">
        <w:rPr>
          <w:rFonts w:ascii="Georgia" w:eastAsia="Georgia" w:hAnsi="Georgia" w:cs="Georgia"/>
          <w:color w:val="333333"/>
          <w:sz w:val="21"/>
          <w:szCs w:val="21"/>
        </w:rPr>
        <w:t>Design a questionnaire to learn what students think of the registration process at your school. Apply the guidelines you learned in this chapter.</w:t>
      </w:r>
      <w:r>
        <w:br/>
      </w:r>
    </w:p>
    <w:p w14:paraId="53536EBC" w14:textId="157D4946" w:rsidR="0B3A045F" w:rsidRDefault="0B3A045F" w:rsidP="31B625F0">
      <w:pPr>
        <w:jc w:val="center"/>
        <w:rPr>
          <w:rFonts w:ascii="Georgia" w:eastAsia="Georgia" w:hAnsi="Georgia" w:cs="Georgia"/>
          <w:color w:val="575757"/>
          <w:sz w:val="56"/>
          <w:szCs w:val="56"/>
        </w:rPr>
      </w:pPr>
      <w:r w:rsidRPr="31B625F0">
        <w:rPr>
          <w:rFonts w:ascii="Georgia" w:eastAsia="Georgia" w:hAnsi="Georgia" w:cs="Georgia"/>
          <w:color w:val="333333"/>
          <w:sz w:val="56"/>
          <w:szCs w:val="56"/>
        </w:rPr>
        <w:t xml:space="preserve">Registration </w:t>
      </w:r>
      <w:r w:rsidRPr="31B625F0">
        <w:rPr>
          <w:rFonts w:ascii="Georgia" w:eastAsia="Georgia" w:hAnsi="Georgia" w:cs="Georgia"/>
          <w:color w:val="575757"/>
          <w:sz w:val="56"/>
          <w:szCs w:val="56"/>
        </w:rPr>
        <w:t>questionnaire</w:t>
      </w:r>
    </w:p>
    <w:p w14:paraId="7D69AE12" w14:textId="50A6EC9A" w:rsidR="31B625F0" w:rsidRPr="00752E85" w:rsidRDefault="31B625F0" w:rsidP="31B625F0">
      <w:pPr>
        <w:rPr>
          <w:rFonts w:ascii="Georgia" w:eastAsia="Georgia" w:hAnsi="Georgia" w:cs="Georgia"/>
          <w:sz w:val="27"/>
          <w:szCs w:val="27"/>
        </w:rPr>
      </w:pPr>
    </w:p>
    <w:p w14:paraId="2B2297E7" w14:textId="3687BF07" w:rsidR="2011B34C" w:rsidRPr="00752E85" w:rsidRDefault="2011B34C" w:rsidP="31B625F0">
      <w:pPr>
        <w:rPr>
          <w:rFonts w:ascii="Georgia" w:eastAsia="Georgia" w:hAnsi="Georgia" w:cs="Georg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This questionnaire is designed </w:t>
      </w:r>
      <w:r w:rsidR="4153BBD5" w:rsidRPr="00752E85">
        <w:rPr>
          <w:rFonts w:ascii="Georgia" w:eastAsia="Georgia" w:hAnsi="Georgia" w:cs="Georgia"/>
          <w:sz w:val="24"/>
          <w:szCs w:val="24"/>
        </w:rPr>
        <w:t xml:space="preserve">to understand </w:t>
      </w:r>
      <w:r w:rsidR="14C0DC31" w:rsidRPr="00752E85">
        <w:rPr>
          <w:rFonts w:ascii="Georgia" w:eastAsia="Georgia" w:hAnsi="Georgia" w:cs="Georgia"/>
          <w:sz w:val="24"/>
          <w:szCs w:val="24"/>
        </w:rPr>
        <w:t>where improvements can be made in the registration process</w:t>
      </w:r>
      <w:r w:rsidR="0DC5B554" w:rsidRPr="00752E85">
        <w:rPr>
          <w:rFonts w:ascii="Georgia" w:eastAsia="Georgia" w:hAnsi="Georgia" w:cs="Georgia"/>
          <w:sz w:val="24"/>
          <w:szCs w:val="24"/>
        </w:rPr>
        <w:t xml:space="preserve">.  This can be filled out anonymously or if you wish to discuss </w:t>
      </w:r>
      <w:proofErr w:type="spellStart"/>
      <w:r w:rsidR="0DC5B554" w:rsidRPr="00752E85">
        <w:rPr>
          <w:rFonts w:ascii="Georgia" w:eastAsia="Georgia" w:hAnsi="Georgia" w:cs="Georgia"/>
          <w:sz w:val="24"/>
          <w:szCs w:val="24"/>
        </w:rPr>
        <w:t>anypart</w:t>
      </w:r>
      <w:proofErr w:type="spellEnd"/>
      <w:r w:rsidR="0DC5B554" w:rsidRPr="00752E85">
        <w:rPr>
          <w:rFonts w:ascii="Georgia" w:eastAsia="Georgia" w:hAnsi="Georgia" w:cs="Georgia"/>
          <w:sz w:val="24"/>
          <w:szCs w:val="24"/>
        </w:rPr>
        <w:t xml:space="preserve"> in more detail you may lea</w:t>
      </w:r>
      <w:r w:rsidR="27C1F9E1" w:rsidRPr="00752E85">
        <w:rPr>
          <w:rFonts w:ascii="Georgia" w:eastAsia="Georgia" w:hAnsi="Georgia" w:cs="Georgia"/>
          <w:sz w:val="24"/>
          <w:szCs w:val="24"/>
        </w:rPr>
        <w:t>ve your contact information.  Alternately you can email any concerns not covered in this questionnaire.</w:t>
      </w:r>
    </w:p>
    <w:p w14:paraId="646B01F7" w14:textId="77777777" w:rsidR="00D63D21" w:rsidRPr="00752E85" w:rsidRDefault="00D63D21" w:rsidP="31B625F0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  <w:sectPr w:rsidR="00D63D21" w:rsidRPr="00752E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9FE12F" w14:textId="57BFEE9F" w:rsidR="4153BBD5" w:rsidRPr="00752E85" w:rsidRDefault="4153BBD5" w:rsidP="31B625F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>How was the overall registration process?</w:t>
      </w:r>
      <w:r w:rsidR="674BBFD2" w:rsidRPr="00752E85">
        <w:rPr>
          <w:rFonts w:ascii="Georgia" w:eastAsia="Georgia" w:hAnsi="Georgia" w:cs="Georgia"/>
          <w:sz w:val="24"/>
          <w:szCs w:val="24"/>
        </w:rPr>
        <w:t xml:space="preserve">  </w:t>
      </w:r>
      <w:bookmarkStart w:id="0" w:name="_Hlk52372246"/>
      <w:r w:rsidR="00870C69" w:rsidRPr="00752E85">
        <w:rPr>
          <w:rFonts w:ascii="Georgia" w:eastAsia="Georgia" w:hAnsi="Georgia" w:cs="Georgia"/>
          <w:sz w:val="24"/>
          <w:szCs w:val="24"/>
        </w:rPr>
        <w:t>10 is great and 1 is terrible</w:t>
      </w:r>
      <w:bookmarkEnd w:id="0"/>
    </w:p>
    <w:p w14:paraId="089D9000" w14:textId="080E209E" w:rsidR="00D63D21" w:rsidRPr="00752E85" w:rsidRDefault="00D63D21" w:rsidP="31B625F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>How was it finding the campus?</w:t>
      </w:r>
      <w:r w:rsidR="00870C69" w:rsidRPr="00752E85">
        <w:rPr>
          <w:rFonts w:ascii="Georgia" w:eastAsia="Georgia" w:hAnsi="Georgia" w:cs="Georgia"/>
          <w:sz w:val="24"/>
          <w:szCs w:val="24"/>
        </w:rPr>
        <w:t xml:space="preserve">  5 is easy and 1 is difficult</w:t>
      </w:r>
    </w:p>
    <w:p w14:paraId="291EA642" w14:textId="0BBA2774" w:rsidR="00D63D21" w:rsidRPr="00752E85" w:rsidRDefault="00D63D21" w:rsidP="31B625F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bookmarkStart w:id="1" w:name="_Hlk52354800"/>
      <w:r w:rsidRPr="00752E85">
        <w:rPr>
          <w:rFonts w:ascii="Georgia" w:eastAsia="Georgia" w:hAnsi="Georgia" w:cs="Georgia"/>
          <w:sz w:val="24"/>
          <w:szCs w:val="24"/>
        </w:rPr>
        <w:t>How was it finding parking?</w:t>
      </w:r>
      <w:r w:rsidR="00870C69" w:rsidRPr="00752E85">
        <w:rPr>
          <w:rFonts w:ascii="Georgia" w:eastAsia="Georgia" w:hAnsi="Georgia" w:cs="Georgia"/>
          <w:sz w:val="24"/>
          <w:szCs w:val="24"/>
        </w:rPr>
        <w:t xml:space="preserve">  5 is easy and 1 is difficult</w:t>
      </w:r>
      <w:bookmarkEnd w:id="1"/>
    </w:p>
    <w:p w14:paraId="226D8D0C" w14:textId="4E1A383D" w:rsidR="00870C69" w:rsidRPr="00752E85" w:rsidRDefault="00870C69" w:rsidP="31B625F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How was it finding </w:t>
      </w:r>
      <w:r w:rsidR="00035164" w:rsidRPr="00752E85">
        <w:rPr>
          <w:rFonts w:ascii="Georgia" w:eastAsia="Georgia" w:hAnsi="Georgia" w:cs="Georgia"/>
          <w:sz w:val="24"/>
          <w:szCs w:val="24"/>
        </w:rPr>
        <w:t>ad</w:t>
      </w:r>
      <w:r w:rsidR="000A7B9C" w:rsidRPr="00752E85">
        <w:rPr>
          <w:rFonts w:ascii="Georgia" w:eastAsia="Georgia" w:hAnsi="Georgia" w:cs="Georgia"/>
          <w:sz w:val="24"/>
          <w:szCs w:val="24"/>
        </w:rPr>
        <w:t>m</w:t>
      </w:r>
      <w:r w:rsidR="00035164" w:rsidRPr="00752E85">
        <w:rPr>
          <w:rFonts w:ascii="Georgia" w:eastAsia="Georgia" w:hAnsi="Georgia" w:cs="Georgia"/>
          <w:sz w:val="24"/>
          <w:szCs w:val="24"/>
        </w:rPr>
        <w:t>issions</w:t>
      </w:r>
      <w:r w:rsidRPr="00752E85">
        <w:rPr>
          <w:rFonts w:ascii="Georgia" w:eastAsia="Georgia" w:hAnsi="Georgia" w:cs="Georgia"/>
          <w:sz w:val="24"/>
          <w:szCs w:val="24"/>
        </w:rPr>
        <w:t>?  5 is easy and 1 is difficult</w:t>
      </w:r>
    </w:p>
    <w:p w14:paraId="64C63B86" w14:textId="21393129" w:rsidR="000A7B9C" w:rsidRPr="00752E85" w:rsidRDefault="000A7B9C" w:rsidP="000A7B9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bookmarkStart w:id="2" w:name="_Hlk52372303"/>
      <w:r w:rsidRPr="00752E85">
        <w:rPr>
          <w:rFonts w:ascii="Georgia" w:eastAsia="Georgia" w:hAnsi="Georgia" w:cs="Georgia"/>
          <w:sz w:val="24"/>
          <w:szCs w:val="24"/>
        </w:rPr>
        <w:t>How was the admission process? 10 is great and 1 is terrible</w:t>
      </w:r>
      <w:bookmarkEnd w:id="2"/>
    </w:p>
    <w:p w14:paraId="5EEC6CDA" w14:textId="3F47ED4C" w:rsidR="000A7B9C" w:rsidRPr="00752E85" w:rsidRDefault="000A7B9C" w:rsidP="31B625F0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If you spoke to an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advisor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then how well did that go? 10 is great and 1 is terrible.  If you didn’t speak to an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advisor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then skip this question.</w:t>
      </w:r>
    </w:p>
    <w:p w14:paraId="59737066" w14:textId="799CB71D" w:rsidR="000A7B9C" w:rsidRPr="00752E85" w:rsidRDefault="000A7B9C" w:rsidP="000A7B9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If you spoke to someone from financial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aid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then how well did that go? 10 is great and 1 is terrible.  If you didn’t speak to a financial </w:t>
      </w:r>
      <w:proofErr w:type="spellStart"/>
      <w:r w:rsidRPr="00752E85">
        <w:rPr>
          <w:rFonts w:ascii="Georgia" w:eastAsia="Georgia" w:hAnsi="Georgia" w:cs="Georgia"/>
          <w:sz w:val="24"/>
          <w:szCs w:val="24"/>
        </w:rPr>
        <w:t>aide</w:t>
      </w:r>
      <w:proofErr w:type="spellEnd"/>
      <w:r w:rsidRPr="00752E85">
        <w:rPr>
          <w:rFonts w:ascii="Georgia" w:eastAsia="Georgia" w:hAnsi="Georgia" w:cs="Georgia"/>
          <w:sz w:val="24"/>
          <w:szCs w:val="24"/>
        </w:rPr>
        <w:t xml:space="preserve">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advisor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then skip this question.</w:t>
      </w:r>
    </w:p>
    <w:p w14:paraId="481A9043" w14:textId="26420AB7" w:rsidR="00752E85" w:rsidRPr="00752E85" w:rsidRDefault="00752E85" w:rsidP="00752E8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If you </w:t>
      </w:r>
      <w:r w:rsidRPr="00752E85">
        <w:rPr>
          <w:rFonts w:ascii="Georgia" w:eastAsia="Georgia" w:hAnsi="Georgia" w:cs="Georgia"/>
          <w:sz w:val="24"/>
          <w:szCs w:val="24"/>
        </w:rPr>
        <w:t xml:space="preserve">purchased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books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</w:t>
      </w:r>
      <w:r w:rsidRPr="00752E85">
        <w:rPr>
          <w:rFonts w:ascii="Georgia" w:eastAsia="Georgia" w:hAnsi="Georgia" w:cs="Georgia"/>
          <w:sz w:val="24"/>
          <w:szCs w:val="24"/>
        </w:rPr>
        <w:t xml:space="preserve">then how well did that go? 10 is great and 1 is terrible.  If you didn’t </w:t>
      </w:r>
      <w:r w:rsidRPr="00752E85">
        <w:rPr>
          <w:rFonts w:ascii="Georgia" w:eastAsia="Georgia" w:hAnsi="Georgia" w:cs="Georgia"/>
          <w:sz w:val="24"/>
          <w:szCs w:val="24"/>
        </w:rPr>
        <w:t xml:space="preserve">purchase </w:t>
      </w:r>
      <w:proofErr w:type="gramStart"/>
      <w:r w:rsidRPr="00752E85">
        <w:rPr>
          <w:rFonts w:ascii="Georgia" w:eastAsia="Georgia" w:hAnsi="Georgia" w:cs="Georgia"/>
          <w:sz w:val="24"/>
          <w:szCs w:val="24"/>
        </w:rPr>
        <w:t>books</w:t>
      </w:r>
      <w:proofErr w:type="gramEnd"/>
      <w:r w:rsidRPr="00752E85">
        <w:rPr>
          <w:rFonts w:ascii="Georgia" w:eastAsia="Georgia" w:hAnsi="Georgia" w:cs="Georgia"/>
          <w:sz w:val="24"/>
          <w:szCs w:val="24"/>
        </w:rPr>
        <w:t xml:space="preserve"> </w:t>
      </w:r>
      <w:r w:rsidRPr="00752E85">
        <w:rPr>
          <w:rFonts w:ascii="Georgia" w:eastAsia="Georgia" w:hAnsi="Georgia" w:cs="Georgia"/>
          <w:sz w:val="24"/>
          <w:szCs w:val="24"/>
        </w:rPr>
        <w:t>then skip this question.</w:t>
      </w:r>
    </w:p>
    <w:p w14:paraId="0C29C3EE" w14:textId="6CF1D53F" w:rsidR="000A7B9C" w:rsidRPr="00752E85" w:rsidRDefault="00752E85" w:rsidP="000A7B9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52E85">
        <w:rPr>
          <w:rFonts w:ascii="Georgia" w:eastAsia="Georgia" w:hAnsi="Georgia" w:cs="Georgia"/>
          <w:sz w:val="24"/>
          <w:szCs w:val="24"/>
        </w:rPr>
        <w:t xml:space="preserve">How was finding </w:t>
      </w:r>
      <w:r w:rsidRPr="00752E85">
        <w:rPr>
          <w:rFonts w:ascii="Georgia" w:eastAsia="Georgia" w:hAnsi="Georgia" w:cs="Georgia"/>
          <w:sz w:val="24"/>
          <w:szCs w:val="24"/>
        </w:rPr>
        <w:t xml:space="preserve">your way around </w:t>
      </w:r>
      <w:r w:rsidRPr="00752E85">
        <w:rPr>
          <w:rFonts w:ascii="Georgia" w:eastAsia="Georgia" w:hAnsi="Georgia" w:cs="Georgia"/>
          <w:sz w:val="24"/>
          <w:szCs w:val="24"/>
        </w:rPr>
        <w:t>the campus?  5 is easy and 1 is difficult</w:t>
      </w:r>
    </w:p>
    <w:p w14:paraId="2CD932D5" w14:textId="0B780D6D" w:rsidR="000A7B9C" w:rsidRPr="00752E85" w:rsidRDefault="000A7B9C" w:rsidP="00752E85">
      <w:pPr>
        <w:pStyle w:val="ListParagraph"/>
        <w:rPr>
          <w:rFonts w:ascii="Georgia" w:eastAsia="Georgia" w:hAnsi="Georgia" w:cs="Georgia"/>
          <w:sz w:val="24"/>
          <w:szCs w:val="24"/>
        </w:rPr>
      </w:pPr>
    </w:p>
    <w:p w14:paraId="17A7CB11" w14:textId="77777777" w:rsidR="00752E85" w:rsidRPr="00752E85" w:rsidRDefault="00752E85" w:rsidP="00752E85">
      <w:pPr>
        <w:pStyle w:val="ListParagraph"/>
        <w:rPr>
          <w:rFonts w:eastAsiaTheme="minorEastAsia"/>
          <w:sz w:val="24"/>
          <w:szCs w:val="24"/>
        </w:rPr>
      </w:pPr>
    </w:p>
    <w:p w14:paraId="401AF742" w14:textId="3513ECEE" w:rsidR="00D63D21" w:rsidRPr="00752E85" w:rsidRDefault="00870C69" w:rsidP="00D63D21">
      <w:pPr>
        <w:rPr>
          <w:rFonts w:eastAsiaTheme="minorEastAsia"/>
          <w:sz w:val="16"/>
          <w:szCs w:val="16"/>
        </w:rPr>
      </w:pPr>
      <w:r w:rsidRPr="00752E85">
        <w:rPr>
          <w:rFonts w:eastAsiaTheme="minorEastAsia"/>
          <w:sz w:val="16"/>
          <w:szCs w:val="16"/>
        </w:rPr>
        <w:t>10          9          8          7          6          5          4          3          2          1</w:t>
      </w:r>
    </w:p>
    <w:p w14:paraId="569F7725" w14:textId="13B81148" w:rsidR="00D63D21" w:rsidRPr="00752E85" w:rsidRDefault="00870C69" w:rsidP="000A7B9C">
      <w:pPr>
        <w:spacing w:after="12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 xml:space="preserve">O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7010918F" w14:textId="003BFAE7" w:rsidR="00870C69" w:rsidRPr="00752E85" w:rsidRDefault="00870C69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5</w:t>
      </w:r>
      <w:r w:rsidRPr="00752E85">
        <w:rPr>
          <w:rFonts w:eastAsiaTheme="minorEastAsia"/>
          <w:sz w:val="24"/>
          <w:szCs w:val="24"/>
        </w:rPr>
        <w:tab/>
        <w:t>4</w:t>
      </w:r>
      <w:r w:rsidRPr="00752E85">
        <w:rPr>
          <w:rFonts w:eastAsiaTheme="minorEastAsia"/>
          <w:sz w:val="24"/>
          <w:szCs w:val="24"/>
        </w:rPr>
        <w:tab/>
        <w:t>3</w:t>
      </w:r>
      <w:r w:rsidRPr="00752E85">
        <w:rPr>
          <w:rFonts w:eastAsiaTheme="minorEastAsia"/>
          <w:sz w:val="24"/>
          <w:szCs w:val="24"/>
        </w:rPr>
        <w:tab/>
        <w:t>2</w:t>
      </w:r>
      <w:r w:rsidRPr="00752E85">
        <w:rPr>
          <w:rFonts w:eastAsiaTheme="minorEastAsia"/>
          <w:sz w:val="24"/>
          <w:szCs w:val="24"/>
        </w:rPr>
        <w:tab/>
        <w:t>1</w:t>
      </w:r>
    </w:p>
    <w:p w14:paraId="46AD196E" w14:textId="77777777" w:rsidR="00870C69" w:rsidRPr="00752E85" w:rsidRDefault="00870C69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O</w:t>
      </w:r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0819F4F0" w14:textId="77777777" w:rsidR="00035164" w:rsidRPr="00752E85" w:rsidRDefault="00035164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5</w:t>
      </w:r>
      <w:r w:rsidRPr="00752E85">
        <w:rPr>
          <w:rFonts w:eastAsiaTheme="minorEastAsia"/>
          <w:sz w:val="24"/>
          <w:szCs w:val="24"/>
        </w:rPr>
        <w:tab/>
        <w:t>4</w:t>
      </w:r>
      <w:r w:rsidRPr="00752E85">
        <w:rPr>
          <w:rFonts w:eastAsiaTheme="minorEastAsia"/>
          <w:sz w:val="24"/>
          <w:szCs w:val="24"/>
        </w:rPr>
        <w:tab/>
        <w:t>3</w:t>
      </w:r>
      <w:r w:rsidRPr="00752E85">
        <w:rPr>
          <w:rFonts w:eastAsiaTheme="minorEastAsia"/>
          <w:sz w:val="24"/>
          <w:szCs w:val="24"/>
        </w:rPr>
        <w:tab/>
        <w:t>2</w:t>
      </w:r>
      <w:r w:rsidRPr="00752E85">
        <w:rPr>
          <w:rFonts w:eastAsiaTheme="minorEastAsia"/>
          <w:sz w:val="24"/>
          <w:szCs w:val="24"/>
        </w:rPr>
        <w:tab/>
        <w:t>1</w:t>
      </w:r>
    </w:p>
    <w:p w14:paraId="66D64E23" w14:textId="77777777" w:rsidR="00035164" w:rsidRPr="00752E85" w:rsidRDefault="00035164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O</w:t>
      </w:r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46808256" w14:textId="77777777" w:rsidR="00035164" w:rsidRPr="00752E85" w:rsidRDefault="00035164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5</w:t>
      </w:r>
      <w:r w:rsidRPr="00752E85">
        <w:rPr>
          <w:rFonts w:eastAsiaTheme="minorEastAsia"/>
          <w:sz w:val="24"/>
          <w:szCs w:val="24"/>
        </w:rPr>
        <w:tab/>
        <w:t>4</w:t>
      </w:r>
      <w:r w:rsidRPr="00752E85">
        <w:rPr>
          <w:rFonts w:eastAsiaTheme="minorEastAsia"/>
          <w:sz w:val="24"/>
          <w:szCs w:val="24"/>
        </w:rPr>
        <w:tab/>
        <w:t>3</w:t>
      </w:r>
      <w:r w:rsidRPr="00752E85">
        <w:rPr>
          <w:rFonts w:eastAsiaTheme="minorEastAsia"/>
          <w:sz w:val="24"/>
          <w:szCs w:val="24"/>
        </w:rPr>
        <w:tab/>
        <w:t>2</w:t>
      </w:r>
      <w:r w:rsidRPr="00752E85">
        <w:rPr>
          <w:rFonts w:eastAsiaTheme="minorEastAsia"/>
          <w:sz w:val="24"/>
          <w:szCs w:val="24"/>
        </w:rPr>
        <w:tab/>
        <w:t>1</w:t>
      </w:r>
    </w:p>
    <w:p w14:paraId="4B14ED1E" w14:textId="77777777" w:rsidR="00035164" w:rsidRPr="00752E85" w:rsidRDefault="00035164" w:rsidP="00035164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O</w:t>
      </w:r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212B8B79" w14:textId="77777777" w:rsidR="000A7B9C" w:rsidRPr="00752E85" w:rsidRDefault="000A7B9C" w:rsidP="000A7B9C">
      <w:pPr>
        <w:rPr>
          <w:rFonts w:eastAsiaTheme="minorEastAsia"/>
          <w:sz w:val="16"/>
          <w:szCs w:val="16"/>
        </w:rPr>
      </w:pPr>
      <w:r w:rsidRPr="00752E85">
        <w:rPr>
          <w:rFonts w:eastAsiaTheme="minorEastAsia"/>
          <w:sz w:val="16"/>
          <w:szCs w:val="16"/>
        </w:rPr>
        <w:t>10          9          8          7          6          5          4          3          2          1</w:t>
      </w:r>
    </w:p>
    <w:p w14:paraId="1E9276E7" w14:textId="77777777" w:rsidR="000A7B9C" w:rsidRPr="00752E85" w:rsidRDefault="000A7B9C" w:rsidP="000A7B9C">
      <w:pPr>
        <w:spacing w:after="12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 xml:space="preserve">O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73E83C81" w14:textId="77777777" w:rsidR="000A7B9C" w:rsidRPr="00752E85" w:rsidRDefault="000A7B9C" w:rsidP="000A7B9C">
      <w:pPr>
        <w:rPr>
          <w:rFonts w:eastAsiaTheme="minorEastAsia"/>
          <w:sz w:val="16"/>
          <w:szCs w:val="16"/>
        </w:rPr>
      </w:pPr>
      <w:r w:rsidRPr="00752E85">
        <w:rPr>
          <w:rFonts w:eastAsiaTheme="minorEastAsia"/>
          <w:sz w:val="16"/>
          <w:szCs w:val="16"/>
        </w:rPr>
        <w:t>10          9          8          7          6          5          4          3          2          1</w:t>
      </w:r>
    </w:p>
    <w:p w14:paraId="2F6610BC" w14:textId="77777777" w:rsidR="000A7B9C" w:rsidRPr="00752E85" w:rsidRDefault="000A7B9C" w:rsidP="000A7B9C">
      <w:pPr>
        <w:spacing w:after="12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 xml:space="preserve">O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2C4B499E" w14:textId="7CD9637F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74786FBB" w14:textId="77777777" w:rsidR="000A7B9C" w:rsidRPr="00752E85" w:rsidRDefault="000A7B9C" w:rsidP="000A7B9C">
      <w:pPr>
        <w:rPr>
          <w:rFonts w:eastAsiaTheme="minorEastAsia"/>
          <w:sz w:val="16"/>
          <w:szCs w:val="16"/>
        </w:rPr>
      </w:pPr>
      <w:r w:rsidRPr="00752E85">
        <w:rPr>
          <w:rFonts w:eastAsiaTheme="minorEastAsia"/>
          <w:sz w:val="16"/>
          <w:szCs w:val="16"/>
        </w:rPr>
        <w:t>10          9          8          7          6          5          4          3          2          1</w:t>
      </w:r>
    </w:p>
    <w:p w14:paraId="4B63480D" w14:textId="77777777" w:rsidR="000A7B9C" w:rsidRPr="00752E85" w:rsidRDefault="000A7B9C" w:rsidP="000A7B9C">
      <w:pPr>
        <w:spacing w:after="12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 xml:space="preserve">O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31B7A7C3" w14:textId="1A47CC0C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2C260E92" w14:textId="4B09C4AA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7D947D05" w14:textId="77777777" w:rsidR="00752E85" w:rsidRPr="00752E85" w:rsidRDefault="00752E85" w:rsidP="00752E85">
      <w:pPr>
        <w:rPr>
          <w:rFonts w:eastAsiaTheme="minorEastAsia"/>
          <w:sz w:val="16"/>
          <w:szCs w:val="16"/>
        </w:rPr>
      </w:pPr>
      <w:r w:rsidRPr="00752E85">
        <w:rPr>
          <w:rFonts w:eastAsiaTheme="minorEastAsia"/>
          <w:sz w:val="16"/>
          <w:szCs w:val="16"/>
        </w:rPr>
        <w:t>10          9          8          7          6          5          4          3          2          1</w:t>
      </w:r>
    </w:p>
    <w:p w14:paraId="448D27BF" w14:textId="77777777" w:rsidR="00752E85" w:rsidRPr="00752E85" w:rsidRDefault="00752E85" w:rsidP="00752E85">
      <w:pPr>
        <w:spacing w:after="12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 xml:space="preserve">O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 xml:space="preserve">      </w:t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50CA8E7D" w14:textId="05C93E5C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6E0E3FF9" w14:textId="77777777" w:rsidR="00752E85" w:rsidRPr="00752E85" w:rsidRDefault="00752E85" w:rsidP="00752E85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5</w:t>
      </w:r>
      <w:r w:rsidRPr="00752E85">
        <w:rPr>
          <w:rFonts w:eastAsiaTheme="minorEastAsia"/>
          <w:sz w:val="24"/>
          <w:szCs w:val="24"/>
        </w:rPr>
        <w:tab/>
        <w:t>4</w:t>
      </w:r>
      <w:r w:rsidRPr="00752E85">
        <w:rPr>
          <w:rFonts w:eastAsiaTheme="minorEastAsia"/>
          <w:sz w:val="24"/>
          <w:szCs w:val="24"/>
        </w:rPr>
        <w:tab/>
        <w:t>3</w:t>
      </w:r>
      <w:r w:rsidRPr="00752E85">
        <w:rPr>
          <w:rFonts w:eastAsiaTheme="minorEastAsia"/>
          <w:sz w:val="24"/>
          <w:szCs w:val="24"/>
        </w:rPr>
        <w:tab/>
        <w:t>2</w:t>
      </w:r>
      <w:r w:rsidRPr="00752E85">
        <w:rPr>
          <w:rFonts w:eastAsiaTheme="minorEastAsia"/>
          <w:sz w:val="24"/>
          <w:szCs w:val="24"/>
        </w:rPr>
        <w:tab/>
        <w:t>1</w:t>
      </w:r>
    </w:p>
    <w:p w14:paraId="33B932D6" w14:textId="77777777" w:rsidR="00752E85" w:rsidRPr="00752E85" w:rsidRDefault="00752E85" w:rsidP="00752E85">
      <w:pPr>
        <w:spacing w:after="0"/>
        <w:rPr>
          <w:rFonts w:eastAsiaTheme="minorEastAsia"/>
          <w:sz w:val="24"/>
          <w:szCs w:val="24"/>
        </w:rPr>
      </w:pPr>
      <w:r w:rsidRPr="00752E85">
        <w:rPr>
          <w:rFonts w:eastAsiaTheme="minorEastAsia"/>
          <w:sz w:val="24"/>
          <w:szCs w:val="24"/>
        </w:rPr>
        <w:t>O</w:t>
      </w:r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  <w:r w:rsidRPr="00752E85">
        <w:rPr>
          <w:rFonts w:eastAsiaTheme="minorEastAsia"/>
          <w:sz w:val="24"/>
          <w:szCs w:val="24"/>
        </w:rPr>
        <w:tab/>
      </w:r>
      <w:proofErr w:type="spellStart"/>
      <w:r w:rsidRPr="00752E85">
        <w:rPr>
          <w:rFonts w:eastAsiaTheme="minorEastAsia"/>
          <w:sz w:val="24"/>
          <w:szCs w:val="24"/>
        </w:rPr>
        <w:t>O</w:t>
      </w:r>
      <w:proofErr w:type="spellEnd"/>
    </w:p>
    <w:p w14:paraId="146A06F2" w14:textId="42993C3E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0BA8F78F" w14:textId="77777777" w:rsidR="00D63D21" w:rsidRPr="00752E85" w:rsidRDefault="00D63D21" w:rsidP="00D63D21">
      <w:pPr>
        <w:rPr>
          <w:rFonts w:eastAsiaTheme="minorEastAsia"/>
          <w:sz w:val="24"/>
          <w:szCs w:val="24"/>
        </w:rPr>
      </w:pPr>
    </w:p>
    <w:p w14:paraId="1136D9BF" w14:textId="2C1950ED" w:rsidR="4153BBD5" w:rsidRPr="00752E85" w:rsidRDefault="4153BBD5" w:rsidP="000A7B9C">
      <w:pPr>
        <w:pStyle w:val="ListParagraph"/>
        <w:rPr>
          <w:sz w:val="24"/>
          <w:szCs w:val="24"/>
        </w:rPr>
      </w:pPr>
    </w:p>
    <w:p w14:paraId="7A16A179" w14:textId="77777777" w:rsidR="00D63D21" w:rsidRPr="00752E85" w:rsidRDefault="00D63D21" w:rsidP="31B625F0">
      <w:pPr>
        <w:pStyle w:val="ListParagraph"/>
        <w:numPr>
          <w:ilvl w:val="0"/>
          <w:numId w:val="1"/>
        </w:numPr>
        <w:rPr>
          <w:sz w:val="24"/>
          <w:szCs w:val="24"/>
        </w:rPr>
        <w:sectPr w:rsidR="00D63D21" w:rsidRPr="00752E85" w:rsidSect="00D63D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0B8E" w14:textId="65D429C8" w:rsidR="00D63D21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sz w:val="24"/>
          <w:szCs w:val="24"/>
        </w:rPr>
        <w:t xml:space="preserve">If You would like to add additional </w:t>
      </w:r>
      <w:proofErr w:type="gramStart"/>
      <w:r w:rsidRPr="00752E85">
        <w:rPr>
          <w:sz w:val="24"/>
          <w:szCs w:val="24"/>
        </w:rPr>
        <w:t>information</w:t>
      </w:r>
      <w:proofErr w:type="gramEnd"/>
      <w:r w:rsidRPr="00752E85">
        <w:rPr>
          <w:sz w:val="24"/>
          <w:szCs w:val="24"/>
        </w:rPr>
        <w:t xml:space="preserve"> then please add it here.  (You may attach additional sheets of paper if needed)</w:t>
      </w:r>
    </w:p>
    <w:p w14:paraId="6F06225F" w14:textId="15437AA6" w:rsidR="000A7B9C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9145C" wp14:editId="53B46DB5">
                <wp:simplePos x="0" y="0"/>
                <wp:positionH relativeFrom="column">
                  <wp:posOffset>19050</wp:posOffset>
                </wp:positionH>
                <wp:positionV relativeFrom="paragraph">
                  <wp:posOffset>179070</wp:posOffset>
                </wp:positionV>
                <wp:extent cx="6334125" cy="18954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B7EFD" w14:textId="77777777" w:rsidR="00752E85" w:rsidRDefault="00752E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914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14.1pt;width:498.75pt;height:1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" fillcolor="white [3201]" strokeweight=".5pt">
                <v:textbox>
                  <w:txbxContent>
                    <w:p w14:paraId="05CB7EFD" w14:textId="77777777" w:rsidR="00752E85" w:rsidRDefault="00752E85"/>
                  </w:txbxContent>
                </v:textbox>
              </v:shape>
            </w:pict>
          </mc:Fallback>
        </mc:AlternateContent>
      </w:r>
    </w:p>
    <w:p w14:paraId="0E1C709C" w14:textId="7418CC76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7668C91E" w14:textId="2CF886A6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555266CB" w14:textId="553E6771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561330E4" w14:textId="394788AC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08531344" w14:textId="7616D6F1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6540C114" w14:textId="4BE1966A" w:rsidR="000A7B9C" w:rsidRPr="00752E85" w:rsidRDefault="000A7B9C" w:rsidP="00D63D21">
      <w:pPr>
        <w:pStyle w:val="ListParagraph"/>
        <w:rPr>
          <w:sz w:val="24"/>
          <w:szCs w:val="24"/>
        </w:rPr>
      </w:pPr>
    </w:p>
    <w:p w14:paraId="28543C4C" w14:textId="4299F6A4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2797D2E9" w14:textId="06830C9D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6C879FF3" w14:textId="2A1020F8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47CD8EF4" w14:textId="33F1FDB5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659EE523" w14:textId="1BC96E7F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19A0BE81" w14:textId="2A6CEAF2" w:rsidR="00752E85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sz w:val="24"/>
          <w:szCs w:val="24"/>
        </w:rPr>
        <w:t xml:space="preserve">You </w:t>
      </w:r>
      <w:proofErr w:type="spellStart"/>
      <w:r w:rsidRPr="00752E85">
        <w:rPr>
          <w:sz w:val="24"/>
          <w:szCs w:val="24"/>
        </w:rPr>
        <w:t>you</w:t>
      </w:r>
      <w:proofErr w:type="spellEnd"/>
      <w:r w:rsidRPr="00752E85">
        <w:rPr>
          <w:sz w:val="24"/>
          <w:szCs w:val="24"/>
        </w:rPr>
        <w:t xml:space="preserve"> would like someone to contact you then please provide a form of preferred correspondence</w:t>
      </w:r>
    </w:p>
    <w:p w14:paraId="2E8323F0" w14:textId="7DB8C0B3" w:rsidR="00752E85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sz w:val="24"/>
          <w:szCs w:val="24"/>
        </w:rPr>
        <w:t>Name_______________________________________________________________</w:t>
      </w:r>
    </w:p>
    <w:p w14:paraId="33C580F3" w14:textId="243A993B" w:rsidR="00752E85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sz w:val="24"/>
          <w:szCs w:val="24"/>
        </w:rPr>
        <w:t>Phone_______________________________________________________________</w:t>
      </w:r>
    </w:p>
    <w:p w14:paraId="7715223B" w14:textId="67AC56B4" w:rsidR="00752E85" w:rsidRPr="00752E85" w:rsidRDefault="00752E85" w:rsidP="00D63D21">
      <w:pPr>
        <w:pStyle w:val="ListParagraph"/>
        <w:rPr>
          <w:sz w:val="24"/>
          <w:szCs w:val="24"/>
        </w:rPr>
      </w:pPr>
      <w:r w:rsidRPr="00752E85">
        <w:rPr>
          <w:sz w:val="24"/>
          <w:szCs w:val="24"/>
        </w:rPr>
        <w:t>EmaIl________________________________________________________________</w:t>
      </w:r>
    </w:p>
    <w:p w14:paraId="598738CA" w14:textId="339A91D3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4BD90978" w14:textId="4BD024D8" w:rsidR="00752E85" w:rsidRDefault="00752E85" w:rsidP="00D63D21">
      <w:pPr>
        <w:pStyle w:val="ListParagraph"/>
        <w:rPr>
          <w:color w:val="575757"/>
          <w:sz w:val="24"/>
          <w:szCs w:val="24"/>
        </w:rPr>
      </w:pPr>
      <w:r w:rsidRPr="00752E85">
        <w:rPr>
          <w:sz w:val="24"/>
          <w:szCs w:val="24"/>
        </w:rPr>
        <w:t xml:space="preserve">Or you may email us at </w:t>
      </w:r>
      <w:hyperlink r:id="rId5" w:history="1">
        <w:r w:rsidRPr="00A82F21">
          <w:rPr>
            <w:rStyle w:val="Hyperlink"/>
            <w:sz w:val="24"/>
            <w:szCs w:val="24"/>
          </w:rPr>
          <w:t>survey@school.com</w:t>
        </w:r>
      </w:hyperlink>
    </w:p>
    <w:p w14:paraId="014CFD91" w14:textId="0B223D67" w:rsidR="00752E85" w:rsidRPr="00752E85" w:rsidRDefault="00752E85" w:rsidP="00D63D21">
      <w:pPr>
        <w:pStyle w:val="ListParagraph"/>
        <w:rPr>
          <w:sz w:val="24"/>
          <w:szCs w:val="24"/>
        </w:rPr>
      </w:pPr>
    </w:p>
    <w:p w14:paraId="3B9A3E1C" w14:textId="26D11313" w:rsidR="00752E85" w:rsidRDefault="00752E85" w:rsidP="00D63D21">
      <w:pPr>
        <w:pStyle w:val="ListParagraph"/>
        <w:rPr>
          <w:b/>
          <w:bCs/>
          <w:sz w:val="144"/>
          <w:szCs w:val="144"/>
        </w:rPr>
      </w:pPr>
      <w:r w:rsidRPr="00752E85">
        <w:rPr>
          <w:b/>
          <w:bCs/>
          <w:sz w:val="144"/>
          <w:szCs w:val="144"/>
        </w:rPr>
        <w:t>THANK YOU</w:t>
      </w:r>
    </w:p>
    <w:p w14:paraId="465B37FE" w14:textId="4CC6C2E2" w:rsidR="00752E85" w:rsidRPr="00752E85" w:rsidRDefault="00752E85" w:rsidP="00752E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appreciate taking the time to help us improve the registration process.</w:t>
      </w:r>
    </w:p>
    <w:sectPr w:rsidR="00752E85" w:rsidRPr="00752E85" w:rsidSect="00D63D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428"/>
    <w:multiLevelType w:val="hybridMultilevel"/>
    <w:tmpl w:val="0240A5B0"/>
    <w:lvl w:ilvl="0" w:tplc="BE94BC3A">
      <w:start w:val="1"/>
      <w:numFmt w:val="decimal"/>
      <w:lvlText w:val="%1."/>
      <w:lvlJc w:val="left"/>
      <w:pPr>
        <w:ind w:left="720" w:hanging="360"/>
      </w:pPr>
    </w:lvl>
    <w:lvl w:ilvl="1" w:tplc="85F69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A1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0C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A3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9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02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63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64A3B"/>
    <w:multiLevelType w:val="hybridMultilevel"/>
    <w:tmpl w:val="2034B846"/>
    <w:lvl w:ilvl="0" w:tplc="F1109174">
      <w:start w:val="1"/>
      <w:numFmt w:val="decimal"/>
      <w:lvlText w:val="%1."/>
      <w:lvlJc w:val="left"/>
      <w:pPr>
        <w:ind w:left="720" w:hanging="360"/>
      </w:pPr>
    </w:lvl>
    <w:lvl w:ilvl="1" w:tplc="ACE2DC04">
      <w:start w:val="1"/>
      <w:numFmt w:val="lowerLetter"/>
      <w:lvlText w:val="%2."/>
      <w:lvlJc w:val="left"/>
      <w:pPr>
        <w:ind w:left="1440" w:hanging="360"/>
      </w:pPr>
    </w:lvl>
    <w:lvl w:ilvl="2" w:tplc="3690C190">
      <w:start w:val="1"/>
      <w:numFmt w:val="lowerRoman"/>
      <w:lvlText w:val="%3."/>
      <w:lvlJc w:val="right"/>
      <w:pPr>
        <w:ind w:left="2160" w:hanging="180"/>
      </w:pPr>
    </w:lvl>
    <w:lvl w:ilvl="3" w:tplc="4C04B996">
      <w:start w:val="1"/>
      <w:numFmt w:val="decimal"/>
      <w:lvlText w:val="%4."/>
      <w:lvlJc w:val="left"/>
      <w:pPr>
        <w:ind w:left="2880" w:hanging="360"/>
      </w:pPr>
    </w:lvl>
    <w:lvl w:ilvl="4" w:tplc="2618D044">
      <w:start w:val="1"/>
      <w:numFmt w:val="lowerLetter"/>
      <w:lvlText w:val="%5."/>
      <w:lvlJc w:val="left"/>
      <w:pPr>
        <w:ind w:left="3600" w:hanging="360"/>
      </w:pPr>
    </w:lvl>
    <w:lvl w:ilvl="5" w:tplc="44888012">
      <w:start w:val="1"/>
      <w:numFmt w:val="lowerRoman"/>
      <w:lvlText w:val="%6."/>
      <w:lvlJc w:val="right"/>
      <w:pPr>
        <w:ind w:left="4320" w:hanging="180"/>
      </w:pPr>
    </w:lvl>
    <w:lvl w:ilvl="6" w:tplc="98D0FC0E">
      <w:start w:val="1"/>
      <w:numFmt w:val="decimal"/>
      <w:lvlText w:val="%7."/>
      <w:lvlJc w:val="left"/>
      <w:pPr>
        <w:ind w:left="5040" w:hanging="360"/>
      </w:pPr>
    </w:lvl>
    <w:lvl w:ilvl="7" w:tplc="644C54C6">
      <w:start w:val="1"/>
      <w:numFmt w:val="lowerLetter"/>
      <w:lvlText w:val="%8."/>
      <w:lvlJc w:val="left"/>
      <w:pPr>
        <w:ind w:left="5760" w:hanging="360"/>
      </w:pPr>
    </w:lvl>
    <w:lvl w:ilvl="8" w:tplc="9BE428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151B"/>
    <w:multiLevelType w:val="hybridMultilevel"/>
    <w:tmpl w:val="AF0026FC"/>
    <w:lvl w:ilvl="0" w:tplc="0A0E2786">
      <w:start w:val="1"/>
      <w:numFmt w:val="decimal"/>
      <w:lvlText w:val="%1."/>
      <w:lvlJc w:val="left"/>
      <w:pPr>
        <w:ind w:left="720" w:hanging="360"/>
      </w:pPr>
    </w:lvl>
    <w:lvl w:ilvl="1" w:tplc="96CA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A4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E7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E5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25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8A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AA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2E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466B6"/>
    <w:rsid w:val="00035164"/>
    <w:rsid w:val="000A7B9C"/>
    <w:rsid w:val="00752E85"/>
    <w:rsid w:val="00870C69"/>
    <w:rsid w:val="00D63D21"/>
    <w:rsid w:val="0206D33C"/>
    <w:rsid w:val="03641B3B"/>
    <w:rsid w:val="0396FF26"/>
    <w:rsid w:val="04BF5300"/>
    <w:rsid w:val="04D62AF9"/>
    <w:rsid w:val="051A1E45"/>
    <w:rsid w:val="080BF2AB"/>
    <w:rsid w:val="0821B23B"/>
    <w:rsid w:val="0902A3C3"/>
    <w:rsid w:val="0B3A045F"/>
    <w:rsid w:val="0CBB247E"/>
    <w:rsid w:val="0D34606F"/>
    <w:rsid w:val="0DAD8FD0"/>
    <w:rsid w:val="0DC5B554"/>
    <w:rsid w:val="101F16A6"/>
    <w:rsid w:val="11A47852"/>
    <w:rsid w:val="1427DE1A"/>
    <w:rsid w:val="142AE4AB"/>
    <w:rsid w:val="14C0DC31"/>
    <w:rsid w:val="16B1E36E"/>
    <w:rsid w:val="19B56B25"/>
    <w:rsid w:val="19FC41CD"/>
    <w:rsid w:val="1A0913B1"/>
    <w:rsid w:val="1C07958E"/>
    <w:rsid w:val="1C3BD604"/>
    <w:rsid w:val="1C652C73"/>
    <w:rsid w:val="1CDC3C39"/>
    <w:rsid w:val="1DAA43B6"/>
    <w:rsid w:val="1EBC2741"/>
    <w:rsid w:val="1FCBE77E"/>
    <w:rsid w:val="2011B34C"/>
    <w:rsid w:val="206BB2D7"/>
    <w:rsid w:val="2123DBFD"/>
    <w:rsid w:val="27AC6699"/>
    <w:rsid w:val="27B0B7A7"/>
    <w:rsid w:val="27C1F9E1"/>
    <w:rsid w:val="2822634E"/>
    <w:rsid w:val="28A4FF16"/>
    <w:rsid w:val="29943EF3"/>
    <w:rsid w:val="2D0C72AE"/>
    <w:rsid w:val="2DAA59B7"/>
    <w:rsid w:val="2DAFE445"/>
    <w:rsid w:val="2E5E368F"/>
    <w:rsid w:val="2EDAE18D"/>
    <w:rsid w:val="2F5A787A"/>
    <w:rsid w:val="31B625F0"/>
    <w:rsid w:val="31E39475"/>
    <w:rsid w:val="3208572E"/>
    <w:rsid w:val="325EB6D1"/>
    <w:rsid w:val="36695ED6"/>
    <w:rsid w:val="36EF671B"/>
    <w:rsid w:val="36F46CBD"/>
    <w:rsid w:val="3980A19C"/>
    <w:rsid w:val="3A91C364"/>
    <w:rsid w:val="3D049F5F"/>
    <w:rsid w:val="3D5CF8A8"/>
    <w:rsid w:val="3F755699"/>
    <w:rsid w:val="3FA9FE2D"/>
    <w:rsid w:val="40FE81CF"/>
    <w:rsid w:val="41327016"/>
    <w:rsid w:val="4153BBD5"/>
    <w:rsid w:val="41E53C8C"/>
    <w:rsid w:val="448ECFB8"/>
    <w:rsid w:val="46E1807E"/>
    <w:rsid w:val="46E31FD0"/>
    <w:rsid w:val="488F3F1A"/>
    <w:rsid w:val="497FF1E3"/>
    <w:rsid w:val="4AC028B5"/>
    <w:rsid w:val="4BD52EA0"/>
    <w:rsid w:val="4DECEE98"/>
    <w:rsid w:val="4E46BAF7"/>
    <w:rsid w:val="4EE466B6"/>
    <w:rsid w:val="507C2E4D"/>
    <w:rsid w:val="50CE822E"/>
    <w:rsid w:val="525147D1"/>
    <w:rsid w:val="5416B427"/>
    <w:rsid w:val="55AD51E7"/>
    <w:rsid w:val="5A1D0C9E"/>
    <w:rsid w:val="5B2677D1"/>
    <w:rsid w:val="5BB66159"/>
    <w:rsid w:val="5DE0CB36"/>
    <w:rsid w:val="5ED96D5E"/>
    <w:rsid w:val="62608BDA"/>
    <w:rsid w:val="6717D9EF"/>
    <w:rsid w:val="674BBFD2"/>
    <w:rsid w:val="683CDD68"/>
    <w:rsid w:val="68A27E47"/>
    <w:rsid w:val="6A9E34ED"/>
    <w:rsid w:val="6BAF25E8"/>
    <w:rsid w:val="6C30EF2F"/>
    <w:rsid w:val="6D070F93"/>
    <w:rsid w:val="6DC5EC0D"/>
    <w:rsid w:val="6EA77D8A"/>
    <w:rsid w:val="6FEAF339"/>
    <w:rsid w:val="7053532D"/>
    <w:rsid w:val="70A79D74"/>
    <w:rsid w:val="72B455F1"/>
    <w:rsid w:val="740C64F8"/>
    <w:rsid w:val="740CDF08"/>
    <w:rsid w:val="757CA61E"/>
    <w:rsid w:val="76B71EDC"/>
    <w:rsid w:val="76EFEB36"/>
    <w:rsid w:val="7994D081"/>
    <w:rsid w:val="7DE28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66B6"/>
  <w15:chartTrackingRefBased/>
  <w15:docId w15:val="{FA67F436-E506-4C13-B506-5116FF7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vey@scho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Maher, John P</dc:creator>
  <cp:keywords/>
  <dc:description/>
  <cp:lastModifiedBy>Maher, John P</cp:lastModifiedBy>
  <cp:revision>3</cp:revision>
  <dcterms:created xsi:type="dcterms:W3CDTF">2020-09-30T04:45:00Z</dcterms:created>
  <dcterms:modified xsi:type="dcterms:W3CDTF">2020-10-01T12:27:00Z</dcterms:modified>
</cp:coreProperties>
</file>