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5B27" w14:textId="66890ABB" w:rsidR="00814B71" w:rsidRDefault="00EF445D" w:rsidP="00814B71">
      <w:pPr>
        <w:pStyle w:val="ListParagraph"/>
        <w:ind w:left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t xml:space="preserve">4)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Create a decision table with three conditions. You can make one up or use a scenario from everyday life. Either way, be sure to show all possible outcomes.</w:t>
      </w:r>
    </w:p>
    <w:p w14:paraId="326D8B37" w14:textId="22F2FF57" w:rsidR="00EF445D" w:rsidRDefault="00EF445D" w:rsidP="00814B71">
      <w:pPr>
        <w:pStyle w:val="ListParagraph"/>
        <w:ind w:left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5F3A62C7" w14:textId="7FA4BC56" w:rsidR="00EF445D" w:rsidRDefault="00EF445D" w:rsidP="00814B71">
      <w:pPr>
        <w:pStyle w:val="ListParagraph"/>
        <w:ind w:left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Paycheck calculation</w:t>
      </w:r>
    </w:p>
    <w:p w14:paraId="4E2B626D" w14:textId="77777777" w:rsidR="00EF445D" w:rsidRDefault="00EF445D" w:rsidP="00814B71">
      <w:pPr>
        <w:pStyle w:val="ListParagraph"/>
        <w:ind w:left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F445D" w:rsidRPr="00BC7E65" w14:paraId="5236A24C" w14:textId="77777777" w:rsidTr="00EF445D">
        <w:tc>
          <w:tcPr>
            <w:tcW w:w="3600" w:type="dxa"/>
            <w:shd w:val="clear" w:color="auto" w:fill="BFBFBF" w:themeFill="background1" w:themeFillShade="BF"/>
          </w:tcPr>
          <w:p w14:paraId="4BCEAE94" w14:textId="77777777" w:rsidR="00EF445D" w:rsidRPr="00EF445D" w:rsidRDefault="00EF445D" w:rsidP="001E23BC">
            <w:pPr>
              <w:pStyle w:val="ListParagraph"/>
              <w:ind w:left="0"/>
            </w:pPr>
            <w:r w:rsidRPr="00EF445D">
              <w:t>Action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30C5295" w14:textId="77777777" w:rsidR="00EF445D" w:rsidRPr="00EF445D" w:rsidRDefault="00EF445D" w:rsidP="001E23BC">
            <w:pPr>
              <w:pStyle w:val="ListParagraph"/>
              <w:ind w:left="0"/>
            </w:pPr>
            <w:r w:rsidRPr="00EF445D"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AC910C6" w14:textId="77777777" w:rsidR="00EF445D" w:rsidRPr="00EF445D" w:rsidRDefault="00EF445D" w:rsidP="001E23BC">
            <w:pPr>
              <w:pStyle w:val="ListParagraph"/>
              <w:ind w:left="0"/>
            </w:pPr>
            <w:r w:rsidRPr="00EF445D">
              <w:t>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E952BF6" w14:textId="77777777" w:rsidR="00EF445D" w:rsidRPr="00EF445D" w:rsidRDefault="00EF445D" w:rsidP="001E23BC">
            <w:pPr>
              <w:pStyle w:val="ListParagraph"/>
              <w:ind w:left="0"/>
            </w:pPr>
            <w:r w:rsidRPr="00EF445D">
              <w:t>3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BC44067" w14:textId="77777777" w:rsidR="00EF445D" w:rsidRPr="00EF445D" w:rsidRDefault="00EF445D" w:rsidP="001E23BC">
            <w:pPr>
              <w:pStyle w:val="ListParagraph"/>
              <w:ind w:left="0"/>
            </w:pPr>
            <w:r w:rsidRPr="00EF445D">
              <w:t>4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2E78690" w14:textId="77777777" w:rsidR="00EF445D" w:rsidRPr="00EF445D" w:rsidRDefault="00EF445D" w:rsidP="001E23BC">
            <w:pPr>
              <w:pStyle w:val="ListParagraph"/>
              <w:ind w:left="0"/>
            </w:pPr>
            <w:r w:rsidRPr="00EF445D">
              <w:t>5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721FF4E" w14:textId="77777777" w:rsidR="00EF445D" w:rsidRPr="00EF445D" w:rsidRDefault="00EF445D" w:rsidP="001E23BC">
            <w:pPr>
              <w:pStyle w:val="ListParagraph"/>
              <w:ind w:left="0"/>
            </w:pPr>
            <w:r w:rsidRPr="00EF445D">
              <w:t>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E4C27A1" w14:textId="77777777" w:rsidR="00EF445D" w:rsidRPr="00EF445D" w:rsidRDefault="00EF445D" w:rsidP="001E23BC">
            <w:pPr>
              <w:pStyle w:val="ListParagraph"/>
              <w:ind w:left="0"/>
            </w:pPr>
            <w:r w:rsidRPr="00EF445D">
              <w:t>7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A993297" w14:textId="77777777" w:rsidR="00EF445D" w:rsidRPr="00BC7E65" w:rsidRDefault="00EF445D" w:rsidP="001E23BC">
            <w:pPr>
              <w:pStyle w:val="ListParagraph"/>
              <w:ind w:left="0"/>
            </w:pPr>
            <w:r w:rsidRPr="00EF445D">
              <w:t>8</w:t>
            </w:r>
          </w:p>
        </w:tc>
      </w:tr>
      <w:tr w:rsidR="00EF445D" w:rsidRPr="00BC7E65" w14:paraId="3A510ABF" w14:textId="77777777" w:rsidTr="00EF445D">
        <w:tc>
          <w:tcPr>
            <w:tcW w:w="3600" w:type="dxa"/>
          </w:tcPr>
          <w:p w14:paraId="14A98D86" w14:textId="4A00FCE7" w:rsidR="00EF445D" w:rsidRPr="00EF445D" w:rsidRDefault="00EF445D" w:rsidP="001E23BC">
            <w:pPr>
              <w:pStyle w:val="ListParagraph"/>
              <w:ind w:left="0"/>
            </w:pPr>
            <w:r>
              <w:t>Turn in time ticket</w:t>
            </w:r>
          </w:p>
        </w:tc>
        <w:tc>
          <w:tcPr>
            <w:tcW w:w="720" w:type="dxa"/>
          </w:tcPr>
          <w:p w14:paraId="47A70250" w14:textId="4205EC2A" w:rsidR="00EF445D" w:rsidRPr="00EF445D" w:rsidRDefault="00EF445D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6D108D35" w14:textId="7841EE95" w:rsidR="00EF445D" w:rsidRPr="00EF445D" w:rsidRDefault="00EF445D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2F062DFB" w14:textId="146AB67A" w:rsidR="00EF445D" w:rsidRPr="00EF445D" w:rsidRDefault="00EF445D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1B1EB640" w14:textId="5CE732F8" w:rsidR="00EF445D" w:rsidRPr="00EF445D" w:rsidRDefault="00EF445D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04427458" w14:textId="2C9B4D54" w:rsidR="00EF445D" w:rsidRPr="00EF445D" w:rsidRDefault="00EF445D" w:rsidP="001E23B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20" w:type="dxa"/>
          </w:tcPr>
          <w:p w14:paraId="04760533" w14:textId="5CF2654F" w:rsidR="00EF445D" w:rsidRPr="00EF445D" w:rsidRDefault="00EF445D" w:rsidP="001E23B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20" w:type="dxa"/>
          </w:tcPr>
          <w:p w14:paraId="3EB235F7" w14:textId="5A2560B6" w:rsidR="00EF445D" w:rsidRPr="00EF445D" w:rsidRDefault="00EF445D" w:rsidP="001E23B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20" w:type="dxa"/>
          </w:tcPr>
          <w:p w14:paraId="55CD26A9" w14:textId="66FC1E3A" w:rsidR="00EF445D" w:rsidRPr="00EF445D" w:rsidRDefault="00EF445D" w:rsidP="001E23BC">
            <w:pPr>
              <w:pStyle w:val="ListParagraph"/>
              <w:ind w:left="0"/>
            </w:pPr>
            <w:r>
              <w:t>N</w:t>
            </w:r>
          </w:p>
        </w:tc>
      </w:tr>
      <w:tr w:rsidR="00EF445D" w:rsidRPr="00BC7E65" w14:paraId="208088D9" w14:textId="77777777" w:rsidTr="00EF445D">
        <w:tc>
          <w:tcPr>
            <w:tcW w:w="3600" w:type="dxa"/>
          </w:tcPr>
          <w:p w14:paraId="6D192CA5" w14:textId="0B1064D0" w:rsidR="00EF445D" w:rsidRDefault="00EF445D" w:rsidP="001E23BC">
            <w:pPr>
              <w:pStyle w:val="ListParagraph"/>
              <w:ind w:left="0"/>
            </w:pPr>
            <w:r>
              <w:t>Receives benefits</w:t>
            </w:r>
          </w:p>
        </w:tc>
        <w:tc>
          <w:tcPr>
            <w:tcW w:w="720" w:type="dxa"/>
          </w:tcPr>
          <w:p w14:paraId="79D2A32F" w14:textId="54FF888E" w:rsidR="00EF445D" w:rsidRPr="00EF445D" w:rsidRDefault="00EF445D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20CB3BFC" w14:textId="6A269603" w:rsidR="00EF445D" w:rsidRPr="00EF445D" w:rsidRDefault="00EF445D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2FC8FA68" w14:textId="6555D68A" w:rsidR="00EF445D" w:rsidRPr="00EF445D" w:rsidRDefault="00EF445D" w:rsidP="001E23B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20" w:type="dxa"/>
          </w:tcPr>
          <w:p w14:paraId="4C3B22AD" w14:textId="29146A17" w:rsidR="00EF445D" w:rsidRPr="00EF445D" w:rsidRDefault="00EF445D" w:rsidP="001E23B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20" w:type="dxa"/>
          </w:tcPr>
          <w:p w14:paraId="13AE17D9" w14:textId="0F36B4CC" w:rsidR="00EF445D" w:rsidRPr="00EF445D" w:rsidRDefault="00EF445D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18D5A0DF" w14:textId="40C2B1AD" w:rsidR="00EF445D" w:rsidRPr="00EF445D" w:rsidRDefault="00EF445D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568957F6" w14:textId="08272333" w:rsidR="00EF445D" w:rsidRPr="00EF445D" w:rsidRDefault="00EF445D" w:rsidP="001E23B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20" w:type="dxa"/>
          </w:tcPr>
          <w:p w14:paraId="6E00671C" w14:textId="607E1DD6" w:rsidR="00EF445D" w:rsidRPr="00EF445D" w:rsidRDefault="00EF445D" w:rsidP="001E23BC">
            <w:pPr>
              <w:pStyle w:val="ListParagraph"/>
              <w:ind w:left="0"/>
            </w:pPr>
            <w:r>
              <w:t>N</w:t>
            </w:r>
          </w:p>
        </w:tc>
      </w:tr>
      <w:tr w:rsidR="00EF445D" w:rsidRPr="00BC7E65" w14:paraId="00B09420" w14:textId="77777777" w:rsidTr="00EF445D">
        <w:tc>
          <w:tcPr>
            <w:tcW w:w="3600" w:type="dxa"/>
          </w:tcPr>
          <w:p w14:paraId="0FA18D52" w14:textId="6182CBC6" w:rsidR="00EF445D" w:rsidRDefault="00EF445D" w:rsidP="001E23BC">
            <w:pPr>
              <w:pStyle w:val="ListParagraph"/>
              <w:ind w:left="0"/>
            </w:pPr>
            <w:r>
              <w:t>Turned in expense report</w:t>
            </w:r>
          </w:p>
        </w:tc>
        <w:tc>
          <w:tcPr>
            <w:tcW w:w="720" w:type="dxa"/>
          </w:tcPr>
          <w:p w14:paraId="43B73F8E" w14:textId="51054E2F" w:rsidR="00EF445D" w:rsidRPr="00EF445D" w:rsidRDefault="00F00894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680E1056" w14:textId="53953AFD" w:rsidR="00EF445D" w:rsidRPr="00EF445D" w:rsidRDefault="00F00894" w:rsidP="001E23B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20" w:type="dxa"/>
          </w:tcPr>
          <w:p w14:paraId="7E95A6B4" w14:textId="18488260" w:rsidR="00EF445D" w:rsidRPr="00EF445D" w:rsidRDefault="00F00894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4E294412" w14:textId="30BE651B" w:rsidR="00EF445D" w:rsidRPr="00EF445D" w:rsidRDefault="00F00894" w:rsidP="001E23B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20" w:type="dxa"/>
          </w:tcPr>
          <w:p w14:paraId="202549F9" w14:textId="13399A8C" w:rsidR="00EF445D" w:rsidRPr="00EF445D" w:rsidRDefault="00F00894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51938A5B" w14:textId="23EAA941" w:rsidR="00EF445D" w:rsidRPr="00EF445D" w:rsidRDefault="00F00894" w:rsidP="001E23B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20" w:type="dxa"/>
          </w:tcPr>
          <w:p w14:paraId="242FA80A" w14:textId="7C6BE585" w:rsidR="00EF445D" w:rsidRPr="00EF445D" w:rsidRDefault="00F00894" w:rsidP="001E23B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534E5F73" w14:textId="52512763" w:rsidR="00EF445D" w:rsidRPr="00EF445D" w:rsidRDefault="00F00894" w:rsidP="001E23BC">
            <w:pPr>
              <w:pStyle w:val="ListParagraph"/>
              <w:ind w:left="0"/>
            </w:pPr>
            <w:r>
              <w:t>N</w:t>
            </w:r>
          </w:p>
        </w:tc>
      </w:tr>
      <w:tr w:rsidR="00EF445D" w:rsidRPr="00BC7E65" w14:paraId="3AB0A313" w14:textId="77777777" w:rsidTr="00EF445D">
        <w:tc>
          <w:tcPr>
            <w:tcW w:w="3600" w:type="dxa"/>
          </w:tcPr>
          <w:p w14:paraId="7F0D2ED8" w14:textId="41FF7445" w:rsidR="00EF445D" w:rsidRDefault="00EF445D" w:rsidP="001E23BC">
            <w:pPr>
              <w:pStyle w:val="ListParagraph"/>
              <w:ind w:left="0"/>
            </w:pPr>
            <w:r>
              <w:t>Calculate pay</w:t>
            </w:r>
          </w:p>
        </w:tc>
        <w:tc>
          <w:tcPr>
            <w:tcW w:w="720" w:type="dxa"/>
          </w:tcPr>
          <w:p w14:paraId="37CAFF18" w14:textId="634EA67D" w:rsidR="00EF445D" w:rsidRPr="00EF445D" w:rsidRDefault="00F00894" w:rsidP="001E23B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01A9017B" w14:textId="08F34050" w:rsidR="00EF445D" w:rsidRPr="00EF445D" w:rsidRDefault="00F00894" w:rsidP="001E23B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4BAA8348" w14:textId="7C3FBB3D" w:rsidR="00EF445D" w:rsidRPr="00EF445D" w:rsidRDefault="00F00894" w:rsidP="001E23B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677B3274" w14:textId="5B126E7B" w:rsidR="00EF445D" w:rsidRPr="00EF445D" w:rsidRDefault="00F00894" w:rsidP="001E23B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7C4B7483" w14:textId="6D2542CB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75C1C6C3" w14:textId="498044FB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25F32CBD" w14:textId="58E325ED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7D0818E9" w14:textId="1D32DFA6" w:rsidR="00EF445D" w:rsidRPr="00EF445D" w:rsidRDefault="00EF445D" w:rsidP="001E23BC">
            <w:pPr>
              <w:pStyle w:val="ListParagraph"/>
              <w:ind w:left="0"/>
            </w:pPr>
          </w:p>
        </w:tc>
      </w:tr>
      <w:tr w:rsidR="00EF445D" w:rsidRPr="00BC7E65" w14:paraId="53447983" w14:textId="77777777" w:rsidTr="00EF445D">
        <w:tc>
          <w:tcPr>
            <w:tcW w:w="3600" w:type="dxa"/>
          </w:tcPr>
          <w:p w14:paraId="1307F6E2" w14:textId="0B943C59" w:rsidR="00EF445D" w:rsidRDefault="00EF445D" w:rsidP="001E23BC">
            <w:pPr>
              <w:pStyle w:val="ListParagraph"/>
              <w:ind w:left="0"/>
            </w:pPr>
            <w:r>
              <w:t>Deduct copay</w:t>
            </w:r>
          </w:p>
        </w:tc>
        <w:tc>
          <w:tcPr>
            <w:tcW w:w="720" w:type="dxa"/>
          </w:tcPr>
          <w:p w14:paraId="339703F5" w14:textId="69E674ED" w:rsidR="00EF445D" w:rsidRPr="00EF445D" w:rsidRDefault="00F00894" w:rsidP="001E23B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437FAF43" w14:textId="63F59647" w:rsidR="00EF445D" w:rsidRPr="00EF445D" w:rsidRDefault="00F00894" w:rsidP="001E23B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14736E57" w14:textId="5F92FDE1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2B5CC0A5" w14:textId="252283A5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205746E5" w14:textId="382121CA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4F478792" w14:textId="6A1A1BD8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0628D7B7" w14:textId="06AB2908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67E83BA1" w14:textId="6F51B92C" w:rsidR="00EF445D" w:rsidRPr="00EF445D" w:rsidRDefault="00EF445D" w:rsidP="001E23BC">
            <w:pPr>
              <w:pStyle w:val="ListParagraph"/>
              <w:ind w:left="0"/>
            </w:pPr>
          </w:p>
        </w:tc>
      </w:tr>
      <w:tr w:rsidR="00EF445D" w:rsidRPr="00BC7E65" w14:paraId="140D1629" w14:textId="77777777" w:rsidTr="00EF445D">
        <w:tc>
          <w:tcPr>
            <w:tcW w:w="3600" w:type="dxa"/>
          </w:tcPr>
          <w:p w14:paraId="0FDBE5B1" w14:textId="06EDFF3F" w:rsidR="00EF445D" w:rsidRDefault="00EF445D" w:rsidP="001E23BC">
            <w:pPr>
              <w:pStyle w:val="ListParagraph"/>
              <w:ind w:left="0"/>
            </w:pPr>
            <w:r>
              <w:t>Reimburse expenses</w:t>
            </w:r>
          </w:p>
        </w:tc>
        <w:tc>
          <w:tcPr>
            <w:tcW w:w="720" w:type="dxa"/>
          </w:tcPr>
          <w:p w14:paraId="020782AF" w14:textId="1B7C1377" w:rsidR="00EF445D" w:rsidRPr="00EF445D" w:rsidRDefault="00F00894" w:rsidP="001E23B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752D1CB5" w14:textId="77777777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5EB3413E" w14:textId="0203831E" w:rsidR="00EF445D" w:rsidRPr="00EF445D" w:rsidRDefault="00F00894" w:rsidP="001E23B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1DDAD140" w14:textId="77777777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6E9A430A" w14:textId="77777777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2F0AB8B7" w14:textId="77777777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495D157A" w14:textId="77777777" w:rsidR="00EF445D" w:rsidRPr="00EF445D" w:rsidRDefault="00EF445D" w:rsidP="001E23BC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130DD0B9" w14:textId="77777777" w:rsidR="00EF445D" w:rsidRPr="00EF445D" w:rsidRDefault="00EF445D" w:rsidP="001E23BC">
            <w:pPr>
              <w:pStyle w:val="ListParagraph"/>
              <w:ind w:left="0"/>
            </w:pPr>
          </w:p>
        </w:tc>
      </w:tr>
    </w:tbl>
    <w:p w14:paraId="3E00BD8F" w14:textId="2DFFDD04" w:rsidR="00EF445D" w:rsidRPr="00BC7E65" w:rsidRDefault="00EF445D" w:rsidP="00EF445D">
      <w:pPr>
        <w:pStyle w:val="ListParagraph"/>
        <w:ind w:left="0"/>
      </w:pPr>
    </w:p>
    <w:sectPr w:rsidR="00EF445D" w:rsidRPr="00BC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07B3"/>
    <w:multiLevelType w:val="hybridMultilevel"/>
    <w:tmpl w:val="16C4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3121"/>
    <w:multiLevelType w:val="hybridMultilevel"/>
    <w:tmpl w:val="E4203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608A"/>
    <w:multiLevelType w:val="hybridMultilevel"/>
    <w:tmpl w:val="119E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A0C98"/>
    <w:multiLevelType w:val="hybridMultilevel"/>
    <w:tmpl w:val="119E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F3FFB"/>
    <w:multiLevelType w:val="hybridMultilevel"/>
    <w:tmpl w:val="119E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A55BC"/>
    <w:multiLevelType w:val="hybridMultilevel"/>
    <w:tmpl w:val="A6D0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F21AC"/>
    <w:multiLevelType w:val="hybridMultilevel"/>
    <w:tmpl w:val="119E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02C"/>
    <w:rsid w:val="001B7645"/>
    <w:rsid w:val="0029702C"/>
    <w:rsid w:val="002A3293"/>
    <w:rsid w:val="002D2963"/>
    <w:rsid w:val="00371AFE"/>
    <w:rsid w:val="004C6703"/>
    <w:rsid w:val="00634891"/>
    <w:rsid w:val="0068396F"/>
    <w:rsid w:val="00771AF3"/>
    <w:rsid w:val="00814B71"/>
    <w:rsid w:val="008D2747"/>
    <w:rsid w:val="00A04804"/>
    <w:rsid w:val="00AC2183"/>
    <w:rsid w:val="00B042DA"/>
    <w:rsid w:val="00B06CCC"/>
    <w:rsid w:val="00BC7E65"/>
    <w:rsid w:val="00BD4AEA"/>
    <w:rsid w:val="00C564DC"/>
    <w:rsid w:val="00CA2FB6"/>
    <w:rsid w:val="00EF445D"/>
    <w:rsid w:val="00F0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93D7"/>
  <w15:chartTrackingRefBased/>
  <w15:docId w15:val="{1C2FC15D-FAE3-4902-882C-2662D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7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7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B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F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Maher, John P</cp:lastModifiedBy>
  <cp:revision>3</cp:revision>
  <dcterms:created xsi:type="dcterms:W3CDTF">2020-10-13T15:45:00Z</dcterms:created>
  <dcterms:modified xsi:type="dcterms:W3CDTF">2020-10-13T15:56:00Z</dcterms:modified>
</cp:coreProperties>
</file>