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394BE" w14:textId="3FE4C09E" w:rsidR="00B30F16" w:rsidRDefault="00B75685" w:rsidP="00B75685">
      <w:pPr>
        <w:rPr>
          <w:rFonts w:ascii="Georgia" w:hAnsi="Georgia"/>
          <w:color w:val="333333"/>
          <w:sz w:val="21"/>
          <w:szCs w:val="21"/>
          <w:shd w:val="clear" w:color="auto" w:fill="FFFFFF"/>
        </w:rPr>
      </w:pPr>
      <w:r>
        <w:rPr>
          <w:rFonts w:ascii="Georgia" w:hAnsi="Georgia"/>
          <w:color w:val="333333"/>
          <w:sz w:val="21"/>
          <w:szCs w:val="21"/>
          <w:shd w:val="clear" w:color="auto" w:fill="FFFFFF"/>
        </w:rPr>
        <w:t>Contact the IT staff at your school or at a local business to learn if they use O-O programming languages. If so, determine what languages and versions are used, how long they have been in use, and why they were selected.</w:t>
      </w:r>
    </w:p>
    <w:p w14:paraId="45BE3E2C" w14:textId="540DA132" w:rsidR="00B30F16" w:rsidRPr="00B75685" w:rsidRDefault="00C03B6F" w:rsidP="00B75685">
      <w:proofErr w:type="spellStart"/>
      <w:r>
        <w:t>Rotair</w:t>
      </w:r>
      <w:proofErr w:type="spellEnd"/>
      <w:r>
        <w:t xml:space="preserve"> Industries uses VB.Net which is an O-O language.  The reason they use this language is because the vendor of the ERP software the company uses is built on .Net</w:t>
      </w:r>
      <w:r w:rsidR="00F86974">
        <w:t xml:space="preserve"> 4.6.2.  Using the same language makes modifying the vendors business objects and forms easier.  This version should’ve </w:t>
      </w:r>
      <w:proofErr w:type="gramStart"/>
      <w:r w:rsidR="00F86974">
        <w:t>went</w:t>
      </w:r>
      <w:proofErr w:type="gramEnd"/>
      <w:r w:rsidR="00F86974">
        <w:t xml:space="preserve"> into production this year.  The version 9.0 of the ERP software used .Net 4.6.2.  the prior version, which was ERP 8.5 and .Net 3.0 when into production around 2011.</w:t>
      </w:r>
    </w:p>
    <w:sectPr w:rsidR="00B30F16" w:rsidRPr="00B75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B07B3"/>
    <w:multiLevelType w:val="hybridMultilevel"/>
    <w:tmpl w:val="16C4C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43C2B"/>
    <w:multiLevelType w:val="hybridMultilevel"/>
    <w:tmpl w:val="04BAC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C7DBA"/>
    <w:multiLevelType w:val="hybridMultilevel"/>
    <w:tmpl w:val="59D48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D70CA"/>
    <w:multiLevelType w:val="hybridMultilevel"/>
    <w:tmpl w:val="94A4F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A7ABB"/>
    <w:multiLevelType w:val="hybridMultilevel"/>
    <w:tmpl w:val="76B47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A55BC"/>
    <w:multiLevelType w:val="hybridMultilevel"/>
    <w:tmpl w:val="A6D02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91D02"/>
    <w:multiLevelType w:val="hybridMultilevel"/>
    <w:tmpl w:val="3CFE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02C"/>
    <w:rsid w:val="00011DA7"/>
    <w:rsid w:val="000747FA"/>
    <w:rsid w:val="00106B4E"/>
    <w:rsid w:val="00211687"/>
    <w:rsid w:val="0029702C"/>
    <w:rsid w:val="004A6B9D"/>
    <w:rsid w:val="00885A92"/>
    <w:rsid w:val="008D2747"/>
    <w:rsid w:val="008E6D8B"/>
    <w:rsid w:val="00967B6D"/>
    <w:rsid w:val="00B042DA"/>
    <w:rsid w:val="00B30F16"/>
    <w:rsid w:val="00B75685"/>
    <w:rsid w:val="00BD4AEA"/>
    <w:rsid w:val="00C03B6F"/>
    <w:rsid w:val="00C564DC"/>
    <w:rsid w:val="00D341D2"/>
    <w:rsid w:val="00D62824"/>
    <w:rsid w:val="00DD7B34"/>
    <w:rsid w:val="00E10B32"/>
    <w:rsid w:val="00F8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3D8D"/>
  <w15:chartTrackingRefBased/>
  <w15:docId w15:val="{1C2FC15D-FAE3-4902-882C-2662D561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7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Maher, John P</cp:lastModifiedBy>
  <cp:revision>3</cp:revision>
  <dcterms:created xsi:type="dcterms:W3CDTF">2020-10-14T20:38:00Z</dcterms:created>
  <dcterms:modified xsi:type="dcterms:W3CDTF">2020-10-14T21:08:00Z</dcterms:modified>
</cp:coreProperties>
</file>