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0B79" w14:textId="5DBC10C6" w:rsidR="00165A34" w:rsidRDefault="009E25A7" w:rsidP="00165A34">
      <w:r>
        <w:t xml:space="preserve">Kmd </w:t>
      </w:r>
      <w:r>
        <w:t xml:space="preserve">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w:t>
      </w:r>
      <w:r>
        <w:t xml:space="preserve">fmdks </w:t>
      </w:r>
    </w:p>
    <w:p w14:paraId="2B6B65E0"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52301206"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19304D3E"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w:t>
      </w:r>
      <w:r>
        <w:lastRenderedPageBreak/>
        <w:t xml:space="preserve">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6D100DED"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1BF3251A"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59E30E6A"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w:t>
      </w:r>
      <w:r>
        <w:lastRenderedPageBreak/>
        <w:t xml:space="preserve">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76ACECA5"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62FF649C"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7AC39972"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w:t>
      </w:r>
      <w:r>
        <w:lastRenderedPageBreak/>
        <w:t xml:space="preserve">kdkjfdkjfj nnf kdkjfdkjfj nnf kdkjfdkjfj nnf kdkjfdkjfj nnf kdkjfdkjfj nnf kdkjfdkjfj nnf kdkjfdkjfj nnf kdkjfdkjfj nnf kdkjfdkjfj nnf fmdks </w:t>
      </w:r>
    </w:p>
    <w:p w14:paraId="3CE2B661"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607B8CC4"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7ED419C2"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29ED3086"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w:t>
      </w:r>
      <w:r>
        <w:lastRenderedPageBreak/>
        <w:t xml:space="preserve">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0B6B40B3"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2C9DD976"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3EAC53D1"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w:t>
      </w:r>
      <w:r>
        <w:lastRenderedPageBreak/>
        <w:t xml:space="preserve">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74184B7E" w14:textId="77777777" w:rsidR="009E25A7" w:rsidRPr="00165A34" w:rsidRDefault="009E25A7" w:rsidP="009E25A7">
      <w:r>
        <w:t xml:space="preserve">Kmd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kdkjfdkjfj nnf fmdks </w:t>
      </w:r>
    </w:p>
    <w:p w14:paraId="12DC6069" w14:textId="77777777" w:rsidR="009E25A7" w:rsidRPr="00165A34" w:rsidRDefault="009E25A7" w:rsidP="00165A34"/>
    <w:sectPr w:rsidR="009E25A7" w:rsidRPr="00165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A1C87"/>
    <w:multiLevelType w:val="hybridMultilevel"/>
    <w:tmpl w:val="5B08C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004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A6"/>
    <w:rsid w:val="00133FD1"/>
    <w:rsid w:val="00165A34"/>
    <w:rsid w:val="00191239"/>
    <w:rsid w:val="003300DD"/>
    <w:rsid w:val="004F29A6"/>
    <w:rsid w:val="005C0D3D"/>
    <w:rsid w:val="007119A8"/>
    <w:rsid w:val="009E25A7"/>
    <w:rsid w:val="00B437D4"/>
    <w:rsid w:val="00B97BF3"/>
    <w:rsid w:val="00E940E9"/>
    <w:rsid w:val="00EB0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8401"/>
  <w15:chartTrackingRefBased/>
  <w15:docId w15:val="{17BF10F0-9C50-44A9-A488-219B2062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300DD"/>
    <w:rPr>
      <w:color w:val="0563C1" w:themeColor="hyperlink"/>
      <w:u w:val="single"/>
    </w:rPr>
  </w:style>
  <w:style w:type="character" w:styleId="UnresolvedMention">
    <w:name w:val="Unresolved Mention"/>
    <w:basedOn w:val="DefaultParagraphFont"/>
    <w:uiPriority w:val="99"/>
    <w:semiHidden/>
    <w:unhideWhenUsed/>
    <w:rsid w:val="00330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23221">
      <w:bodyDiv w:val="1"/>
      <w:marLeft w:val="0"/>
      <w:marRight w:val="0"/>
      <w:marTop w:val="0"/>
      <w:marBottom w:val="0"/>
      <w:divBdr>
        <w:top w:val="none" w:sz="0" w:space="0" w:color="auto"/>
        <w:left w:val="none" w:sz="0" w:space="0" w:color="auto"/>
        <w:bottom w:val="none" w:sz="0" w:space="0" w:color="auto"/>
        <w:right w:val="none" w:sz="0" w:space="0" w:color="auto"/>
      </w:divBdr>
    </w:div>
    <w:div w:id="164576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3777</Words>
  <Characters>21532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4</cp:revision>
  <dcterms:created xsi:type="dcterms:W3CDTF">2023-02-21T19:29:00Z</dcterms:created>
  <dcterms:modified xsi:type="dcterms:W3CDTF">2023-02-24T19:29:00Z</dcterms:modified>
</cp:coreProperties>
</file>