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460" w:rsidRDefault="00F4508A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4FB7295" wp14:editId="0D678C6F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8A" w:rsidRDefault="00F4508A"/>
    <w:p w:rsidR="00F4508A" w:rsidRDefault="00F4508A" w:rsidP="00F4508A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4508A" w:rsidRDefault="00984CF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F4508A">
        <w:rPr>
          <w:b/>
          <w:sz w:val="36"/>
          <w:szCs w:val="36"/>
        </w:rPr>
        <w:t xml:space="preserve">Lista de Exercícios </w:t>
      </w:r>
      <w:r w:rsidR="00762A4E">
        <w:rPr>
          <w:b/>
          <w:sz w:val="36"/>
          <w:szCs w:val="36"/>
        </w:rPr>
        <w:t>1</w:t>
      </w:r>
    </w:p>
    <w:p w:rsidR="00F4508A" w:rsidRDefault="00F4508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Variáveis, Entrada e Saída de Dados</w:t>
      </w:r>
    </w:p>
    <w:p w:rsidR="00F4508A" w:rsidRDefault="00F4508A" w:rsidP="00F4508A">
      <w:pPr>
        <w:jc w:val="center"/>
        <w:rPr>
          <w:b/>
          <w:sz w:val="36"/>
          <w:szCs w:val="36"/>
        </w:rPr>
      </w:pPr>
    </w:p>
    <w:p w:rsidR="00F4508A" w:rsidRPr="00B10336" w:rsidRDefault="00F4508A" w:rsidP="00F4508A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4508A" w:rsidRPr="00775CB3" w:rsidRDefault="00BC1ED3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CC1F86" w:rsidRPr="00775CB3" w:rsidRDefault="00CC1F86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As Instâncias de Entrada serão as usadas pelo corretor e s</w:t>
      </w:r>
      <w:r w:rsidR="000777F7">
        <w:rPr>
          <w:sz w:val="26"/>
          <w:szCs w:val="26"/>
        </w:rPr>
        <w:t xml:space="preserve">uas saídas devem estar </w:t>
      </w:r>
      <w:r w:rsidR="000777F7" w:rsidRPr="000777F7">
        <w:rPr>
          <w:b/>
          <w:sz w:val="26"/>
          <w:szCs w:val="26"/>
        </w:rPr>
        <w:t>iguais</w:t>
      </w:r>
      <w:r w:rsidR="000777F7">
        <w:rPr>
          <w:sz w:val="26"/>
          <w:szCs w:val="26"/>
        </w:rPr>
        <w:t xml:space="preserve"> à</w:t>
      </w:r>
      <w:r>
        <w:rPr>
          <w:sz w:val="26"/>
          <w:szCs w:val="26"/>
        </w:rPr>
        <w:t>s apresentadas em Instâncias de Saída.</w:t>
      </w:r>
    </w:p>
    <w:p w:rsidR="00775CB3" w:rsidRPr="00775CB3" w:rsidRDefault="00775CB3" w:rsidP="00775CB3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75CB3">
        <w:rPr>
          <w:sz w:val="26"/>
          <w:szCs w:val="26"/>
        </w:rPr>
        <w:t>Assim como as listas, as provas devem ser feitas em Python 3.5. Use essa versão do Python.</w:t>
      </w:r>
    </w:p>
    <w:p w:rsidR="002877F5" w:rsidRDefault="002877F5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3B3CC4" w:rsidRDefault="003B3CC4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Pr="002877F5" w:rsidRDefault="007C1CC3" w:rsidP="002877F5">
      <w:pPr>
        <w:rPr>
          <w:u w:val="single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A</w:t>
      </w:r>
      <w:r w:rsidR="00F4508A" w:rsidRPr="00F4508A">
        <w:rPr>
          <w:b/>
          <w:sz w:val="28"/>
          <w:szCs w:val="28"/>
        </w:rPr>
        <w:t>.</w:t>
      </w:r>
    </w:p>
    <w:p w:rsidR="003B3CC4" w:rsidRDefault="00641A26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733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C4" w:rsidRDefault="003B3CC4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CC1F86"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0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5.75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5.62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4.25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4.12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24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32.00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1.5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4.6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3.6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4.2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3.90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20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15.00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2.58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2.63</w:t>
            </w:r>
          </w:p>
        </w:tc>
      </w:tr>
    </w:tbl>
    <w:p w:rsidR="000E74B0" w:rsidRDefault="000E74B0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Questão </w:t>
      </w:r>
      <w:r w:rsidR="00775CB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</w:t>
      </w:r>
    </w:p>
    <w:p w:rsidR="00F4508A" w:rsidRDefault="00A90C35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6" w:rsidRDefault="00CC1F86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0E74B0"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79</w:t>
            </w:r>
          </w:p>
        </w:tc>
        <w:tc>
          <w:tcPr>
            <w:tcW w:w="4247" w:type="dxa"/>
          </w:tcPr>
          <w:p w:rsidR="00CC1F86" w:rsidRPr="000777F7" w:rsidRDefault="00775CB3" w:rsidP="0007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24.08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4.57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CC1F86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6.10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7.62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11.89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5.49</w:t>
            </w:r>
          </w:p>
        </w:tc>
      </w:tr>
    </w:tbl>
    <w:p w:rsidR="007F73E6" w:rsidRDefault="007F73E6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F4508A">
        <w:rPr>
          <w:b/>
          <w:sz w:val="28"/>
          <w:szCs w:val="28"/>
        </w:rPr>
        <w:t>.</w:t>
      </w:r>
    </w:p>
    <w:p w:rsidR="000E74B0" w:rsidRDefault="001B1AB9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48000" cy="600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74B0" w:rsidTr="000E74B0"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:rsidR="000E74B0" w:rsidRPr="000E74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105CB">
              <w:rPr>
                <w:sz w:val="24"/>
                <w:szCs w:val="24"/>
              </w:rPr>
              <w:t>4</w:t>
            </w:r>
            <w:r w:rsidR="000E74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0E74B0" w:rsidRPr="000E74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  <w:r w:rsidR="000E74B0" w:rsidRPr="000E74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29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0E74B0" w:rsidRPr="004C2EB0" w:rsidRDefault="00EC283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4C2EB0" w:rsidRPr="004C2EB0">
              <w:rPr>
                <w:sz w:val="24"/>
                <w:szCs w:val="24"/>
              </w:rPr>
              <w:t xml:space="preserve"> minutos</w:t>
            </w:r>
          </w:p>
        </w:tc>
      </w:tr>
    </w:tbl>
    <w:p w:rsidR="007C1CC3" w:rsidRDefault="007C1CC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4C2EB0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3774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EB0" w:rsidTr="004C2EB0"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1.5 2.0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3.5 4.0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2.8284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1.75 2.05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4.1067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2.5 7.5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1+1j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8.7321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1.4142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-1 0.5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4.75 8.95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3+4j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10.2208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-10.5 19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0.15 0.45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21.3898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-9.9 0.4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3.2 1.1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13.1187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-15 </w:t>
            </w:r>
            <w:r w:rsidRPr="00B9219E">
              <w:rPr>
                <w:sz w:val="24"/>
                <w:szCs w:val="24"/>
              </w:rPr>
              <w:t>-20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 </w:t>
            </w:r>
            <w:r w:rsidRPr="00B9219E">
              <w:rPr>
                <w:sz w:val="24"/>
                <w:szCs w:val="24"/>
              </w:rPr>
              <w:t>-2.5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1-2.5j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20.6700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2.6926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-10 </w:t>
            </w:r>
            <w:r w:rsidRPr="00B9219E">
              <w:rPr>
                <w:sz w:val="24"/>
                <w:szCs w:val="24"/>
              </w:rPr>
              <w:t>-2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-3 </w:t>
            </w:r>
            <w:r w:rsidRPr="00B9219E">
              <w:rPr>
                <w:sz w:val="24"/>
                <w:szCs w:val="24"/>
              </w:rPr>
              <w:t>-1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-3-1j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7.0711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3.1623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-80.1 -50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42.1 35.5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149.1412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15.0000</w:t>
            </w:r>
          </w:p>
        </w:tc>
      </w:tr>
      <w:tr w:rsidR="004C2EB0" w:rsidTr="004C2EB0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-5.2 -4.1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3.0 3.9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1.5j</w:t>
            </w:r>
          </w:p>
        </w:tc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11.4560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1.5000</w:t>
            </w:r>
          </w:p>
        </w:tc>
      </w:tr>
    </w:tbl>
    <w:p w:rsidR="00F4508A" w:rsidRDefault="00F4508A" w:rsidP="00F4508A">
      <w:pPr>
        <w:jc w:val="both"/>
        <w:rPr>
          <w:b/>
          <w:sz w:val="28"/>
          <w:szCs w:val="28"/>
        </w:rPr>
      </w:pPr>
    </w:p>
    <w:p w:rsidR="00566272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E</w:t>
      </w:r>
      <w:r w:rsidR="00F4508A">
        <w:rPr>
          <w:b/>
          <w:sz w:val="28"/>
          <w:szCs w:val="28"/>
        </w:rPr>
        <w:t>.</w:t>
      </w: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819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2.347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1.333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0.000</w:t>
            </w:r>
          </w:p>
        </w:tc>
      </w:tr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4.25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3.75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1.8954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3.148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3.19254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4.5672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3.415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3.31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2.887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1.6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lastRenderedPageBreak/>
              <w:t>0.8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0.2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0.760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1.594842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2.192942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3.19823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3.772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9899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5000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4500.5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150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 w:rsidRPr="007E531A">
              <w:rPr>
                <w:sz w:val="24"/>
                <w:szCs w:val="24"/>
              </w:rPr>
              <w:t>2356.700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4.0943983492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2.353</w:t>
            </w:r>
          </w:p>
        </w:tc>
      </w:tr>
    </w:tbl>
    <w:p w:rsidR="00566272" w:rsidRDefault="00566272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457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72" w:rsidRDefault="00566272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Entrada</w:t>
            </w:r>
          </w:p>
        </w:tc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555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0h:9m:15s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0h:0m:2s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0h:25m:50s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2h:30m:0s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0h:52m:30s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1h:10m:50s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0h:1m:0s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86401</w:t>
            </w:r>
          </w:p>
        </w:tc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24h:0m:1</w:t>
            </w:r>
            <w:r w:rsidRPr="00E67FB5">
              <w:rPr>
                <w:sz w:val="24"/>
                <w:szCs w:val="24"/>
              </w:rPr>
              <w:t>s</w:t>
            </w:r>
          </w:p>
        </w:tc>
      </w:tr>
    </w:tbl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E67FB5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F4508A">
        <w:rPr>
          <w:b/>
          <w:sz w:val="28"/>
          <w:szCs w:val="28"/>
        </w:rPr>
        <w:t>.</w:t>
      </w:r>
    </w:p>
    <w:p w:rsidR="00C167BD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600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FB5" w:rsidTr="00E67FB5"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400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4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525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373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373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3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268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1532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1532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15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97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84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299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>2 nota(s)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 nota(s)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 nota(s)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0 nota(s) de R$ 1,00</w:t>
            </w:r>
          </w:p>
        </w:tc>
      </w:tr>
    </w:tbl>
    <w:p w:rsidR="00E67FB5" w:rsidRPr="00F4508A" w:rsidRDefault="00E67FB5" w:rsidP="00F4508A">
      <w:pPr>
        <w:jc w:val="both"/>
        <w:rPr>
          <w:b/>
          <w:sz w:val="28"/>
          <w:szCs w:val="28"/>
        </w:rPr>
      </w:pPr>
    </w:p>
    <w:sectPr w:rsidR="00E67FB5" w:rsidRPr="00F4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8A"/>
    <w:rsid w:val="000777F7"/>
    <w:rsid w:val="000E74B0"/>
    <w:rsid w:val="001B1AB9"/>
    <w:rsid w:val="00215502"/>
    <w:rsid w:val="002877F5"/>
    <w:rsid w:val="00313340"/>
    <w:rsid w:val="00327C5A"/>
    <w:rsid w:val="003A0323"/>
    <w:rsid w:val="003B3CC4"/>
    <w:rsid w:val="004C2EB0"/>
    <w:rsid w:val="00566272"/>
    <w:rsid w:val="006105CB"/>
    <w:rsid w:val="00641A26"/>
    <w:rsid w:val="00762A4E"/>
    <w:rsid w:val="00775CB3"/>
    <w:rsid w:val="007C1CC3"/>
    <w:rsid w:val="007D2597"/>
    <w:rsid w:val="007E531A"/>
    <w:rsid w:val="007F73E6"/>
    <w:rsid w:val="00820C9B"/>
    <w:rsid w:val="00841B35"/>
    <w:rsid w:val="00902877"/>
    <w:rsid w:val="00984CFA"/>
    <w:rsid w:val="009B3670"/>
    <w:rsid w:val="00A14460"/>
    <w:rsid w:val="00A4698E"/>
    <w:rsid w:val="00A90C35"/>
    <w:rsid w:val="00B9219E"/>
    <w:rsid w:val="00BC1ED3"/>
    <w:rsid w:val="00C167BD"/>
    <w:rsid w:val="00CC1F86"/>
    <w:rsid w:val="00D260BA"/>
    <w:rsid w:val="00E67FB5"/>
    <w:rsid w:val="00EC2832"/>
    <w:rsid w:val="00F04107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70D3"/>
  <w15:chartTrackingRefBased/>
  <w15:docId w15:val="{D9A44770-5A03-4030-9716-A0160B4B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08A"/>
    <w:pPr>
      <w:ind w:left="720"/>
      <w:contextualSpacing/>
    </w:pPr>
  </w:style>
  <w:style w:type="table" w:styleId="Tabelacomgrade">
    <w:name w:val="Table Grid"/>
    <w:basedOn w:val="Tabelanormal"/>
    <w:uiPriority w:val="39"/>
    <w:rsid w:val="00CC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28</cp:revision>
  <cp:lastPrinted>2018-03-03T21:24:00Z</cp:lastPrinted>
  <dcterms:created xsi:type="dcterms:W3CDTF">2017-01-15T14:18:00Z</dcterms:created>
  <dcterms:modified xsi:type="dcterms:W3CDTF">2018-03-03T21:24:00Z</dcterms:modified>
</cp:coreProperties>
</file>