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69" w:rsidRDefault="00B41869" w:rsidP="00B41869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58BDF046" wp14:editId="09B7A59E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9" w:rsidRDefault="00B41869" w:rsidP="00B41869"/>
    <w:p w:rsidR="00B41869" w:rsidRDefault="00B41869" w:rsidP="00B41869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41869" w:rsidRDefault="007F2427" w:rsidP="00B418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</w:t>
      </w:r>
      <w:r w:rsidR="00B41869">
        <w:rPr>
          <w:b/>
          <w:sz w:val="36"/>
          <w:szCs w:val="36"/>
        </w:rPr>
        <w:t xml:space="preserve">Lista de Exercícios </w:t>
      </w:r>
      <w:r w:rsidR="00097709">
        <w:rPr>
          <w:b/>
          <w:sz w:val="36"/>
          <w:szCs w:val="36"/>
        </w:rPr>
        <w:t>2</w:t>
      </w:r>
    </w:p>
    <w:p w:rsidR="00B41869" w:rsidRDefault="00B41869" w:rsidP="00B418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Funções, Condicionais e Recursividade</w:t>
      </w:r>
    </w:p>
    <w:p w:rsidR="00B41869" w:rsidRDefault="00B41869" w:rsidP="00B41869">
      <w:pPr>
        <w:jc w:val="center"/>
        <w:rPr>
          <w:b/>
          <w:sz w:val="36"/>
          <w:szCs w:val="36"/>
        </w:rPr>
      </w:pPr>
    </w:p>
    <w:p w:rsidR="001F748E" w:rsidRPr="00B10336" w:rsidRDefault="001F748E" w:rsidP="001F748E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F4F2B" w:rsidRPr="006F4F2B" w:rsidRDefault="006F4F2B" w:rsidP="006F4F2B">
      <w:pPr>
        <w:pStyle w:val="PargrafodaLista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B41869" w:rsidRPr="001F748E" w:rsidRDefault="001F748E" w:rsidP="006F4F2B">
      <w:pPr>
        <w:pStyle w:val="PargrafodaLista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B41869" w:rsidRDefault="00B41869" w:rsidP="00B41869"/>
    <w:p w:rsidR="005D3F35" w:rsidRDefault="005D3F35" w:rsidP="00B41869"/>
    <w:p w:rsidR="005D3F35" w:rsidRDefault="005D3F35" w:rsidP="00B41869"/>
    <w:p w:rsidR="00EA1F66" w:rsidRDefault="00EA1F66" w:rsidP="00B41869"/>
    <w:p w:rsidR="005D3F35" w:rsidRDefault="005D3F35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5D3F35" w:rsidRDefault="00B41869" w:rsidP="00B41869">
      <w:pPr>
        <w:rPr>
          <w:b/>
          <w:sz w:val="28"/>
          <w:szCs w:val="28"/>
        </w:rPr>
      </w:pPr>
      <w:r w:rsidRPr="00B41869">
        <w:rPr>
          <w:b/>
          <w:sz w:val="28"/>
          <w:szCs w:val="28"/>
        </w:rPr>
        <w:lastRenderedPageBreak/>
        <w:t>Questão 1.</w:t>
      </w:r>
    </w:p>
    <w:p w:rsidR="009D2DED" w:rsidRDefault="00B41869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85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9D2DED"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  <w:lang w:val="en-US"/>
              </w:rPr>
              <w:t xml:space="preserve">Eric, the half a bee. Eric, the half a bee. Eric, the half a bee. </w:t>
            </w:r>
            <w:r w:rsidRPr="009D2DED">
              <w:rPr>
                <w:sz w:val="24"/>
                <w:szCs w:val="24"/>
              </w:rPr>
              <w:t xml:space="preserve">Eric, </w:t>
            </w:r>
            <w:proofErr w:type="spellStart"/>
            <w:r w:rsidRPr="009D2DED">
              <w:rPr>
                <w:sz w:val="24"/>
                <w:szCs w:val="24"/>
              </w:rPr>
              <w:t>the</w:t>
            </w:r>
            <w:proofErr w:type="spellEnd"/>
            <w:r w:rsidRPr="009D2DED">
              <w:rPr>
                <w:sz w:val="24"/>
                <w:szCs w:val="24"/>
              </w:rPr>
              <w:t xml:space="preserve"> </w:t>
            </w:r>
            <w:proofErr w:type="spellStart"/>
            <w:r w:rsidRPr="009D2DED">
              <w:rPr>
                <w:sz w:val="24"/>
                <w:szCs w:val="24"/>
              </w:rPr>
              <w:t>half</w:t>
            </w:r>
            <w:proofErr w:type="spellEnd"/>
            <w:r w:rsidRPr="009D2DED">
              <w:rPr>
                <w:sz w:val="24"/>
                <w:szCs w:val="24"/>
              </w:rPr>
              <w:t xml:space="preserve"> a </w:t>
            </w:r>
            <w:proofErr w:type="spellStart"/>
            <w:r w:rsidRPr="009D2DED">
              <w:rPr>
                <w:sz w:val="24"/>
                <w:szCs w:val="24"/>
              </w:rPr>
              <w:t>bee</w:t>
            </w:r>
            <w:proofErr w:type="spellEnd"/>
            <w:r w:rsidRPr="009D2DED">
              <w:rPr>
                <w:sz w:val="24"/>
                <w:szCs w:val="24"/>
              </w:rPr>
              <w:t>.</w:t>
            </w:r>
          </w:p>
        </w:tc>
      </w:tr>
      <w:tr w:rsidR="009D2DED" w:rsidRPr="00B5398A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</w:p>
        </w:tc>
      </w:tr>
      <w:tr w:rsidR="009D2DED" w:rsidRP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  <w:r>
              <w:rPr>
                <w:sz w:val="24"/>
                <w:szCs w:val="24"/>
                <w:lang w:val="en-US"/>
              </w:rPr>
              <w:t xml:space="preserve"> Eric, the half a bee.</w:t>
            </w:r>
          </w:p>
        </w:tc>
      </w:tr>
      <w:tr w:rsidR="009D2DED" w:rsidRPr="00B5398A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  <w:r>
              <w:rPr>
                <w:sz w:val="24"/>
                <w:szCs w:val="24"/>
                <w:lang w:val="en-US"/>
              </w:rPr>
              <w:t xml:space="preserve"> Eric, the half a bee. Eric, the half a bee.</w:t>
            </w:r>
          </w:p>
        </w:tc>
      </w:tr>
      <w:tr w:rsidR="009D2DED" w:rsidRP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  <w:r>
              <w:rPr>
                <w:sz w:val="24"/>
                <w:szCs w:val="24"/>
                <w:lang w:val="en-US"/>
              </w:rPr>
              <w:t xml:space="preserve"> Eric, the half a bee. Eric, the half a bee. Eric, the half a bee.</w:t>
            </w:r>
          </w:p>
        </w:tc>
      </w:tr>
      <w:tr w:rsidR="009D2DED" w:rsidRPr="00B5398A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  <w:r>
              <w:rPr>
                <w:sz w:val="24"/>
                <w:szCs w:val="24"/>
                <w:lang w:val="en-US"/>
              </w:rPr>
              <w:t xml:space="preserve"> Eric, the half a bee. Eric, the half a bee. Eric, the half a bee.</w:t>
            </w:r>
          </w:p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</w:t>
            </w:r>
          </w:p>
        </w:tc>
      </w:tr>
      <w:tr w:rsidR="009D2DED" w:rsidRPr="00B5398A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47" w:type="dxa"/>
          </w:tcPr>
          <w:p w:rsidR="009D2DED" w:rsidRDefault="009D2DED" w:rsidP="009D2DED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  <w:r>
              <w:rPr>
                <w:sz w:val="24"/>
                <w:szCs w:val="24"/>
                <w:lang w:val="en-US"/>
              </w:rPr>
              <w:t xml:space="preserve"> Eric, the half a bee. Eric, the half a bee. Eric, the half a bee.</w:t>
            </w:r>
          </w:p>
          <w:p w:rsidR="009D2DED" w:rsidRPr="009D2DED" w:rsidRDefault="009D2DED" w:rsidP="009D2D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 Eric, the half a bee.</w:t>
            </w:r>
          </w:p>
        </w:tc>
      </w:tr>
      <w:tr w:rsidR="009D2DED" w:rsidRPr="00B5398A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247" w:type="dxa"/>
          </w:tcPr>
          <w:p w:rsidR="009D2DED" w:rsidRDefault="009D2DED" w:rsidP="009D2DED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  <w:r>
              <w:rPr>
                <w:sz w:val="24"/>
                <w:szCs w:val="24"/>
                <w:lang w:val="en-US"/>
              </w:rPr>
              <w:t xml:space="preserve"> Eric, the half a bee. Eric, the half a bee. Eric, the half a bee.</w:t>
            </w:r>
          </w:p>
          <w:p w:rsidR="009D2DED" w:rsidRDefault="009D2DED" w:rsidP="009D2D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 Eric, the half a bee.</w:t>
            </w:r>
          </w:p>
          <w:p w:rsidR="009D2DED" w:rsidRPr="009D2DED" w:rsidRDefault="009D2DED" w:rsidP="009D2D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</w:t>
            </w:r>
          </w:p>
        </w:tc>
      </w:tr>
      <w:tr w:rsidR="009D2DED" w:rsidRPr="00B5398A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247" w:type="dxa"/>
          </w:tcPr>
          <w:p w:rsidR="009D2DED" w:rsidRDefault="009D2DED" w:rsidP="009D2DED">
            <w:pPr>
              <w:rPr>
                <w:sz w:val="24"/>
                <w:szCs w:val="24"/>
                <w:lang w:val="en-US"/>
              </w:rPr>
            </w:pPr>
            <w:r w:rsidRPr="009D2DED">
              <w:rPr>
                <w:sz w:val="24"/>
                <w:szCs w:val="24"/>
                <w:lang w:val="en-US"/>
              </w:rPr>
              <w:t>Eric, the half a bee. Eric, the half a bee. Eric, the half a bee. Eric, the half a bee. Eric, the half a bee.</w:t>
            </w:r>
            <w:r>
              <w:rPr>
                <w:sz w:val="24"/>
                <w:szCs w:val="24"/>
                <w:lang w:val="en-US"/>
              </w:rPr>
              <w:t xml:space="preserve"> Eric, the half a bee. Eric, the half a bee. Eric, the half a bee.</w:t>
            </w:r>
          </w:p>
          <w:p w:rsidR="009D2DED" w:rsidRDefault="009D2DED" w:rsidP="009D2D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 Eric, the half a bee.</w:t>
            </w:r>
          </w:p>
          <w:p w:rsidR="009D2DED" w:rsidRPr="009D2DED" w:rsidRDefault="009D2DED" w:rsidP="009D2D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 Eric, the half a bee.</w:t>
            </w:r>
          </w:p>
        </w:tc>
      </w:tr>
    </w:tbl>
    <w:p w:rsidR="00B41869" w:rsidRDefault="00B41869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2.</w:t>
      </w:r>
    </w:p>
    <w:p w:rsidR="00B41869" w:rsidRDefault="00B41869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257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D" w:rsidRDefault="009D2DED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9D2DED"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1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0 é 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2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-5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7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9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é ímpar</w:t>
            </w:r>
          </w:p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-85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-85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-83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é ímpar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9D2DED" w:rsidRDefault="009D2DED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CA6A00" w:rsidRDefault="00CA6A00" w:rsidP="00B41869">
      <w:pPr>
        <w:rPr>
          <w:b/>
          <w:sz w:val="28"/>
          <w:szCs w:val="28"/>
        </w:rPr>
      </w:pPr>
    </w:p>
    <w:p w:rsidR="009C6FF3" w:rsidRDefault="009C6FF3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CA6A00" w:rsidRDefault="00B41869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3.</w:t>
      </w:r>
    </w:p>
    <w:p w:rsidR="005D3F35" w:rsidRDefault="009972D8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4600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80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1.84</w:t>
            </w:r>
          </w:p>
        </w:tc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23.63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Peso normal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55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55.00</w:t>
            </w:r>
          </w:p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Obesidade grau III</w:t>
            </w:r>
          </w:p>
          <w:p w:rsidR="009D2DED" w:rsidRPr="009D2DED" w:rsidRDefault="009C6FF3" w:rsidP="006A5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</w:t>
            </w:r>
            <w:r w:rsidR="00B5398A">
              <w:rPr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90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1.90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24.93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0.11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100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1.90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27.70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10.11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85.54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1.84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25.27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1.2</w:t>
            </w:r>
            <w:r w:rsidR="00FE459E">
              <w:rPr>
                <w:sz w:val="24"/>
                <w:szCs w:val="24"/>
              </w:rPr>
              <w:t>4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60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1.50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26.67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3.9</w:t>
            </w:r>
            <w:r w:rsidR="00FE459E">
              <w:rPr>
                <w:sz w:val="24"/>
                <w:szCs w:val="24"/>
              </w:rPr>
              <w:t>8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62.5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1.67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22.41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Peso normal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lastRenderedPageBreak/>
              <w:t>50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1.40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25.51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8D359F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</w:t>
            </w:r>
            <w:r w:rsidR="008D359F">
              <w:rPr>
                <w:sz w:val="24"/>
                <w:szCs w:val="24"/>
              </w:rPr>
              <w:t>20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1.75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16.33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Baixo peso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45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1.45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21.40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Peso normal</w:t>
            </w:r>
          </w:p>
        </w:tc>
      </w:tr>
    </w:tbl>
    <w:p w:rsidR="005D3F35" w:rsidRDefault="00B41869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4.</w:t>
      </w:r>
      <w:r w:rsidR="005D3F35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4248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F35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981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9" w:rsidRDefault="00B41869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  <w:p w:rsidR="009C6FF3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  <w:p w:rsidR="009C6FF3" w:rsidRP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TRIANGULO EQUILATERO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3.0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4.0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5.0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TRIANGULO RETANGULO</w:t>
            </w:r>
          </w:p>
        </w:tc>
      </w:tr>
      <w:tr w:rsidR="009D2DED" w:rsidTr="003B2473">
        <w:tc>
          <w:tcPr>
            <w:tcW w:w="4247" w:type="dxa"/>
          </w:tcPr>
          <w:p w:rsid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C6FF3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9C6FF3" w:rsidRP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NAO FORMA TRIANGULO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1.50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1.45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1.30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4.95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4.25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7.5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NAO FORMA TRIANGULO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EQUILATERO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5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ISOSCELES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ISOSCELES</w:t>
            </w:r>
          </w:p>
        </w:tc>
      </w:tr>
    </w:tbl>
    <w:p w:rsidR="009C6FF3" w:rsidRDefault="009C6FF3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F227CC" w:rsidRDefault="00F227CC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5.</w:t>
      </w:r>
    </w:p>
    <w:p w:rsidR="00F227CC" w:rsidRDefault="009972D8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686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16" w:rsidRDefault="00FA6016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6 5 6 4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59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22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59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8 8 8 8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24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0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8 10 8 5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55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8 5 9 3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58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6 4 7 1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57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0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7 5 6 6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1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7 5 8 4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59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7 8 9 10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</w:t>
            </w:r>
            <w:r w:rsidR="009972D8">
              <w:rPr>
                <w:sz w:val="24"/>
                <w:szCs w:val="24"/>
              </w:rPr>
              <w:t xml:space="preserve">jogo durou 2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2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</w:tbl>
    <w:p w:rsidR="00F227CC" w:rsidRDefault="00F227CC" w:rsidP="00B41869">
      <w:pPr>
        <w:rPr>
          <w:b/>
          <w:sz w:val="28"/>
          <w:szCs w:val="28"/>
        </w:rPr>
      </w:pPr>
    </w:p>
    <w:p w:rsidR="009D2DED" w:rsidRDefault="009D2DED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9972D8" w:rsidRDefault="009972D8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F227CC" w:rsidRDefault="00F227CC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6.</w:t>
      </w:r>
    </w:p>
    <w:p w:rsidR="00F227CC" w:rsidRDefault="00F227CC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933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16" w:rsidRDefault="00FA6016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0! + 0! = 2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1! + 5! = 121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4! + 7! = 5064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0! + 5! = 121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10! + 10! = 7257600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7! + 6! = 5760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1! + 1! = 2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1! + 0! = 2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3! + 3! = 12</w:t>
            </w:r>
          </w:p>
        </w:tc>
      </w:tr>
      <w:tr w:rsidR="009D2DED" w:rsidTr="003B2473">
        <w:tc>
          <w:tcPr>
            <w:tcW w:w="4247" w:type="dxa"/>
          </w:tcPr>
          <w:p w:rsid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014BF9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7! + 13! = 6227025840</w:t>
            </w:r>
          </w:p>
        </w:tc>
      </w:tr>
    </w:tbl>
    <w:p w:rsidR="009D2DED" w:rsidRDefault="009D2DED" w:rsidP="00B41869">
      <w:pPr>
        <w:rPr>
          <w:b/>
          <w:sz w:val="28"/>
          <w:szCs w:val="28"/>
        </w:rPr>
      </w:pPr>
    </w:p>
    <w:p w:rsidR="00F227CC" w:rsidRDefault="00F227CC" w:rsidP="00B41869">
      <w:pPr>
        <w:rPr>
          <w:b/>
          <w:sz w:val="28"/>
          <w:szCs w:val="28"/>
        </w:rPr>
      </w:pPr>
    </w:p>
    <w:p w:rsidR="00F227CC" w:rsidRDefault="00F227CC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F227CC" w:rsidRDefault="00F227CC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7.</w:t>
      </w:r>
    </w:p>
    <w:p w:rsidR="00F227CC" w:rsidRDefault="00F227CC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733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16" w:rsidRDefault="00FA6016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9A284C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47" w:type="dxa"/>
          </w:tcPr>
          <w:p w:rsidR="009D2DED" w:rsidRPr="009D2DED" w:rsidRDefault="009A284C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5D3F35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D3F35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9D2DED" w:rsidRPr="009D2DED" w:rsidRDefault="005D3F35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9D2DED" w:rsidRPr="00B41869" w:rsidRDefault="009D2DED" w:rsidP="00B41869">
      <w:pPr>
        <w:rPr>
          <w:b/>
          <w:sz w:val="28"/>
          <w:szCs w:val="28"/>
        </w:rPr>
      </w:pPr>
    </w:p>
    <w:sectPr w:rsidR="009D2DED" w:rsidRPr="00B41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6C"/>
    <w:rsid w:val="00014BF9"/>
    <w:rsid w:val="00097709"/>
    <w:rsid w:val="001F748E"/>
    <w:rsid w:val="004020F5"/>
    <w:rsid w:val="005D3F35"/>
    <w:rsid w:val="006A58A5"/>
    <w:rsid w:val="006C3C86"/>
    <w:rsid w:val="006F4F2B"/>
    <w:rsid w:val="007F2427"/>
    <w:rsid w:val="008D359F"/>
    <w:rsid w:val="00943B6C"/>
    <w:rsid w:val="009972D8"/>
    <w:rsid w:val="009A284C"/>
    <w:rsid w:val="009C6FF3"/>
    <w:rsid w:val="009D2DED"/>
    <w:rsid w:val="00B41869"/>
    <w:rsid w:val="00B5398A"/>
    <w:rsid w:val="00C45BFF"/>
    <w:rsid w:val="00CA6A00"/>
    <w:rsid w:val="00D16B50"/>
    <w:rsid w:val="00EA1F66"/>
    <w:rsid w:val="00F227CC"/>
    <w:rsid w:val="00FA6016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CB97E-46D1-4BEC-B5D3-9690D35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869"/>
    <w:pPr>
      <w:ind w:left="720"/>
      <w:contextualSpacing/>
    </w:pPr>
  </w:style>
  <w:style w:type="table" w:styleId="Tabelacomgrade">
    <w:name w:val="Table Grid"/>
    <w:basedOn w:val="Tabelanormal"/>
    <w:uiPriority w:val="39"/>
    <w:rsid w:val="009D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18</cp:revision>
  <cp:lastPrinted>2017-01-29T21:16:00Z</cp:lastPrinted>
  <dcterms:created xsi:type="dcterms:W3CDTF">2017-01-21T18:51:00Z</dcterms:created>
  <dcterms:modified xsi:type="dcterms:W3CDTF">2017-03-31T23:13:00Z</dcterms:modified>
</cp:coreProperties>
</file>