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4"/>
          <w:szCs w:val="34"/>
          <w:rtl w:val="0"/>
          <w:lang w:val="en-US"/>
        </w:rPr>
        <w:t>Departamento de Ci</w:t>
      </w:r>
      <w:r>
        <w:rPr>
          <w:color w:val="05386d"/>
          <w:sz w:val="34"/>
          <w:szCs w:val="34"/>
          <w:rtl w:val="0"/>
          <w:lang w:val="en-US"/>
        </w:rPr>
        <w:t>ê</w:t>
      </w:r>
      <w:r>
        <w:rPr>
          <w:color w:val="05386d"/>
          <w:sz w:val="34"/>
          <w:szCs w:val="34"/>
          <w:rtl w:val="0"/>
          <w:lang w:val="en-US"/>
        </w:rPr>
        <w:t>ncia da Computa</w:t>
      </w:r>
      <w:r>
        <w:rPr>
          <w:color w:val="05386d"/>
          <w:sz w:val="34"/>
          <w:szCs w:val="34"/>
          <w:rtl w:val="0"/>
          <w:lang w:val="en-US"/>
        </w:rPr>
        <w:t>çã</w:t>
      </w:r>
      <w:r>
        <w:rPr>
          <w:color w:val="05386d"/>
          <w:sz w:val="34"/>
          <w:szCs w:val="34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0"/>
          <w:szCs w:val="40"/>
          <w:rtl w:val="0"/>
          <w:lang w:val="en-US"/>
        </w:rPr>
        <w:t>Introdu</w:t>
      </w:r>
      <w:r>
        <w:rPr>
          <w:sz w:val="40"/>
          <w:szCs w:val="40"/>
          <w:rtl w:val="0"/>
          <w:lang w:val="en-US"/>
        </w:rPr>
        <w:t>çã</w:t>
      </w:r>
      <w:r>
        <w:rPr>
          <w:sz w:val="40"/>
          <w:szCs w:val="40"/>
          <w:rtl w:val="0"/>
          <w:lang w:val="en-US"/>
        </w:rPr>
        <w:t xml:space="preserve">o </w:t>
      </w:r>
      <w:r>
        <w:rPr>
          <w:sz w:val="40"/>
          <w:szCs w:val="40"/>
          <w:rtl w:val="0"/>
          <w:lang w:val="en-US"/>
        </w:rPr>
        <w:t xml:space="preserve">à </w:t>
      </w:r>
      <w:r>
        <w:rPr>
          <w:sz w:val="40"/>
          <w:szCs w:val="40"/>
          <w:rtl w:val="0"/>
          <w:lang w:val="en-US"/>
        </w:rPr>
        <w:t>Ci</w:t>
      </w:r>
      <w:r>
        <w:rPr>
          <w:sz w:val="40"/>
          <w:szCs w:val="40"/>
          <w:rtl w:val="0"/>
          <w:lang w:val="en-US"/>
        </w:rPr>
        <w:t>ê</w:t>
      </w:r>
      <w:r>
        <w:rPr>
          <w:sz w:val="40"/>
          <w:szCs w:val="40"/>
          <w:rtl w:val="0"/>
          <w:lang w:val="en-US"/>
        </w:rPr>
        <w:t>ncia da Computa</w:t>
      </w:r>
      <w:r>
        <w:rPr>
          <w:sz w:val="40"/>
          <w:szCs w:val="40"/>
          <w:rtl w:val="0"/>
          <w:lang w:val="en-US"/>
        </w:rPr>
        <w:t>çã</w:t>
      </w:r>
      <w:r>
        <w:rPr>
          <w:sz w:val="40"/>
          <w:szCs w:val="40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jc w:val="center"/>
        <w:rPr>
          <w:sz w:val="40"/>
          <w:szCs w:val="40"/>
        </w:rPr>
      </w:pPr>
      <w:r>
        <w:rPr>
          <w:sz w:val="44"/>
          <w:szCs w:val="44"/>
          <w:rtl w:val="0"/>
          <w:lang w:val="en-US"/>
        </w:rPr>
        <w:t xml:space="preserve">Gabarito da </w:t>
      </w:r>
      <w:r>
        <w:rPr>
          <w:sz w:val="40"/>
          <w:szCs w:val="40"/>
          <w:rtl w:val="0"/>
          <w:lang w:val="en-US"/>
        </w:rPr>
        <w:t>Lista de Exerc</w:t>
      </w:r>
      <w:r>
        <w:rPr>
          <w:sz w:val="40"/>
          <w:szCs w:val="40"/>
          <w:rtl w:val="0"/>
          <w:lang w:val="en-US"/>
        </w:rPr>
        <w:t>í</w:t>
      </w:r>
      <w:r>
        <w:rPr>
          <w:sz w:val="40"/>
          <w:szCs w:val="40"/>
          <w:rtl w:val="0"/>
          <w:lang w:val="en-US"/>
        </w:rPr>
        <w:t>cios 7</w:t>
      </w:r>
    </w:p>
    <w:p>
      <w:pPr>
        <w:pStyle w:val="Subtitle"/>
        <w:jc w:val="center"/>
        <w:rPr>
          <w:b w:val="1"/>
          <w:bCs w:val="1"/>
          <w:sz w:val="40"/>
          <w:szCs w:val="40"/>
        </w:rPr>
      </w:pPr>
    </w:p>
    <w:p>
      <w:pPr>
        <w:pStyle w:val="Subtitle"/>
        <w:jc w:val="center"/>
      </w:pPr>
      <w:r>
        <w:rPr>
          <w:rtl w:val="0"/>
          <w:lang w:val="en-US"/>
        </w:rPr>
        <w:t>Tuplas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As listas de exerc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cios ser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 xml:space="preserve">o corrigidas por um </w:t>
      </w:r>
      <w:r>
        <w:rPr>
          <w:b w:val="1"/>
          <w:bCs w:val="1"/>
          <w:sz w:val="26"/>
          <w:szCs w:val="26"/>
          <w:rtl w:val="0"/>
          <w:lang w:val="en-US"/>
        </w:rPr>
        <w:t>corretor autom</w:t>
      </w:r>
      <w:r>
        <w:rPr>
          <w:b w:val="1"/>
          <w:bCs w:val="1"/>
          <w:sz w:val="26"/>
          <w:szCs w:val="26"/>
          <w:rtl w:val="0"/>
          <w:lang w:val="en-US"/>
        </w:rPr>
        <w:t>á</w:t>
      </w:r>
      <w:r>
        <w:rPr>
          <w:b w:val="1"/>
          <w:bCs w:val="1"/>
          <w:sz w:val="26"/>
          <w:szCs w:val="26"/>
          <w:rtl w:val="0"/>
          <w:lang w:val="en-US"/>
        </w:rPr>
        <w:t xml:space="preserve">tico,  </w:t>
      </w:r>
      <w:r>
        <w:rPr>
          <w:sz w:val="26"/>
          <w:szCs w:val="26"/>
          <w:rtl w:val="0"/>
          <w:lang w:val="en-US"/>
        </w:rPr>
        <w:t xml:space="preserve">portanto 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necess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rio que as entradas e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das do seu programa estejam conforme o padr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especificado em cada quest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(exemplo de entrada e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da). Por exemplo, a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ser que seja requisitado na quest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o,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use mensagens escritas durante o desenvolvimento do seu c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digo como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Informe a primeira entrada</w:t>
      </w:r>
      <w:r>
        <w:rPr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>. Estas mensagens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s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tratadas pelo corretor, portanto a corre</w:t>
      </w:r>
      <w:r>
        <w:rPr>
          <w:sz w:val="26"/>
          <w:szCs w:val="26"/>
          <w:rtl w:val="0"/>
          <w:lang w:val="en-US"/>
        </w:rPr>
        <w:t>çã</w:t>
      </w:r>
      <w:r>
        <w:rPr>
          <w:sz w:val="26"/>
          <w:szCs w:val="26"/>
          <w:rtl w:val="0"/>
          <w:lang w:val="en-US"/>
        </w:rPr>
        <w:t>o ir</w:t>
      </w:r>
      <w:r>
        <w:rPr>
          <w:sz w:val="26"/>
          <w:szCs w:val="26"/>
          <w:rtl w:val="0"/>
          <w:lang w:val="en-US"/>
        </w:rPr>
        <w:t xml:space="preserve">á </w:t>
      </w:r>
      <w:r>
        <w:rPr>
          <w:sz w:val="26"/>
          <w:szCs w:val="26"/>
          <w:rtl w:val="0"/>
          <w:lang w:val="en-US"/>
        </w:rPr>
        <w:t xml:space="preserve">resultar em </w:t>
      </w:r>
      <w:r>
        <w:rPr>
          <w:b w:val="1"/>
          <w:bCs w:val="1"/>
          <w:sz w:val="26"/>
          <w:szCs w:val="26"/>
          <w:rtl w:val="0"/>
          <w:lang w:val="en-US"/>
        </w:rPr>
        <w:t>resposta errada</w:t>
      </w:r>
      <w:r>
        <w:rPr>
          <w:sz w:val="26"/>
          <w:szCs w:val="26"/>
          <w:rtl w:val="0"/>
          <w:lang w:val="en-US"/>
        </w:rPr>
        <w:t>, mesmo que seu c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digo esteja correto;</w:t>
      </w:r>
    </w:p>
    <w:p>
      <w:pPr>
        <w:pStyle w:val="Body"/>
        <w:jc w:val="both"/>
        <w:rPr>
          <w:sz w:val="26"/>
          <w:szCs w:val="26"/>
        </w:rPr>
      </w:pP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As inst</w:t>
      </w:r>
      <w:r>
        <w:rPr>
          <w:sz w:val="26"/>
          <w:szCs w:val="26"/>
          <w:rtl w:val="0"/>
          <w:lang w:val="en-US"/>
        </w:rPr>
        <w:t>â</w:t>
      </w:r>
      <w:r>
        <w:rPr>
          <w:sz w:val="26"/>
          <w:szCs w:val="26"/>
          <w:rtl w:val="0"/>
          <w:lang w:val="en-US"/>
        </w:rPr>
        <w:t>ncias de Entrada ser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as usadas pelo corretor e suas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 xml:space="preserve">das deve estar </w:t>
      </w:r>
      <w:r>
        <w:rPr>
          <w:b w:val="1"/>
          <w:bCs w:val="1"/>
          <w:sz w:val="26"/>
          <w:szCs w:val="26"/>
          <w:rtl w:val="0"/>
          <w:lang w:val="en-US"/>
        </w:rPr>
        <w:t>iguais</w:t>
      </w:r>
      <w:r>
        <w:rPr>
          <w:sz w:val="26"/>
          <w:szCs w:val="26"/>
          <w:rtl w:val="0"/>
          <w:lang w:val="en-US"/>
        </w:rPr>
        <w:t xml:space="preserve"> à</w:t>
      </w:r>
      <w:r>
        <w:rPr>
          <w:sz w:val="26"/>
          <w:szCs w:val="26"/>
          <w:rtl w:val="0"/>
          <w:lang w:val="en-US"/>
        </w:rPr>
        <w:t>s apresentadas em Inst</w:t>
      </w:r>
      <w:r>
        <w:rPr>
          <w:sz w:val="26"/>
          <w:szCs w:val="26"/>
          <w:rtl w:val="0"/>
          <w:lang w:val="en-US"/>
        </w:rPr>
        <w:t>â</w:t>
      </w:r>
      <w:r>
        <w:rPr>
          <w:sz w:val="26"/>
          <w:szCs w:val="26"/>
          <w:rtl w:val="0"/>
          <w:lang w:val="en-US"/>
        </w:rPr>
        <w:t>ncias de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da.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A</w:t>
      </w:r>
    </w:p>
    <w:p>
      <w:pPr>
        <w:pStyle w:val="Body"/>
        <w:bidi w:val="0"/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  <w:lang w:val="en-US"/>
        </w:rPr>
        <w:tab/>
        <w:t>1</w:t>
        <w:tab/>
        <w:t xml:space="preserve">perms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lambda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a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b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c: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c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b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a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lambda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a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b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c: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a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c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b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lambda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a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b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c: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b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a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c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org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'A'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'B'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'C'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7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8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  <w:tab/>
        <w:t>9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8f8f8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10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11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nl-NL"/>
        </w:rPr>
        <w:t xml:space="preserve">p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org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perms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p-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*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org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13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14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 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join(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org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Caso voc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 xml:space="preserve">ê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n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o saiba para que serve o * na linha 12, ele 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 xml:space="preserve">é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o operador de spread do python. Ele abre a lista ou a tupla e usa seus elementos como par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â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metros da fun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çã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o, ou seja: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f(*x) 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 xml:space="preserve">é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a mesma coisa de f(x[0], x[1], x[2], 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…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E caso voc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 xml:space="preserve">ê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n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o entenda o que 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 xml:space="preserve">é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um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lambda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tenha em mente que: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1 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lambda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a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b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c: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c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b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a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 xml:space="preserve">é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a mesma coisa de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1 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def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fun(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  <w:lang w:val="en-US"/>
        </w:rPr>
        <w:t>a,b,c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2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  </w:t>
      </w: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  <w:lang w:val="en-US"/>
        </w:rPr>
        <w:t>c,b,a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0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B C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 B A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C B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A C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 B A</w:t>
            </w:r>
          </w:p>
        </w:tc>
      </w:tr>
      <w:tr>
        <w:tblPrEx>
          <w:shd w:val="clear" w:color="auto" w:fill="auto"/>
        </w:tblPrEx>
        <w:trPr>
          <w:trHeight w:val="67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25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A C</w:t>
            </w:r>
          </w:p>
        </w:tc>
      </w:tr>
      <w:tr>
        <w:tblPrEx>
          <w:shd w:val="clear" w:color="auto" w:fill="auto"/>
        </w:tblPrEx>
        <w:trPr>
          <w:trHeight w:val="1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C A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 B A</w:t>
            </w:r>
          </w:p>
        </w:tc>
      </w:tr>
      <w:tr>
        <w:tblPrEx>
          <w:shd w:val="clear" w:color="auto" w:fill="auto"/>
        </w:tblPrEx>
        <w:trPr>
          <w:trHeight w:val="2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 C B</w:t>
            </w:r>
          </w:p>
        </w:tc>
      </w:tr>
      <w:tr>
        <w:tblPrEx>
          <w:shd w:val="clear" w:color="auto" w:fill="auto"/>
        </w:tblPrEx>
        <w:trPr>
          <w:trHeight w:val="132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tl w:val="0"/>
              </w:rPr>
              <w:t>50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 C A</w:t>
            </w:r>
          </w:p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Brasil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i w:val="0"/>
          <w:iCs w:val="0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i w:val="1"/>
          <w:iCs w:val="1"/>
          <w:color w:val="7f7f7f"/>
          <w:sz w:val="24"/>
          <w:szCs w:val="24"/>
          <w:shd w:val="clear" w:color="auto" w:fill="ffffff"/>
          <w:rtl w:val="0"/>
        </w:rPr>
        <w:tab/>
        <w:t>1</w:t>
        <w:tab/>
        <w:t>#coding: utf-8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5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fr-FR"/>
        </w:rPr>
        <w:t xml:space="preserve">servers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7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 R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9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R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10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  <w:tab/>
        <w:t>11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8f8f8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8f8f8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  <w:lang w:val="de-DE"/>
        </w:rPr>
        <w:t xml:space="preserve"> R </w:t>
      </w:r>
      <w:r>
        <w:rPr>
          <w:rFonts w:ascii="Menlo" w:hAnsi="Menlo"/>
          <w:color w:val="66cc66"/>
          <w:sz w:val="24"/>
          <w:szCs w:val="24"/>
          <w:shd w:val="clear" w:color="auto" w:fill="f8f8f8"/>
          <w:rtl w:val="0"/>
        </w:rPr>
        <w:t>&gt;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8f8f8"/>
          <w:rtl w:val="0"/>
        </w:rPr>
        <w:t>80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pt-PT"/>
        </w:rPr>
        <w:t>servers.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append((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13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14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o_list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  <w:lang w:val="en-US"/>
        </w:rPr>
        <w:t>sorted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nl-NL"/>
        </w:rPr>
        <w:t>servers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key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lambda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x: -x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16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server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o_list: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17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server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19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len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o_list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473d8b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20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"Ningu</w:t>
      </w:r>
      <w:r>
        <w:rPr>
          <w:rFonts w:ascii="Menlo" w:hAnsi="Menlo" w:hint="default"/>
          <w:color w:val="473d8b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m!"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A primeira linha garante que o acento agudo do print de fallback estar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á 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l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á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. Atente a ele, 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é 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poss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í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vel que muitas respostas deem WA por conta desse pequeno detalhe.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ff7700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Caso voc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ê 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esteja curioso e queira saber mais sobre o trecho de c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ó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digo m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á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gico, entre em contato com o monitor mais pr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ó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ximo que eu tenho certeza que ele vai ter muito prazer em explicar em detalhes o que significa.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0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Ningu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m!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80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Ningu</w:t>
            </w:r>
            <w:r>
              <w:rPr>
                <w:rFonts w:ascii="PT Mono" w:cs="Arial Unicode MS" w:hAnsi="PT Mono" w:eastAsia="Arial Unicode MS" w:hint="default"/>
                <w:rtl w:val="0"/>
              </w:rPr>
              <w:t>é</w:t>
            </w:r>
            <w:r>
              <w:rPr>
                <w:rFonts w:ascii="PT Mono" w:cs="Arial Unicode MS" w:hAnsi="PT Mono" w:eastAsia="Arial Unicode MS"/>
                <w:rtl w:val="0"/>
              </w:rPr>
              <w:t>m!</w:t>
            </w:r>
          </w:p>
        </w:tc>
      </w:tr>
      <w:tr>
        <w:tblPrEx>
          <w:shd w:val="clear" w:color="auto" w:fill="auto"/>
        </w:tblPrEx>
        <w:trPr>
          <w:trHeight w:val="30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Chan 66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Alexei 49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Leui 85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Arnie 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Andre 43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Baugulf 33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Apostol 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Roberto 92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Modred 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Nikodemos 65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Roberto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Leui</w:t>
            </w:r>
          </w:p>
        </w:tc>
      </w:tr>
      <w:tr>
        <w:tblPrEx>
          <w:shd w:val="clear" w:color="auto" w:fill="auto"/>
        </w:tblPrEx>
        <w:trPr>
          <w:trHeight w:val="7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 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 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 16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f 32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g 64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h 100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i 95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j 93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k 85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m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27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p 81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q 99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r 90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80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t 70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u 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v 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w 17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x 65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y 98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z 91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z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k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81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80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81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82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 83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 84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 85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2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81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80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97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 30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t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 26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 2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Ningu</w:t>
            </w:r>
            <w:r>
              <w:rPr>
                <w:rFonts w:ascii="PT Mono" w:cs="Arial Unicode MS" w:hAnsi="PT Mono" w:eastAsia="Arial Unicode MS" w:hint="default"/>
                <w:rtl w:val="0"/>
              </w:rPr>
              <w:t>é</w:t>
            </w:r>
            <w:r>
              <w:rPr>
                <w:rFonts w:ascii="PT Mono" w:cs="Arial Unicode MS" w:hAnsi="PT Mono" w:eastAsia="Arial Unicode MS"/>
                <w:rtl w:val="0"/>
              </w:rPr>
              <w:t>m!</w:t>
            </w:r>
          </w:p>
        </w:tc>
      </w:tr>
      <w:tr>
        <w:tblPrEx>
          <w:shd w:val="clear" w:color="auto" w:fill="auto"/>
        </w:tblPrEx>
        <w:trPr>
          <w:trHeight w:val="30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 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 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f 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g 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h 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i 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j 9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Ningu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m!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100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</w:tr>
    </w:tbl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Caviar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fr-FR"/>
        </w:rPr>
        <w:t>Xe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Ye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x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x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Xd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Yd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x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x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Xo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s-ES_tradnl"/>
        </w:rPr>
        <w:t xml:space="preserve"> Yo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x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x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5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fr-FR"/>
        </w:rPr>
        <w:t xml:space="preserve"> Xe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&lt;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  <w:lang w:val="en-US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Xo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&lt;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  <w:lang w:val="en-US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Xd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and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Ye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&lt;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  <w:lang w:val="en-US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s-ES_tradnl"/>
        </w:rPr>
        <w:t xml:space="preserve"> Yo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&lt;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  <w:lang w:val="en-US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Yd: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"Cuidado!"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7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da-DK"/>
        </w:rPr>
        <w:t>else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473d8b"/>
          <w:sz w:val="24"/>
          <w:szCs w:val="24"/>
          <w:shd w:val="clear" w:color="auto" w:fill="f8f8f8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  <w:tab/>
        <w:t>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8f8f8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8f8f8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(</w:t>
      </w:r>
      <w:r>
        <w:rPr>
          <w:rFonts w:ascii="Menlo" w:hAnsi="Menlo"/>
          <w:color w:val="473d8b"/>
          <w:sz w:val="24"/>
          <w:szCs w:val="24"/>
          <w:shd w:val="clear" w:color="auto" w:fill="f8f8f8"/>
          <w:rtl w:val="0"/>
        </w:rPr>
        <w:t>"Seguro!"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Novamente, o trecho 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ab/>
        <w:t xml:space="preserve">Xe, Ye =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b w:val="1"/>
          <w:bCs w:val="1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x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da-DK"/>
        </w:rPr>
        <w:t xml:space="preserve"> x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split()]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é 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equivalente a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ab/>
        <w:t>xy = input().split()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ab/>
        <w:t>Xe, Ye = int(xy[0]), int(xy[1])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</w:p>
    <w:tbl>
      <w:tblPr>
        <w:tblW w:w="963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100000000 100000000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0 0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Seguro!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-10 -10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0 0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Cuidado!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-20 10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10 30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50 15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Seguro!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15 15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15 15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Cuidado!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-10 -20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10 20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11 21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Seguro!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-30 -50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-20 -10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-30 -10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Cuidado!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11 11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Seguro!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10 10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Cuidado!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-9999 -9999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9999 9999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10000 0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Seguro!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0 0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0 0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0 0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Cuidado!</w:t>
            </w:r>
          </w:p>
        </w:tc>
      </w:tr>
    </w:tbl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7700"/>
          <w:sz w:val="24"/>
          <w:szCs w:val="24"/>
          <w:shd w:val="clear" w:color="auto" w:fill="ffffff"/>
          <w:rtl w:val="0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Deus Ex Machina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list_of_problems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5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P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S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D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7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D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D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9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list_of_problems.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append((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D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10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i w:val="0"/>
          <w:iCs w:val="0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i w:val="1"/>
          <w:iCs w:val="1"/>
          <w:color w:val="7f7f7f"/>
          <w:sz w:val="24"/>
          <w:szCs w:val="24"/>
          <w:shd w:val="clear" w:color="auto" w:fill="ffffff"/>
          <w:rtl w:val="0"/>
        </w:rPr>
        <w:tab/>
        <w:t>11</w:t>
        <w:tab/>
      </w:r>
      <w:r>
        <w:rPr>
          <w:rFonts w:ascii="Menlo" w:hAnsi="Menlo"/>
          <w:i w:val="1"/>
          <w:iCs w:val="1"/>
          <w:color w:val="7f7f7f"/>
          <w:sz w:val="24"/>
          <w:szCs w:val="24"/>
          <w:shd w:val="clear" w:color="auto" w:fill="ffffff"/>
          <w:rtl w:val="0"/>
          <w:lang w:val="pt-PT"/>
        </w:rPr>
        <w:t># from question B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12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o_list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  <w:lang w:val="en-US"/>
        </w:rPr>
        <w:t>sorted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list_of_problems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key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lambda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x: -x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13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14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fr-FR"/>
        </w:rPr>
        <w:t xml:space="preserve"> solution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o_list: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fr-FR"/>
        </w:rPr>
        <w:t>solution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end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i w:val="1"/>
          <w:iCs w:val="1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i w:val="0"/>
          <w:iCs w:val="0"/>
          <w:color w:val="ff7700"/>
          <w:sz w:val="24"/>
          <w:szCs w:val="24"/>
          <w:shd w:val="clear" w:color="auto" w:fill="ffffff"/>
          <w:rtl w:val="0"/>
        </w:rPr>
        <w:tab/>
        <w:t>16</w:t>
        <w:tab/>
      </w:r>
      <w:r>
        <w:rPr>
          <w:rFonts w:ascii="Menlo" w:hAnsi="Menlo"/>
          <w:b w:val="1"/>
          <w:bCs w:val="1"/>
          <w:i w:val="0"/>
          <w:iCs w:val="0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i w:val="0"/>
          <w:iCs w:val="0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i w:val="0"/>
          <w:iCs w:val="0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i w:val="1"/>
          <w:iCs w:val="1"/>
          <w:color w:val="7f7f7f"/>
          <w:sz w:val="24"/>
          <w:szCs w:val="24"/>
          <w:shd w:val="clear" w:color="auto" w:fill="ffffff"/>
          <w:rtl w:val="0"/>
          <w:lang w:val="en-US"/>
        </w:rPr>
        <w:t># for newline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Caso voc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 xml:space="preserve">ê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n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o tenha ideia de onde veio o c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ó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digo da linha 12, verifique o enunciado da quest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o Brasil.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A fun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çã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o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  <w:lang w:val="en-US"/>
        </w:rPr>
        <w:t>sorted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 xml:space="preserve"> é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garantida de fazer uma ordena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çã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o est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á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vel, ent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o a ordem de input 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 xml:space="preserve">é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preservada no caso de empate.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  <w:lang w:val="en-US"/>
        </w:rPr>
        <w:t xml:space="preserve"> 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jc w:val="left"/>
            </w:pPr>
            <w:r>
              <w:rPr>
                <w:rFonts w:ascii="PT Mono" w:hAnsi="PT Mono"/>
                <w:rtl w:val="0"/>
              </w:rPr>
              <w:t>0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b 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 c 2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bca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b 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 c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abc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b 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 c 10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cba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uwehdwde d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iwudnieuw c 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ndiuewwd e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f 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g 5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gfecd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 uwei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 udwiendneiw 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yewedee 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iwemdwe 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_ _ 7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uweiudwiendneiwiwemdweyewedee_</w:t>
            </w:r>
          </w:p>
        </w:tc>
      </w:tr>
      <w:tr>
        <w:tblPrEx>
          <w:shd w:val="clear" w:color="auto" w:fill="auto"/>
        </w:tblPrEx>
        <w:trPr>
          <w:trHeight w:val="30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a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aaaaaaaaaa</w:t>
            </w:r>
          </w:p>
        </w:tc>
      </w:tr>
      <w:tr>
        <w:tblPrEx>
          <w:shd w:val="clear" w:color="auto" w:fill="auto"/>
        </w:tblPrEx>
        <w:trPr>
          <w:trHeight w:val="25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duewn dewyhew 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dweiu uiwejdw 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dwnhehndew diewwd 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dwiej ndwueindmw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dwjhenw dwnedwmd 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dneiwdmew uidwjdeiw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dwmedow dwemodmw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dmwiedmeiw due 4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ndwueindmwdewyhewdiewwduiwejdwdwnedwmddueuidwjdeiwdwemodmw</w:t>
            </w:r>
          </w:p>
        </w:tc>
      </w:tr>
      <w:tr>
        <w:tblPrEx>
          <w:shd w:val="clear" w:color="auto" w:fill="auto"/>
        </w:tblPrEx>
        <w:trPr>
          <w:trHeight w:val="130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49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Duis sit 5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amet odio 8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vitae diam 2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tempus aliquet. 3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Aenean fringilla 4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interdum risus, 4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 ultrices 2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erat rhoncus 8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ac. Sed 2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eu tellus 9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vestibulum leo 7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mattis aliquet 1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sit amet 6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vel leo. 3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Fusce eget 4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euismod enim. 8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Maecenas consectetur 3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vehicula diam, 1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ut interdum 6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justo commodo 3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id. Maecenas 5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iaculis lectus 7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metus. Fusce 6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porta, nisl 2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eget accumsan 5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rutrum, sem 2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nisi maximus 1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tellus, a 1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semper sapien 5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augue ut 5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augue. Vivamus 1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scelerisque, massa 0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et convallis 3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ullamcorper, mauris 9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massa condimentum 2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magna, nec 6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dictum augue 0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tellus in 0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elit. Quisque 1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 elit 2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sed neque 8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fermentum elementum. 9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Aliquam enim 7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diam, scelerisque 7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non dictum 9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a, molestie 1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nec ante. 3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Vestibulum ante 2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ipsum primis 5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llusmauriselementum.dictumodiorhoncusenim.nequeleolectusenimscelerisqueametinterdumFuscenecsitMaecenasaccumsansapienutprimisfringillarisus,egetaliquet.leo.consecteturcommodoconvallisante.diamultricesSednislsemcondimentumelitantealiquetdiam,maximusaVivamusQuisquemolestiemassaauguein</w:t>
            </w:r>
          </w:p>
        </w:tc>
      </w:tr>
    </w:tbl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Estrada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333333"/>
          <w:sz w:val="20"/>
          <w:szCs w:val="20"/>
          <w:shd w:val="clear" w:color="auto" w:fill="f7f7f7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  <w:tab/>
        <w:t>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8f8f8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def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move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pos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D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it-IT"/>
        </w:rPr>
        <w:t xml:space="preserve"> Q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D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pos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+Q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pos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elif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D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"S"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7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pos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-Q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pos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elif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D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"L"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9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pos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pos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+Q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10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elif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D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"O"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11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pos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pos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-Q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13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def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format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y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x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-y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s-ES_tradnl"/>
        </w:rPr>
        <w:t xml:space="preserve"> y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&lt;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da-DK"/>
        </w:rPr>
        <w:t>else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y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s-ES_tradnl"/>
        </w:rPr>
        <w:t xml:space="preserve"> y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&gt;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da-DK"/>
        </w:rPr>
        <w:t>else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17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-x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x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&lt;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da-DK"/>
        </w:rPr>
        <w:t>else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fr-FR"/>
        </w:rPr>
        <w:t xml:space="preserve">x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x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&gt;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da-DK"/>
        </w:rPr>
        <w:t>else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19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20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s-ES_tradnl"/>
        </w:rPr>
        <w:t xml:space="preserve">pos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23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D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it-IT"/>
        </w:rPr>
        <w:t xml:space="preserve"> Q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s-ES_tradnl"/>
        </w:rPr>
        <w:t xml:space="preserve">pos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move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pos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D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fr-FR"/>
        </w:rPr>
        <w:t>Q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27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"%d %d %d %d"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% format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*pos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Evidentemente esta solu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çã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o n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o precisa das fun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çõ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es move e format, mas achei um exemplo apropriado de fun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çõ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es que retornam mais de um valor.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10"/>
        <w:gridCol w:w="4510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5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jc w:val="left"/>
            </w:pPr>
            <w:r>
              <w:rPr>
                <w:rFonts w:ascii="PT Mono" w:hAnsi="PT Mono"/>
                <w:rtl w:val="0"/>
              </w:rPr>
              <w:t>0</w:t>
            </w:r>
          </w:p>
        </w:tc>
        <w:tc>
          <w:tcPr>
            <w:tcW w:type="dxa" w:w="45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T Mono" w:hAnsi="PT Mono"/>
                <w:rtl w:val="0"/>
              </w:rPr>
              <w:t>0 0 0 0</w:t>
            </w:r>
          </w:p>
        </w:tc>
      </w:tr>
      <w:tr>
        <w:tblPrEx>
          <w:shd w:val="clear" w:color="auto" w:fill="auto"/>
        </w:tblPrEx>
        <w:trPr>
          <w:trHeight w:val="140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1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0 0 0 0</w:t>
            </w:r>
          </w:p>
        </w:tc>
      </w:tr>
      <w:tr>
        <w:tblPrEx>
          <w:shd w:val="clear" w:color="auto" w:fill="auto"/>
        </w:tblPrEx>
        <w:trPr>
          <w:trHeight w:val="308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28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14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19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28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100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45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10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95 0 0 8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5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0 0 25 0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10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0 0 0 50</w:t>
            </w:r>
          </w:p>
        </w:tc>
      </w:tr>
      <w:tr>
        <w:tblPrEx>
          <w:shd w:val="clear" w:color="auto" w:fill="auto"/>
        </w:tblPrEx>
        <w:trPr>
          <w:trHeight w:val="196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3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18 0 0 0</w:t>
            </w:r>
          </w:p>
        </w:tc>
      </w:tr>
      <w:tr>
        <w:tblPrEx>
          <w:shd w:val="clear" w:color="auto" w:fill="auto"/>
        </w:tblPrEx>
        <w:trPr>
          <w:trHeight w:val="548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20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 22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 63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L 27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 83</w:t>
            </w:r>
          </w:p>
          <w:p>
            <w:pPr>
              <w:pStyle w:val="Body"/>
              <w:bidi w:val="0"/>
            </w:pPr>
            <w:r>
              <w:rPr>
                <w:rtl w:val="0"/>
                <w:lang w:val="pt-PT"/>
              </w:rPr>
              <w:t>O 10</w:t>
            </w:r>
          </w:p>
          <w:p>
            <w:pPr>
              <w:pStyle w:val="Body"/>
              <w:bidi w:val="0"/>
            </w:pPr>
            <w:r>
              <w:rPr>
                <w:rtl w:val="0"/>
                <w:lang w:val="pt-PT"/>
              </w:rPr>
              <w:t>O 9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 100</w:t>
            </w:r>
          </w:p>
          <w:p>
            <w:pPr>
              <w:pStyle w:val="Body"/>
              <w:bidi w:val="0"/>
            </w:pPr>
            <w:r>
              <w:rPr>
                <w:rtl w:val="0"/>
                <w:lang w:val="pt-PT"/>
              </w:rPr>
              <w:t>O 32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 76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N 11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 56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L 68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L 55</w:t>
            </w:r>
          </w:p>
          <w:p>
            <w:pPr>
              <w:pStyle w:val="Body"/>
              <w:bidi w:val="0"/>
            </w:pPr>
            <w:r>
              <w:rPr>
                <w:rtl w:val="0"/>
                <w:lang w:val="de-DE"/>
              </w:rPr>
              <w:t>N 42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 61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 21</w:t>
            </w:r>
          </w:p>
          <w:p>
            <w:pPr>
              <w:pStyle w:val="Body"/>
              <w:bidi w:val="0"/>
            </w:pPr>
            <w:r>
              <w:rPr>
                <w:rtl w:val="0"/>
                <w:lang w:val="pt-PT"/>
              </w:rPr>
              <w:t>O 20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L 31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 93</w:t>
            </w:r>
          </w:p>
          <w:p>
            <w:pPr>
              <w:pStyle w:val="Body"/>
              <w:bidi w:val="0"/>
            </w:pPr>
            <w:r>
              <w:rPr>
                <w:rtl w:val="0"/>
                <w:lang w:val="de-DE"/>
              </w:rPr>
              <w:t>N 69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349 0 0 6</w:t>
            </w:r>
          </w:p>
        </w:tc>
      </w:tr>
      <w:tr>
        <w:tblPrEx>
          <w:shd w:val="clear" w:color="auto" w:fill="auto"/>
        </w:tblPrEx>
        <w:trPr>
          <w:trHeight w:val="756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283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201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511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914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443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700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513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692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92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329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187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69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657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542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706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645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946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641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77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398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242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315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852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964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371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976 0 418 0</w:t>
            </w:r>
          </w:p>
        </w:tc>
      </w:tr>
      <w:tr>
        <w:tblPrEx>
          <w:shd w:val="clear" w:color="auto" w:fill="auto"/>
        </w:tblPrEx>
        <w:trPr>
          <w:trHeight w:val="1344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47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628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782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782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433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987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810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72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34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759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337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883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596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74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299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890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954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11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183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392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550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93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969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697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721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88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95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308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433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742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467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913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414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161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394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213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133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779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954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755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500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417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480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197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876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764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463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108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4954 0 2714 0</w:t>
            </w:r>
          </w:p>
        </w:tc>
      </w:tr>
      <w:tr>
        <w:tblPrEx>
          <w:shd w:val="clear" w:color="auto" w:fill="auto"/>
        </w:tblPrEx>
        <w:trPr>
          <w:trHeight w:val="5605" w:hRule="atLeast"/>
        </w:trPr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86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64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102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335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250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799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163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19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766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594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775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210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487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O 925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3767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L 135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832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148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 1904</w:t>
            </w:r>
          </w:p>
        </w:tc>
        <w:tc>
          <w:tcPr>
            <w:tcW w:type="dxa" w:w="4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0 38 0 41</w:t>
            </w:r>
          </w:p>
        </w:tc>
      </w:tr>
    </w:tbl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 xml:space="preserve">Filosofia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fr-FR"/>
        </w:rPr>
        <w:t xml:space="preserve">files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5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fr-FR"/>
        </w:rPr>
        <w:t xml:space="preserve">temp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7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pt-PT"/>
        </w:rPr>
        <w:t>files.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append((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it-IT"/>
        </w:rPr>
        <w:t>temp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it-IT"/>
        </w:rPr>
        <w:t xml:space="preserve"> temp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9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tags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  <w:tab/>
        <w:t>10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8f8f8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request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list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  <w:lang w:val="it-IT"/>
        </w:rPr>
        <w:t>filter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lambda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 f: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list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  <w:lang w:val="it-IT"/>
        </w:rPr>
        <w:t>filter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lambda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 tag: tag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 tags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]))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files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12</w:t>
      </w: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13</w:t>
      </w: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r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request: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14</w:t>
      </w: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A linha 11 pode parecer super complexa, e ela meio que 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é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. Tente quebr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á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-la em passos para entender melhor o que est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á 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acontecendo.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lambda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 xml:space="preserve"> x: y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cria uma fun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çã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o que toma x de argumento e retorna y, na hora.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list(filter(x, y)) cria uma lista a partir de y contendo somente os elementos que, quando alimentados para a fun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çã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o x, retornem true.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Consulte o monitor mais pr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ó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ximos para maiores d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ú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vidas.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741"/>
        <w:gridCol w:w="3279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5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568" w:hRule="atLeast"/>
        </w:trPr>
        <w:tc>
          <w:tcPr>
            <w:tcW w:type="dxa" w:w="574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jc w:val="left"/>
            </w:pPr>
            <w:r>
              <w:rPr>
                <w:rFonts w:ascii="PT Mono" w:hAnsi="PT Mono"/>
                <w:rtl w:val="0"/>
              </w:rPr>
              <w:t>0</w:t>
            </w:r>
          </w:p>
          <w:p>
            <w:pPr>
              <w:pStyle w:val="Code"/>
              <w:jc w:val="left"/>
            </w:pPr>
            <w:r>
              <w:rPr>
                <w:rFonts w:ascii="PT Mono" w:hAnsi="PT Mono"/>
                <w:rtl w:val="0"/>
              </w:rPr>
              <w:t>potato</w:t>
            </w:r>
          </w:p>
        </w:tc>
        <w:tc>
          <w:tcPr>
            <w:tcW w:type="dxa" w:w="327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5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b c d e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</w:t>
            </w:r>
          </w:p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5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b c d e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 d c b a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</w:t>
            </w:r>
          </w:p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5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b c d e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 d c b a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</w:t>
            </w:r>
          </w:p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5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b c d e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 d c b a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</w:t>
            </w:r>
          </w:p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5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b c d e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 d c b a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 a</w:t>
            </w:r>
          </w:p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5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b c d e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 a b c d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</w:t>
            </w:r>
          </w:p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5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b c d e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 a b c d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</w:t>
            </w:r>
          </w:p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5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b e h i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e f g j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 f</w:t>
            </w:r>
          </w:p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11185" w:hRule="atLeast"/>
        </w:trPr>
        <w:tc>
          <w:tcPr>
            <w:tcW w:type="dxa" w:w="5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40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Sed at volutpat en im.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Sed non sollicitudin di am.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Vivamus turpis turpis, fa cilisis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eu gravida e u, volutpat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et nibh. Aenean fauc ibus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turpis in met us volutpat,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a malesuada libe ro pellentesque.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Morbi dictum sap ien ut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finibus consequat. Nu lla eget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rutrum tellus, ac lao reet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magna. Pellentesque a lo rem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quam. Integer rutrum scele risque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eros vitae ornare. a t.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Mauris ullamcorper frin gilla diam.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Cras non nisl con gue,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finibus ex in, pul vinar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ipsum. Vestibulum lec tus est,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pellentesque sit am et varius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in faucibus orci lu ctus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et ultrices posu ere cubilia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Curae; Fusce sceler isque ipsum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quis tempus sollic itudin. Pellentesque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eget odio com modo, lobortis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tellus sed, vesti bulum orci.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Pellentesque pu rus quam, tincidunt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ut varius quis, max imus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at tortor. Pellentesque e t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egestas risus, sit am et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ullamcorper ri sus. Fusce tincidunt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arcu eget eros. Pra esent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id diam male suada, eleifend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odio quis, cons equat nisi.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Aenean port titor enim id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justo congue orna re. Fusce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auctor ipsum lib ero, lobortis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molestie metus fau cibus in.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Proin ut sod ales elit,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sit amet acc umsan est.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Nullam condim entum quam eget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purus tristique aliq uet. Vivamus</w:t>
            </w:r>
          </w:p>
          <w:p>
            <w:pPr>
              <w:pStyle w:val="Code"/>
            </w:pPr>
            <w:r>
              <w:rPr>
                <w:rFonts w:ascii="PT Mono" w:hAnsi="PT Mono"/>
                <w:sz w:val="22"/>
                <w:szCs w:val="22"/>
                <w:rtl w:val="0"/>
              </w:rPr>
              <w:t>volutpat tristique Pellentesque</w:t>
            </w:r>
          </w:p>
          <w:p>
            <w:pPr>
              <w:pStyle w:val="Code"/>
            </w:pPr>
          </w:p>
        </w:tc>
        <w:tc>
          <w:tcPr>
            <w:tcW w:type="dxa" w:w="3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Sed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eu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magna.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quis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at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purus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Subtitle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Gabirint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plays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5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J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I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7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I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I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9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plays.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append((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J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I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10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current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plays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N-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12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while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plays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current-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!=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N: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13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current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plays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current-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15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plays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current-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][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])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56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jc w:val="left"/>
            </w:pPr>
            <w:r>
              <w:rPr>
                <w:rFonts w:ascii="PT Mono" w:hAnsi="PT Mono"/>
                <w:rtl w:val="0"/>
              </w:rPr>
              <w:t>1</w:t>
            </w:r>
          </w:p>
          <w:p>
            <w:pPr>
              <w:pStyle w:val="Code"/>
              <w:jc w:val="left"/>
            </w:pPr>
            <w:r>
              <w:rPr>
                <w:rFonts w:ascii="PT Mono" w:hAnsi="PT Mono"/>
                <w:rtl w:val="0"/>
              </w:rPr>
              <w:t>semGraca 1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semGraca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yurick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qualquer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yurick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yurick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yurick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rafael 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remy 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joao 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manoel 5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manoel</w:t>
            </w:r>
          </w:p>
        </w:tc>
      </w:tr>
      <w:tr>
        <w:tblPrEx>
          <w:shd w:val="clear" w:color="auto" w:fill="auto"/>
        </w:tblPrEx>
        <w:trPr>
          <w:trHeight w:val="30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abacate 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rafael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potato 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byebye 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f</w:t>
            </w:r>
            <w:r>
              <w:rPr>
                <w:rFonts w:ascii="PT Mono" w:cs="Arial Unicode MS" w:hAnsi="PT Mono" w:eastAsia="Arial Unicode MS" w:hint="default"/>
                <w:rtl w:val="0"/>
              </w:rPr>
              <w:t>ä</w:t>
            </w:r>
            <w:r>
              <w:rPr>
                <w:rFonts w:ascii="PT Mono" w:cs="Arial Unicode MS" w:hAnsi="PT Mono" w:eastAsia="Arial Unicode MS"/>
                <w:rtl w:val="0"/>
              </w:rPr>
              <w:t>gel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brutamontes 2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joelho 18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abacate 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rafael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potato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f</w:t>
            </w:r>
            <w:r>
              <w:rPr>
                <w:rFonts w:ascii="PT Mono" w:cs="Arial Unicode MS" w:hAnsi="PT Mono" w:eastAsia="Arial Unicode MS" w:hint="default"/>
                <w:rtl w:val="0"/>
              </w:rPr>
              <w:t>ä</w:t>
            </w:r>
            <w:r>
              <w:rPr>
                <w:rFonts w:ascii="PT Mono" w:cs="Arial Unicode MS" w:hAnsi="PT Mono" w:eastAsia="Arial Unicode MS"/>
                <w:rtl w:val="0"/>
              </w:rPr>
              <w:t>gel</w:t>
            </w:r>
          </w:p>
        </w:tc>
      </w:tr>
      <w:tr>
        <w:tblPrEx>
          <w:shd w:val="clear" w:color="auto" w:fill="auto"/>
        </w:tblPrEx>
        <w:trPr>
          <w:trHeight w:val="30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verifique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se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ele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so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esta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checando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pela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presenca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de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 6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checando</w:t>
            </w:r>
          </w:p>
        </w:tc>
      </w:tr>
      <w:tr>
        <w:tblPrEx>
          <w:shd w:val="clear" w:color="auto" w:fill="auto"/>
        </w:tblPrEx>
        <w:trPr>
          <w:trHeight w:val="30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verifique 318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se 420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ele 9999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da 9999999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suporte 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-24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numeros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invalidos 7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:( 8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:) 9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numeros</w:t>
            </w:r>
          </w:p>
        </w:tc>
      </w:tr>
      <w:tr>
        <w:tblPrEx>
          <w:shd w:val="clear" w:color="auto" w:fill="auto"/>
        </w:tblPrEx>
        <w:trPr>
          <w:trHeight w:val="2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5</w:t>
            </w:r>
          </w:p>
          <w:p>
            <w:pPr>
              <w:pStyle w:val="Code"/>
              <w:bidi w:val="0"/>
            </w:pPr>
            <w:r>
              <w:rPr>
                <w:rFonts w:ascii="Arial Unicode MS" w:cs="Arial Unicode MS" w:hAnsi="Arial Unicode MS" w:eastAsia="PT Mono" w:hint="eastAsia"/>
                <w:rtl w:val="0"/>
              </w:rPr>
              <w:t xml:space="preserve">🗣 </w:t>
            </w:r>
            <w:r>
              <w:rPr>
                <w:rFonts w:ascii="PT Mono" w:cs="Arial Unicode MS" w:hAnsi="PT Mono" w:eastAsia="Arial Unicode MS"/>
                <w:rtl w:val="0"/>
              </w:rPr>
              <w:t>5</w:t>
            </w:r>
          </w:p>
          <w:p>
            <w:pPr>
              <w:pStyle w:val="Code"/>
              <w:bidi w:val="0"/>
            </w:pPr>
            <w:r>
              <w:rPr>
                <w:rFonts w:ascii="Arial Unicode MS" w:cs="Arial Unicode MS" w:hAnsi="Arial Unicode MS" w:eastAsia="PT Mono" w:hint="eastAsia"/>
                <w:rtl w:val="0"/>
              </w:rPr>
              <w:t xml:space="preserve">💆 </w:t>
            </w: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  <w:p>
            <w:pPr>
              <w:pStyle w:val="Code"/>
              <w:bidi w:val="0"/>
            </w:pPr>
            <w:r>
              <w:rPr>
                <w:rFonts w:ascii="Arial Unicode MS" w:cs="Arial Unicode MS" w:hAnsi="Arial Unicode MS" w:eastAsia="PT Mono" w:hint="eastAsia"/>
                <w:rtl w:val="0"/>
              </w:rPr>
              <w:t xml:space="preserve">👳 </w:t>
            </w: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Arial Unicode MS" w:cs="Arial Unicode MS" w:hAnsi="Arial Unicode MS" w:eastAsia="PT Mono" w:hint="eastAsia"/>
                <w:rtl w:val="0"/>
              </w:rPr>
              <w:t xml:space="preserve">💂 </w:t>
            </w:r>
            <w:r>
              <w:rPr>
                <w:rFonts w:ascii="PT Mono" w:cs="Arial Unicode MS" w:hAnsi="PT Mono" w:eastAsia="Arial Unicode MS"/>
                <w:rtl w:val="0"/>
              </w:rPr>
              <w:t>1</w:t>
            </w:r>
          </w:p>
          <w:p>
            <w:pPr>
              <w:pStyle w:val="Code"/>
              <w:bidi w:val="0"/>
            </w:pPr>
            <w:r>
              <w:rPr>
                <w:rFonts w:ascii="Arial Unicode MS" w:cs="Arial Unicode MS" w:hAnsi="Arial Unicode MS" w:eastAsia="PT Mono" w:hint="eastAsia"/>
                <w:rtl w:val="0"/>
              </w:rPr>
              <w:t xml:space="preserve">😬 </w:t>
            </w: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🗣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5 5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1 1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3 3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&gt;&lt; 3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&gt;&lt;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&gt;&lt;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&gt;&lt;</w:t>
            </w:r>
          </w:p>
        </w:tc>
      </w:tr>
      <w:tr>
        <w:tblPrEx>
          <w:shd w:val="clear" w:color="auto" w:fill="auto"/>
        </w:tblPrEx>
        <w:trPr>
          <w:trHeight w:val="1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6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a 5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b 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c 4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d 1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e 10</w:t>
            </w:r>
          </w:p>
          <w:p>
            <w:pPr>
              <w:pStyle w:val="Code"/>
              <w:bidi w:val="0"/>
            </w:pPr>
            <w:r>
              <w:rPr>
                <w:rFonts w:ascii="PT Mono" w:cs="Arial Unicode MS" w:hAnsi="PT Mono" w:eastAsia="Arial Unicode MS"/>
                <w:rtl w:val="0"/>
              </w:rPr>
              <w:t>f 6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" w:hAnsi="Helvetica"/>
                <w:rtl w:val="0"/>
              </w:rPr>
              <w:t>f</w:t>
            </w:r>
          </w:p>
        </w:tc>
      </w:tr>
    </w:tbl>
    <w:p>
      <w:pPr>
        <w:pStyle w:val="Body"/>
        <w:jc w:val="left"/>
      </w:pPr>
    </w:p>
    <w:sectPr>
      <w:headerReference w:type="default" r:id="rId5"/>
      <w:footerReference w:type="default" r:id="rId6"/>
      <w:pgSz w:w="11906" w:h="16838" w:orient="portrait"/>
      <w:pgMar w:top="1134" w:right="1440" w:bottom="1134" w:left="144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  <w:font w:name="PT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T Mono" w:cs="PT Mono" w:hAnsi="PT Mono" w:eastAsia="PT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