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8F" w:rsidRDefault="00B53B8F" w:rsidP="00B53B8F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22D92F2A" wp14:editId="00F3121D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B8F" w:rsidRDefault="00B53B8F" w:rsidP="00B53B8F">
      <w:pPr>
        <w:jc w:val="center"/>
        <w:rPr>
          <w:b/>
          <w:sz w:val="44"/>
          <w:szCs w:val="44"/>
        </w:rPr>
      </w:pPr>
    </w:p>
    <w:p w:rsidR="00B53B8F" w:rsidRDefault="00B53B8F" w:rsidP="00B53B8F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B53B8F" w:rsidRDefault="000317DB" w:rsidP="00B53B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724766">
        <w:rPr>
          <w:b/>
          <w:sz w:val="36"/>
          <w:szCs w:val="36"/>
        </w:rPr>
        <w:t>.1</w:t>
      </w:r>
      <w:r>
        <w:rPr>
          <w:b/>
          <w:sz w:val="36"/>
          <w:szCs w:val="36"/>
        </w:rPr>
        <w:t xml:space="preserve"> – Questão </w:t>
      </w:r>
      <w:r w:rsidR="00B53B8F">
        <w:rPr>
          <w:b/>
          <w:sz w:val="36"/>
          <w:szCs w:val="36"/>
        </w:rPr>
        <w:t>A</w:t>
      </w:r>
    </w:p>
    <w:p w:rsidR="00B53B8F" w:rsidRDefault="00B53B8F" w:rsidP="00B53B8F">
      <w:pPr>
        <w:jc w:val="center"/>
        <w:rPr>
          <w:b/>
          <w:sz w:val="36"/>
          <w:szCs w:val="36"/>
        </w:rPr>
      </w:pPr>
    </w:p>
    <w:p w:rsidR="003B1828" w:rsidRDefault="003B1828" w:rsidP="00B53B8F">
      <w:pPr>
        <w:jc w:val="center"/>
        <w:rPr>
          <w:b/>
          <w:sz w:val="36"/>
          <w:szCs w:val="36"/>
        </w:rPr>
      </w:pPr>
    </w:p>
    <w:p w:rsidR="00380B45" w:rsidRDefault="00380B45" w:rsidP="00380B45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674C24" w:rsidRPr="00D072E7" w:rsidRDefault="00674C24" w:rsidP="00D072E7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00674C24">
        <w:rPr>
          <w:sz w:val="26"/>
          <w:szCs w:val="26"/>
        </w:rPr>
        <w:t>São</w:t>
      </w:r>
      <w:r>
        <w:rPr>
          <w:sz w:val="26"/>
          <w:szCs w:val="26"/>
        </w:rPr>
        <w:t xml:space="preserve"> 20 amostras de entrada e cada amostra de saída correta vale </w:t>
      </w:r>
      <w:proofErr w:type="gramStart"/>
      <w:r>
        <w:rPr>
          <w:sz w:val="26"/>
          <w:szCs w:val="26"/>
        </w:rPr>
        <w:t xml:space="preserve">0.5 </w:t>
      </w:r>
      <w:proofErr w:type="spellStart"/>
      <w:r>
        <w:rPr>
          <w:sz w:val="26"/>
          <w:szCs w:val="26"/>
        </w:rPr>
        <w:t>ponto</w:t>
      </w:r>
      <w:proofErr w:type="spellEnd"/>
      <w:proofErr w:type="gramEnd"/>
      <w:r>
        <w:rPr>
          <w:sz w:val="26"/>
          <w:szCs w:val="26"/>
        </w:rPr>
        <w:t>.</w:t>
      </w:r>
    </w:p>
    <w:p w:rsidR="00674C24" w:rsidRDefault="00674C2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74C24" w:rsidRDefault="00674C24" w:rsidP="00117450">
      <w:pPr>
        <w:jc w:val="center"/>
        <w:rPr>
          <w:b/>
          <w:sz w:val="36"/>
          <w:szCs w:val="36"/>
        </w:rPr>
      </w:pPr>
      <w:r w:rsidRPr="00674C24">
        <w:rPr>
          <w:b/>
          <w:sz w:val="36"/>
          <w:szCs w:val="36"/>
        </w:rPr>
        <w:lastRenderedPageBreak/>
        <w:t>Gabarito</w:t>
      </w:r>
    </w:p>
    <w:p w:rsidR="003B1828" w:rsidRPr="00D072E7" w:rsidRDefault="009239C1" w:rsidP="003B182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400675" cy="1247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7450" w:rsidTr="00117450">
        <w:tc>
          <w:tcPr>
            <w:tcW w:w="4247" w:type="dxa"/>
          </w:tcPr>
          <w:p w:rsidR="00117450" w:rsidRDefault="00117450" w:rsidP="00674C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117450" w:rsidRDefault="00117450" w:rsidP="00674C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 de Saída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1 2 3 5 6 9 10 15 18 30 45 90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95734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117450" w:rsidRPr="00117450" w:rsidRDefault="00957342" w:rsidP="00D0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1 5 11 55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1 2 3 4 5 6 8 10 12 15 20 24 30 40 60 120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1 2 4 8 13 26 52 104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D072E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1 2 4 29 58 116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1 2 4 5 7 10 14 20 28 35 70 140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D072E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4247" w:type="dxa"/>
          </w:tcPr>
          <w:p w:rsidR="00117450" w:rsidRPr="00117450" w:rsidRDefault="00D072E7" w:rsidP="00D072E7">
            <w:pPr>
              <w:rPr>
                <w:sz w:val="24"/>
                <w:szCs w:val="24"/>
              </w:rPr>
            </w:pPr>
            <w:r w:rsidRPr="00D072E7">
              <w:rPr>
                <w:sz w:val="24"/>
                <w:szCs w:val="24"/>
              </w:rPr>
              <w:t>1 2 4 31 62 124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1 2 3 4 5 6 7 10 12 14 15 20 21 28 30 35 42 60 70 84 105 140 210 420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3B1828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433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1 433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815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1 5 163 815</w:t>
            </w:r>
          </w:p>
        </w:tc>
      </w:tr>
      <w:tr w:rsidR="00117450" w:rsidTr="00117450">
        <w:tc>
          <w:tcPr>
            <w:tcW w:w="4247" w:type="dxa"/>
          </w:tcPr>
          <w:p w:rsidR="00F154B2" w:rsidRPr="00117450" w:rsidRDefault="00F154B2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1 3 9 103 309 927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393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1 3 131 393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1 2 4 8 16 32 64 128 256 512 1024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1 2 4 131 262 524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782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1 2 17 23 34 46 391 782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1 2 4 8 16 29 32 58 116 232 464 928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1 5 23 115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1 13 19 247</w:t>
            </w:r>
          </w:p>
        </w:tc>
      </w:tr>
      <w:tr w:rsidR="00117450" w:rsidTr="00117450">
        <w:tc>
          <w:tcPr>
            <w:tcW w:w="4247" w:type="dxa"/>
          </w:tcPr>
          <w:p w:rsidR="00057DF7" w:rsidRPr="00117450" w:rsidRDefault="00057DF7" w:rsidP="00674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468</w:t>
            </w:r>
          </w:p>
        </w:tc>
        <w:tc>
          <w:tcPr>
            <w:tcW w:w="4247" w:type="dxa"/>
          </w:tcPr>
          <w:p w:rsidR="00117450" w:rsidRPr="00117450" w:rsidRDefault="003B1828" w:rsidP="003B1828">
            <w:pPr>
              <w:rPr>
                <w:sz w:val="24"/>
                <w:szCs w:val="24"/>
              </w:rPr>
            </w:pPr>
            <w:r w:rsidRPr="003B1828">
              <w:rPr>
                <w:sz w:val="24"/>
                <w:szCs w:val="24"/>
              </w:rPr>
              <w:t>1 2 3 4 6 9 12 13 18 26 36 39 52 78 117 156 234 468</w:t>
            </w:r>
          </w:p>
        </w:tc>
      </w:tr>
    </w:tbl>
    <w:p w:rsidR="00117450" w:rsidRPr="00674C24" w:rsidRDefault="00117450" w:rsidP="00674C24">
      <w:pPr>
        <w:rPr>
          <w:b/>
          <w:sz w:val="24"/>
          <w:szCs w:val="24"/>
        </w:rPr>
      </w:pPr>
    </w:p>
    <w:sectPr w:rsidR="00117450" w:rsidRPr="00674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6A4C"/>
    <w:multiLevelType w:val="hybridMultilevel"/>
    <w:tmpl w:val="47EA5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C4183"/>
    <w:multiLevelType w:val="hybridMultilevel"/>
    <w:tmpl w:val="2526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F5F68"/>
    <w:multiLevelType w:val="hybridMultilevel"/>
    <w:tmpl w:val="7C6CC5D6"/>
    <w:lvl w:ilvl="0" w:tplc="4788C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D2385"/>
    <w:multiLevelType w:val="hybridMultilevel"/>
    <w:tmpl w:val="BAB67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A6"/>
    <w:rsid w:val="000317DB"/>
    <w:rsid w:val="00057DF7"/>
    <w:rsid w:val="000A1769"/>
    <w:rsid w:val="00117450"/>
    <w:rsid w:val="002A7468"/>
    <w:rsid w:val="00380B45"/>
    <w:rsid w:val="003B1828"/>
    <w:rsid w:val="00551839"/>
    <w:rsid w:val="00674C24"/>
    <w:rsid w:val="00724766"/>
    <w:rsid w:val="007A6B64"/>
    <w:rsid w:val="00815B3C"/>
    <w:rsid w:val="009239C1"/>
    <w:rsid w:val="00957342"/>
    <w:rsid w:val="00A817B2"/>
    <w:rsid w:val="00B53B8F"/>
    <w:rsid w:val="00CF52A6"/>
    <w:rsid w:val="00D072E7"/>
    <w:rsid w:val="00F154B2"/>
    <w:rsid w:val="00F2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39BA"/>
  <w15:chartTrackingRefBased/>
  <w15:docId w15:val="{A41DFAD3-46B3-4BA8-B7CF-C9C844D1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B8F"/>
    <w:pPr>
      <w:ind w:left="720"/>
      <w:contextualSpacing/>
    </w:pPr>
  </w:style>
  <w:style w:type="table" w:styleId="Tabelacomgrade">
    <w:name w:val="Table Grid"/>
    <w:basedOn w:val="Tabelanormal"/>
    <w:uiPriority w:val="39"/>
    <w:rsid w:val="0067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5</cp:revision>
  <cp:lastPrinted>2017-02-09T20:06:00Z</cp:lastPrinted>
  <dcterms:created xsi:type="dcterms:W3CDTF">2017-09-09T18:45:00Z</dcterms:created>
  <dcterms:modified xsi:type="dcterms:W3CDTF">2017-09-16T04:35:00Z</dcterms:modified>
</cp:coreProperties>
</file>