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D15" w:rsidRDefault="00307D15" w:rsidP="00307D15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4FA73A3" wp14:editId="0732F136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15" w:rsidRDefault="00307D15" w:rsidP="00307D15">
      <w:pPr>
        <w:jc w:val="center"/>
        <w:rPr>
          <w:b/>
          <w:sz w:val="44"/>
          <w:szCs w:val="44"/>
        </w:rPr>
      </w:pPr>
    </w:p>
    <w:p w:rsidR="00307D15" w:rsidRDefault="00307D15" w:rsidP="00307D15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307D15" w:rsidRDefault="00AB5744" w:rsidP="00307D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1.5 – Tipo A</w:t>
      </w:r>
    </w:p>
    <w:p w:rsidR="00307D15" w:rsidRDefault="00307D15" w:rsidP="00307D15">
      <w:pPr>
        <w:jc w:val="center"/>
        <w:rPr>
          <w:b/>
          <w:sz w:val="36"/>
          <w:szCs w:val="36"/>
        </w:rPr>
      </w:pPr>
    </w:p>
    <w:p w:rsidR="00307D15" w:rsidRDefault="00307D15" w:rsidP="00307D15">
      <w:pPr>
        <w:jc w:val="center"/>
        <w:rPr>
          <w:b/>
          <w:sz w:val="36"/>
          <w:szCs w:val="36"/>
        </w:rPr>
      </w:pPr>
    </w:p>
    <w:p w:rsidR="00307D15" w:rsidRDefault="00307D15" w:rsidP="00307D15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307D15" w:rsidRPr="000728CF" w:rsidRDefault="00307D15" w:rsidP="00307D15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BF6BFD" w:rsidRDefault="00BF6BFD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 w:rsidP="00307D15">
      <w:pPr>
        <w:jc w:val="center"/>
        <w:rPr>
          <w:b/>
          <w:sz w:val="36"/>
          <w:szCs w:val="36"/>
        </w:rPr>
      </w:pPr>
      <w:r w:rsidRPr="00307D15">
        <w:rPr>
          <w:b/>
          <w:sz w:val="36"/>
          <w:szCs w:val="36"/>
        </w:rPr>
        <w:lastRenderedPageBreak/>
        <w:t>Gabarito</w:t>
      </w:r>
    </w:p>
    <w:p w:rsidR="00307D15" w:rsidRDefault="00307D15" w:rsidP="00307D15">
      <w:pPr>
        <w:jc w:val="center"/>
        <w:rPr>
          <w:sz w:val="24"/>
          <w:szCs w:val="24"/>
        </w:rPr>
      </w:pPr>
    </w:p>
    <w:p w:rsidR="00307D15" w:rsidRDefault="00307D15" w:rsidP="00307D1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447" w:rsidRDefault="00324447" w:rsidP="00307D1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D15" w:rsidTr="00307D15">
        <w:tc>
          <w:tcPr>
            <w:tcW w:w="4247" w:type="dxa"/>
          </w:tcPr>
          <w:p w:rsidR="00307D15" w:rsidRPr="00307D15" w:rsidRDefault="00307D15" w:rsidP="00307D15">
            <w:pPr>
              <w:rPr>
                <w:b/>
                <w:sz w:val="24"/>
                <w:szCs w:val="24"/>
              </w:rPr>
            </w:pPr>
            <w:r w:rsidRPr="00307D15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307D15" w:rsidRPr="00307D15" w:rsidRDefault="00307D15" w:rsidP="00307D15">
            <w:pPr>
              <w:rPr>
                <w:b/>
                <w:sz w:val="24"/>
                <w:szCs w:val="24"/>
              </w:rPr>
            </w:pPr>
            <w:r w:rsidRPr="00307D15">
              <w:rPr>
                <w:b/>
                <w:sz w:val="24"/>
                <w:szCs w:val="24"/>
              </w:rPr>
              <w:t>Amostras de Saída</w:t>
            </w:r>
          </w:p>
        </w:tc>
      </w:tr>
      <w:tr w:rsidR="00307D15" w:rsidTr="00307D15"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756D9" w:rsidRDefault="004756D9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7D15" w:rsidTr="00307D15"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 w:rsidRPr="00307D15">
              <w:rPr>
                <w:sz w:val="24"/>
                <w:szCs w:val="24"/>
              </w:rPr>
              <w:t>362880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07D15" w:rsidTr="00307D15">
        <w:tc>
          <w:tcPr>
            <w:tcW w:w="4247" w:type="dxa"/>
          </w:tcPr>
          <w:p w:rsidR="00307D15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07D15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</w:tc>
      </w:tr>
      <w:tr w:rsidR="00307D15" w:rsidTr="00307D15">
        <w:tc>
          <w:tcPr>
            <w:tcW w:w="4247" w:type="dxa"/>
          </w:tcPr>
          <w:p w:rsidR="00307D15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7D15" w:rsidTr="00307D15">
        <w:tc>
          <w:tcPr>
            <w:tcW w:w="4247" w:type="dxa"/>
          </w:tcPr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479001600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7D15" w:rsidTr="00307D15"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1307674368000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87178291200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39916800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39916800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5040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3628800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39916800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479001600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756D9" w:rsidRDefault="004756D9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-56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39916800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479001600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bookmarkStart w:id="0" w:name="_GoBack"/>
            <w:bookmarkEnd w:id="0"/>
          </w:p>
        </w:tc>
      </w:tr>
    </w:tbl>
    <w:p w:rsidR="00307D15" w:rsidRPr="00307D15" w:rsidRDefault="00307D15" w:rsidP="00307D15">
      <w:pPr>
        <w:rPr>
          <w:sz w:val="24"/>
          <w:szCs w:val="24"/>
        </w:rPr>
      </w:pPr>
    </w:p>
    <w:sectPr w:rsidR="00307D15" w:rsidRPr="00307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B9"/>
    <w:rsid w:val="001F5AF8"/>
    <w:rsid w:val="00307D15"/>
    <w:rsid w:val="00324447"/>
    <w:rsid w:val="004756D9"/>
    <w:rsid w:val="00643A5F"/>
    <w:rsid w:val="0068436E"/>
    <w:rsid w:val="00A022B9"/>
    <w:rsid w:val="00AB5744"/>
    <w:rsid w:val="00B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BFBE"/>
  <w15:chartTrackingRefBased/>
  <w15:docId w15:val="{2D36FA41-4885-4A70-BDC5-3BA90790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D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D15"/>
    <w:pPr>
      <w:ind w:left="720"/>
      <w:contextualSpacing/>
    </w:pPr>
  </w:style>
  <w:style w:type="table" w:styleId="Tabelacomgrade">
    <w:name w:val="Table Grid"/>
    <w:basedOn w:val="Tabelanormal"/>
    <w:uiPriority w:val="39"/>
    <w:rsid w:val="0030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4</cp:revision>
  <dcterms:created xsi:type="dcterms:W3CDTF">2017-02-17T19:27:00Z</dcterms:created>
  <dcterms:modified xsi:type="dcterms:W3CDTF">2017-09-12T00:54:00Z</dcterms:modified>
</cp:coreProperties>
</file>